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172" w:rsidRPr="00D372B2" w:rsidRDefault="00A97722">
      <w:pPr>
        <w:rPr>
          <w:rFonts w:ascii="FGP丸ｺﾞｼｯｸ体Ca-U" w:eastAsia="FGP丸ｺﾞｼｯｸ体Ca-U"/>
          <w:szCs w:val="24"/>
        </w:rPr>
      </w:pPr>
      <w:r>
        <w:rPr>
          <w:rFonts w:ascii="FGP丸ｺﾞｼｯｸ体Ca-U" w:eastAsia="FGP丸ｺﾞｼｯｸ体Ca-U"/>
          <w:noProof/>
          <w:szCs w:val="24"/>
        </w:rPr>
        <w:pict>
          <v:group id="_x0000_s1051" style="position:absolute;left:0;text-align:left;margin-left:-16.2pt;margin-top:-19.95pt;width:517.5pt;height:136.5pt;z-index:251660288" coordorigin="1080,555" coordsize="10350,2730">
            <v:rect id="_x0000_s1026" style="position:absolute;left:1080;top:555;width:10350;height:2730" fillcolor="#ff5050" stroked="f">
              <v:textbox inset="5.85pt,.7pt,5.85pt,.7pt"/>
            </v:rect>
            <v:shapetype id="_x0000_t202" coordsize="21600,21600" o:spt="202" path="m,l,21600r21600,l21600,xe">
              <v:stroke joinstyle="miter"/>
              <v:path gradientshapeok="t" o:connecttype="rect"/>
            </v:shapetype>
            <v:shape id="_x0000_s1027" type="#_x0000_t202" style="position:absolute;left:1320;top:795;width:9795;height:2130" filled="f" stroked="f">
              <v:textbox style="mso-next-textbox:#_x0000_s1027" inset="5.85pt,.7pt,5.85pt,.7pt">
                <w:txbxContent>
                  <w:p w:rsidR="00A87C77" w:rsidRPr="003F25A5" w:rsidRDefault="00A87C77" w:rsidP="00DC56C7">
                    <w:pPr>
                      <w:jc w:val="center"/>
                      <w:rPr>
                        <w:rFonts w:ascii="FGP丸ｺﾞｼｯｸ体Ca-U" w:eastAsia="FGP丸ｺﾞｼｯｸ体Ca-U"/>
                        <w:color w:val="FFFFFF" w:themeColor="background1"/>
                        <w:sz w:val="44"/>
                        <w:szCs w:val="44"/>
                      </w:rPr>
                    </w:pPr>
                    <w:r w:rsidRPr="003F25A5">
                      <w:rPr>
                        <w:rFonts w:ascii="FGP丸ｺﾞｼｯｸ体Ca-U" w:eastAsia="FGP丸ｺﾞｼｯｸ体Ca-U" w:hint="eastAsia"/>
                        <w:color w:val="FFFFFF" w:themeColor="background1"/>
                        <w:sz w:val="44"/>
                        <w:szCs w:val="44"/>
                      </w:rPr>
                      <w:t>「女性活躍推進法　行動計画」 の</w:t>
                    </w:r>
                  </w:p>
                  <w:p w:rsidR="00A87C77" w:rsidRPr="003F25A5" w:rsidRDefault="00A87C77" w:rsidP="00DC56C7">
                    <w:pPr>
                      <w:jc w:val="center"/>
                      <w:rPr>
                        <w:rFonts w:ascii="FGP丸ｺﾞｼｯｸ体Ca-U" w:eastAsia="FGP丸ｺﾞｼｯｸ体Ca-U"/>
                        <w:color w:val="FFFFFF" w:themeColor="background1"/>
                        <w:sz w:val="44"/>
                        <w:szCs w:val="44"/>
                      </w:rPr>
                    </w:pPr>
                    <w:r w:rsidRPr="003F25A5">
                      <w:rPr>
                        <w:rFonts w:ascii="FGP丸ｺﾞｼｯｸ体Ca-U" w:eastAsia="FGP丸ｺﾞｼｯｸ体Ca-U" w:hint="eastAsia"/>
                        <w:color w:val="FFFFFF" w:themeColor="background1"/>
                        <w:sz w:val="44"/>
                        <w:szCs w:val="44"/>
                      </w:rPr>
                      <w:t>進捗状況点検と次のステップに向けて！</w:t>
                    </w:r>
                  </w:p>
                  <w:p w:rsidR="00A87C77" w:rsidRPr="003F25A5" w:rsidRDefault="00A87C77" w:rsidP="00DC56C7">
                    <w:pPr>
                      <w:jc w:val="center"/>
                      <w:rPr>
                        <w:rFonts w:ascii="FGP丸ｺﾞｼｯｸ体Ca-U" w:eastAsia="FGP丸ｺﾞｼｯｸ体Ca-U"/>
                        <w:color w:val="FFFFFF" w:themeColor="background1"/>
                        <w:sz w:val="44"/>
                        <w:szCs w:val="44"/>
                      </w:rPr>
                    </w:pPr>
                    <w:r w:rsidRPr="003F25A5">
                      <w:rPr>
                        <w:rFonts w:ascii="FGP丸ｺﾞｼｯｸ体Ca-U" w:eastAsia="FGP丸ｺﾞｼｯｸ体Ca-U" w:hint="eastAsia"/>
                        <w:color w:val="FFFFFF" w:themeColor="background1"/>
                        <w:sz w:val="44"/>
                        <w:szCs w:val="44"/>
                      </w:rPr>
                      <w:t>～すべての女性が輝く職場づくりを～</w:t>
                    </w:r>
                  </w:p>
                  <w:p w:rsidR="00A87C77" w:rsidRPr="00DC56C7" w:rsidRDefault="00A87C77">
                    <w:pPr>
                      <w:rPr>
                        <w:shadow/>
                        <w:color w:val="FFFFFF" w:themeColor="background1"/>
                        <w:sz w:val="44"/>
                        <w:szCs w:val="44"/>
                      </w:rPr>
                    </w:pPr>
                  </w:p>
                  <w:p w:rsidR="00A87C77" w:rsidRPr="009B4959" w:rsidRDefault="00A87C77" w:rsidP="009B4959">
                    <w:pPr>
                      <w:rPr>
                        <w:rFonts w:ascii="FGP丸ｺﾞｼｯｸ体Ca-U" w:eastAsia="FGP丸ｺﾞｼｯｸ体Ca-U"/>
                        <w:color w:val="FFFFFF" w:themeColor="background1"/>
                        <w:sz w:val="44"/>
                        <w:szCs w:val="44"/>
                      </w:rPr>
                    </w:pPr>
                    <w:r w:rsidRPr="009B4959">
                      <w:rPr>
                        <w:rFonts w:ascii="FGP丸ｺﾞｼｯｸ体Ca-U" w:eastAsia="FGP丸ｺﾞｼｯｸ体Ca-U" w:hint="eastAsia"/>
                        <w:color w:val="FFFFFF" w:themeColor="background1"/>
                        <w:sz w:val="44"/>
                        <w:szCs w:val="44"/>
                      </w:rPr>
                      <w:t>～</w:t>
                    </w:r>
                    <w:r>
                      <w:rPr>
                        <w:rFonts w:ascii="FGP丸ｺﾞｼｯｸ体Ca-U" w:eastAsia="FGP丸ｺﾞｼｯｸ体Ca-U" w:hint="eastAsia"/>
                        <w:color w:val="FFFFFF" w:themeColor="background1"/>
                        <w:sz w:val="44"/>
                        <w:szCs w:val="44"/>
                      </w:rPr>
                      <w:t>300人以下企業</w:t>
                    </w:r>
                    <w:r w:rsidRPr="009B4959">
                      <w:rPr>
                        <w:rFonts w:ascii="FGP丸ｺﾞｼｯｸ体Ca-U" w:eastAsia="FGP丸ｺﾞｼｯｸ体Ca-U" w:hint="eastAsia"/>
                        <w:color w:val="FFFFFF" w:themeColor="background1"/>
                        <w:sz w:val="44"/>
                        <w:szCs w:val="44"/>
                      </w:rPr>
                      <w:t>進捗状況の点検と次のステップアップに向けて～</w:t>
                    </w:r>
                  </w:p>
                  <w:p w:rsidR="00A87C77" w:rsidRPr="009B4959" w:rsidRDefault="00A87C77"/>
                </w:txbxContent>
              </v:textbox>
            </v:shape>
            <v:rect id="_x0000_s1028" style="position:absolute;left:1320;top:765;width:9930;height:2295" filled="f" strokecolor="white [3212]" strokeweight="3.25pt">
              <v:stroke linestyle="thickThin"/>
              <v:textbox inset="5.85pt,.7pt,5.85pt,.7pt"/>
            </v:rect>
          </v:group>
        </w:pict>
      </w:r>
    </w:p>
    <w:p w:rsidR="00D372B2" w:rsidRPr="00D372B2" w:rsidRDefault="00D372B2">
      <w:pPr>
        <w:rPr>
          <w:rFonts w:ascii="FGP丸ｺﾞｼｯｸ体Ca-U" w:eastAsia="FGP丸ｺﾞｼｯｸ体Ca-U"/>
          <w:szCs w:val="24"/>
        </w:rPr>
      </w:pPr>
    </w:p>
    <w:p w:rsidR="009B4959" w:rsidRDefault="009B4959">
      <w:pPr>
        <w:rPr>
          <w:rFonts w:ascii="FGP丸ｺﾞｼｯｸ体Ca-U" w:eastAsia="FGP丸ｺﾞｼｯｸ体Ca-U"/>
          <w:szCs w:val="24"/>
        </w:rPr>
      </w:pPr>
    </w:p>
    <w:p w:rsidR="00D372B2" w:rsidRDefault="00D372B2">
      <w:pPr>
        <w:rPr>
          <w:rFonts w:ascii="FGP丸ｺﾞｼｯｸ体Ca-U" w:eastAsia="FGP丸ｺﾞｼｯｸ体Ca-U"/>
          <w:szCs w:val="24"/>
        </w:rPr>
      </w:pPr>
    </w:p>
    <w:p w:rsidR="00D372B2" w:rsidRDefault="00D372B2">
      <w:pPr>
        <w:rPr>
          <w:rFonts w:ascii="FGP丸ｺﾞｼｯｸ体Ca-U" w:eastAsia="FGP丸ｺﾞｼｯｸ体Ca-U"/>
          <w:szCs w:val="24"/>
        </w:rPr>
      </w:pPr>
    </w:p>
    <w:p w:rsidR="00D372B2" w:rsidRDefault="00D372B2">
      <w:pPr>
        <w:rPr>
          <w:rFonts w:ascii="FGP丸ｺﾞｼｯｸ体Ca-U" w:eastAsia="FGP丸ｺﾞｼｯｸ体Ca-U"/>
          <w:szCs w:val="24"/>
        </w:rPr>
      </w:pPr>
    </w:p>
    <w:p w:rsidR="00D372B2" w:rsidRDefault="00D372B2">
      <w:pPr>
        <w:rPr>
          <w:rFonts w:ascii="FGP丸ｺﾞｼｯｸ体Ca-U" w:eastAsia="FGP丸ｺﾞｼｯｸ体Ca-U"/>
          <w:szCs w:val="24"/>
        </w:rPr>
      </w:pPr>
    </w:p>
    <w:p w:rsidR="00E72172" w:rsidRDefault="00E72172" w:rsidP="00C471F5">
      <w:pPr>
        <w:spacing w:line="460" w:lineRule="exact"/>
        <w:rPr>
          <w:rFonts w:ascii="HG丸ｺﾞｼｯｸM-PRO" w:eastAsia="HG丸ｺﾞｼｯｸM-PRO" w:hAnsiTheme="majorEastAsia"/>
          <w:b/>
          <w:sz w:val="28"/>
          <w:szCs w:val="28"/>
        </w:rPr>
      </w:pPr>
      <w:r w:rsidRPr="00E72172">
        <w:rPr>
          <w:rFonts w:ascii="FGP丸ｺﾞｼｯｸ体Ca-U" w:eastAsia="FGP丸ｺﾞｼｯｸ体Ca-U" w:hint="eastAsia"/>
          <w:sz w:val="36"/>
          <w:szCs w:val="36"/>
        </w:rPr>
        <w:t xml:space="preserve">　</w:t>
      </w:r>
      <w:r w:rsidR="00DC56C7" w:rsidRPr="00DC56C7">
        <w:rPr>
          <w:rFonts w:ascii="HG丸ｺﾞｼｯｸM-PRO" w:eastAsia="HG丸ｺﾞｼｯｸM-PRO" w:hAnsiTheme="majorEastAsia" w:hint="eastAsia"/>
          <w:b/>
          <w:sz w:val="28"/>
          <w:szCs w:val="28"/>
        </w:rPr>
        <w:t>２０１６</w:t>
      </w:r>
      <w:r w:rsidR="00D75338" w:rsidRPr="00DC56C7">
        <w:rPr>
          <w:rFonts w:ascii="HG丸ｺﾞｼｯｸM-PRO" w:eastAsia="HG丸ｺﾞｼｯｸM-PRO" w:hAnsiTheme="majorEastAsia" w:hint="eastAsia"/>
          <w:b/>
          <w:sz w:val="28"/>
          <w:szCs w:val="28"/>
        </w:rPr>
        <w:t>年</w:t>
      </w:r>
      <w:r w:rsidR="00DC56C7" w:rsidRPr="00DC56C7">
        <w:rPr>
          <w:rFonts w:ascii="HG丸ｺﾞｼｯｸM-PRO" w:eastAsia="HG丸ｺﾞｼｯｸM-PRO" w:hAnsiTheme="majorEastAsia" w:hint="eastAsia"/>
          <w:b/>
          <w:sz w:val="28"/>
          <w:szCs w:val="28"/>
        </w:rPr>
        <w:t>４</w:t>
      </w:r>
      <w:r w:rsidR="00D75338" w:rsidRPr="00DC56C7">
        <w:rPr>
          <w:rFonts w:ascii="HG丸ｺﾞｼｯｸM-PRO" w:eastAsia="HG丸ｺﾞｼｯｸM-PRO" w:hAnsiTheme="majorEastAsia" w:hint="eastAsia"/>
          <w:b/>
          <w:sz w:val="28"/>
          <w:szCs w:val="28"/>
        </w:rPr>
        <w:t>月に女性活躍推進法が施行されて、約</w:t>
      </w:r>
      <w:r w:rsidR="00DC56C7" w:rsidRPr="00DC56C7">
        <w:rPr>
          <w:rFonts w:ascii="HG丸ｺﾞｼｯｸM-PRO" w:eastAsia="HG丸ｺﾞｼｯｸM-PRO" w:hAnsiTheme="majorEastAsia" w:hint="eastAsia"/>
          <w:b/>
          <w:sz w:val="28"/>
          <w:szCs w:val="28"/>
        </w:rPr>
        <w:t>２</w:t>
      </w:r>
      <w:r w:rsidR="00D75338" w:rsidRPr="00DC56C7">
        <w:rPr>
          <w:rFonts w:ascii="HG丸ｺﾞｼｯｸM-PRO" w:eastAsia="HG丸ｺﾞｼｯｸM-PRO" w:hAnsiTheme="majorEastAsia" w:hint="eastAsia"/>
          <w:b/>
          <w:sz w:val="28"/>
          <w:szCs w:val="28"/>
        </w:rPr>
        <w:t>年が経過します。女性活躍のさらなる推進に向けて行動計画</w:t>
      </w:r>
      <w:r w:rsidR="00FE0BCB">
        <w:rPr>
          <w:rFonts w:ascii="HG丸ｺﾞｼｯｸM-PRO" w:eastAsia="HG丸ｺﾞｼｯｸM-PRO" w:hAnsiTheme="majorEastAsia" w:hint="eastAsia"/>
          <w:b/>
          <w:sz w:val="28"/>
          <w:szCs w:val="28"/>
        </w:rPr>
        <w:t>の進捗状況</w:t>
      </w:r>
      <w:r w:rsidR="00D75338" w:rsidRPr="00DC56C7">
        <w:rPr>
          <w:rFonts w:ascii="HG丸ｺﾞｼｯｸM-PRO" w:eastAsia="HG丸ｺﾞｼｯｸM-PRO" w:hAnsiTheme="majorEastAsia" w:hint="eastAsia"/>
          <w:b/>
          <w:sz w:val="28"/>
          <w:szCs w:val="28"/>
        </w:rPr>
        <w:t>を点検し、計画の分析</w:t>
      </w:r>
      <w:r w:rsidR="00FE0BCB">
        <w:rPr>
          <w:rFonts w:ascii="HG丸ｺﾞｼｯｸM-PRO" w:eastAsia="HG丸ｺﾞｼｯｸM-PRO" w:hAnsiTheme="majorEastAsia" w:hint="eastAsia"/>
          <w:b/>
          <w:sz w:val="28"/>
          <w:szCs w:val="28"/>
        </w:rPr>
        <w:t>・課題を把握しましょう。また</w:t>
      </w:r>
      <w:r w:rsidR="00D75338" w:rsidRPr="00DC56C7">
        <w:rPr>
          <w:rFonts w:ascii="HG丸ｺﾞｼｯｸM-PRO" w:eastAsia="HG丸ｺﾞｼｯｸM-PRO" w:hAnsiTheme="majorEastAsia" w:hint="eastAsia"/>
          <w:b/>
          <w:sz w:val="28"/>
          <w:szCs w:val="28"/>
        </w:rPr>
        <w:t>次のステップアップに向けて取り組みましょう</w:t>
      </w:r>
      <w:r w:rsidR="00DC56C7" w:rsidRPr="00DC56C7">
        <w:rPr>
          <w:rFonts w:ascii="HG丸ｺﾞｼｯｸM-PRO" w:eastAsia="HG丸ｺﾞｼｯｸM-PRO" w:hAnsiTheme="majorEastAsia" w:hint="eastAsia"/>
          <w:b/>
          <w:sz w:val="28"/>
          <w:szCs w:val="28"/>
        </w:rPr>
        <w:t>。</w:t>
      </w:r>
    </w:p>
    <w:p w:rsidR="0092482A" w:rsidRPr="00DC56C7" w:rsidRDefault="0092482A" w:rsidP="00C471F5">
      <w:pPr>
        <w:spacing w:line="460" w:lineRule="exact"/>
        <w:rPr>
          <w:rFonts w:ascii="HG丸ｺﾞｼｯｸM-PRO" w:eastAsia="HG丸ｺﾞｼｯｸM-PRO" w:hAnsiTheme="majorEastAsia"/>
          <w:b/>
          <w:sz w:val="28"/>
          <w:szCs w:val="28"/>
        </w:rPr>
      </w:pPr>
    </w:p>
    <w:tbl>
      <w:tblPr>
        <w:tblStyle w:val="a7"/>
        <w:tblW w:w="0" w:type="auto"/>
        <w:tblLook w:val="04A0"/>
      </w:tblPr>
      <w:tblGrid>
        <w:gridCol w:w="7621"/>
        <w:gridCol w:w="2215"/>
      </w:tblGrid>
      <w:tr w:rsidR="00C3058A" w:rsidTr="00B24B22">
        <w:tc>
          <w:tcPr>
            <w:tcW w:w="7621" w:type="dxa"/>
          </w:tcPr>
          <w:p w:rsidR="00C3058A" w:rsidRDefault="00C3058A">
            <w:pPr>
              <w:rPr>
                <w:rFonts w:asciiTheme="majorEastAsia" w:eastAsiaTheme="majorEastAsia" w:hAnsiTheme="majorEastAsia"/>
                <w:sz w:val="28"/>
                <w:szCs w:val="28"/>
              </w:rPr>
            </w:pPr>
          </w:p>
        </w:tc>
        <w:tc>
          <w:tcPr>
            <w:tcW w:w="2215" w:type="dxa"/>
          </w:tcPr>
          <w:p w:rsidR="00C3058A" w:rsidRDefault="00C3058A" w:rsidP="008D2A91">
            <w:pPr>
              <w:jc w:val="center"/>
              <w:rPr>
                <w:rFonts w:ascii="FGP丸ｺﾞｼｯｸ体Ca-U" w:eastAsia="FGP丸ｺﾞｼｯｸ体Ca-U"/>
              </w:rPr>
            </w:pPr>
            <w:r w:rsidRPr="00307C86">
              <w:rPr>
                <w:rFonts w:ascii="FGP丸ｺﾞｼｯｸ体Ca-U" w:eastAsia="FGP丸ｺﾞｼｯｸ体Ca-U" w:hint="eastAsia"/>
              </w:rPr>
              <w:t>チェック</w:t>
            </w:r>
          </w:p>
          <w:p w:rsidR="00C3058A" w:rsidRDefault="00C3058A" w:rsidP="008D2A91">
            <w:pPr>
              <w:jc w:val="center"/>
              <w:rPr>
                <w:rFonts w:asciiTheme="majorEastAsia" w:eastAsiaTheme="majorEastAsia" w:hAnsiTheme="majorEastAsia"/>
                <w:sz w:val="28"/>
                <w:szCs w:val="28"/>
              </w:rPr>
            </w:pPr>
            <w:r>
              <w:rPr>
                <w:noProof/>
              </w:rPr>
              <w:drawing>
                <wp:inline distT="0" distB="0" distL="0" distR="0">
                  <wp:extent cx="360494" cy="361696"/>
                  <wp:effectExtent l="19050" t="0" r="1456" b="0"/>
                  <wp:docPr id="2" name="図 3" descr="関連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関連画像"/>
                          <pic:cNvPicPr>
                            <a:picLocks noChangeAspect="1" noChangeArrowheads="1"/>
                          </pic:cNvPicPr>
                        </pic:nvPicPr>
                        <pic:blipFill>
                          <a:blip r:embed="rId7" cstate="print"/>
                          <a:srcRect/>
                          <a:stretch>
                            <a:fillRect/>
                          </a:stretch>
                        </pic:blipFill>
                        <pic:spPr bwMode="auto">
                          <a:xfrm>
                            <a:off x="0" y="0"/>
                            <a:ext cx="360494" cy="361696"/>
                          </a:xfrm>
                          <a:prstGeom prst="rect">
                            <a:avLst/>
                          </a:prstGeom>
                          <a:noFill/>
                          <a:ln w="9525">
                            <a:noFill/>
                            <a:miter lim="800000"/>
                            <a:headEnd/>
                            <a:tailEnd/>
                          </a:ln>
                        </pic:spPr>
                      </pic:pic>
                    </a:graphicData>
                  </a:graphic>
                </wp:inline>
              </w:drawing>
            </w:r>
          </w:p>
          <w:p w:rsidR="00C3058A" w:rsidRPr="008D2A91" w:rsidRDefault="00C3058A" w:rsidP="008D2A91">
            <w:pPr>
              <w:ind w:firstLineChars="100" w:firstLine="240"/>
              <w:rPr>
                <w:rFonts w:ascii="FGP丸ｺﾞｼｯｸ体Ca-U" w:eastAsia="FGP丸ｺﾞｼｯｸ体Ca-U" w:hAnsiTheme="majorEastAsia"/>
                <w:szCs w:val="24"/>
              </w:rPr>
            </w:pPr>
            <w:r w:rsidRPr="008D2A91">
              <w:rPr>
                <w:rFonts w:ascii="FGP丸ｺﾞｼｯｸ体Ca-U" w:eastAsia="FGP丸ｺﾞｼｯｸ体Ca-U" w:hAnsiTheme="majorEastAsia" w:hint="eastAsia"/>
                <w:szCs w:val="24"/>
              </w:rPr>
              <w:t>または数字</w:t>
            </w:r>
            <w:r>
              <w:rPr>
                <w:rFonts w:ascii="FGP丸ｺﾞｼｯｸ体Ca-U" w:eastAsia="FGP丸ｺﾞｼｯｸ体Ca-U" w:hAnsiTheme="majorEastAsia" w:hint="eastAsia"/>
                <w:szCs w:val="24"/>
              </w:rPr>
              <w:t>入力</w:t>
            </w:r>
          </w:p>
        </w:tc>
      </w:tr>
      <w:tr w:rsidR="00C3058A" w:rsidTr="00C3058A">
        <w:trPr>
          <w:trHeight w:val="1058"/>
        </w:trPr>
        <w:tc>
          <w:tcPr>
            <w:tcW w:w="7621" w:type="dxa"/>
            <w:vAlign w:val="center"/>
          </w:tcPr>
          <w:p w:rsidR="00C3058A" w:rsidRPr="004716F1" w:rsidRDefault="00C3058A" w:rsidP="00C3058A">
            <w:pPr>
              <w:jc w:val="left"/>
              <w:rPr>
                <w:rFonts w:ascii="HG丸ｺﾞｼｯｸM-PRO" w:eastAsia="HG丸ｺﾞｼｯｸM-PRO" w:hAnsiTheme="majorEastAsia"/>
                <w:sz w:val="26"/>
                <w:szCs w:val="26"/>
              </w:rPr>
            </w:pPr>
            <w:r>
              <w:rPr>
                <w:rFonts w:ascii="HG丸ｺﾞｼｯｸM-PRO" w:eastAsia="HG丸ｺﾞｼｯｸM-PRO" w:hAnsiTheme="majorEastAsia" w:hint="eastAsia"/>
                <w:sz w:val="26"/>
                <w:szCs w:val="26"/>
              </w:rPr>
              <w:t>自社の</w:t>
            </w:r>
            <w:r w:rsidRPr="004716F1">
              <w:rPr>
                <w:rFonts w:ascii="HG丸ｺﾞｼｯｸM-PRO" w:eastAsia="HG丸ｺﾞｼｯｸM-PRO" w:hAnsiTheme="majorEastAsia" w:hint="eastAsia"/>
                <w:sz w:val="26"/>
                <w:szCs w:val="26"/>
              </w:rPr>
              <w:t>行動計画は</w:t>
            </w:r>
            <w:r>
              <w:rPr>
                <w:rFonts w:ascii="HG丸ｺﾞｼｯｸM-PRO" w:eastAsia="HG丸ｺﾞｼｯｸM-PRO" w:hAnsiTheme="majorEastAsia" w:hint="eastAsia"/>
                <w:sz w:val="26"/>
                <w:szCs w:val="26"/>
              </w:rPr>
              <w:t>、</w:t>
            </w:r>
            <w:r w:rsidRPr="004716F1">
              <w:rPr>
                <w:rFonts w:ascii="HG丸ｺﾞｼｯｸM-PRO" w:eastAsia="HG丸ｺﾞｼｯｸM-PRO" w:hAnsiTheme="majorEastAsia" w:hint="eastAsia"/>
                <w:sz w:val="26"/>
                <w:szCs w:val="26"/>
              </w:rPr>
              <w:t>○年○月○日までの</w:t>
            </w:r>
            <w:r>
              <w:rPr>
                <w:rFonts w:ascii="HG丸ｺﾞｼｯｸM-PRO" w:eastAsia="HG丸ｺﾞｼｯｸM-PRO" w:hAnsiTheme="majorEastAsia" w:hint="eastAsia"/>
                <w:sz w:val="26"/>
                <w:szCs w:val="26"/>
              </w:rPr>
              <w:t xml:space="preserve">　</w:t>
            </w:r>
            <w:r w:rsidRPr="004716F1">
              <w:rPr>
                <w:rFonts w:ascii="HG丸ｺﾞｼｯｸM-PRO" w:eastAsia="HG丸ｺﾞｼｯｸM-PRO" w:hAnsiTheme="majorEastAsia" w:hint="eastAsia"/>
                <w:b/>
                <w:sz w:val="26"/>
                <w:szCs w:val="26"/>
                <w:u w:val="single"/>
              </w:rPr>
              <w:t>○年間</w:t>
            </w:r>
          </w:p>
        </w:tc>
        <w:tc>
          <w:tcPr>
            <w:tcW w:w="2215" w:type="dxa"/>
            <w:vAlign w:val="center"/>
          </w:tcPr>
          <w:p w:rsidR="00C3058A" w:rsidRDefault="00A97722" w:rsidP="00917C12">
            <w:pPr>
              <w:jc w:val="center"/>
              <w:rPr>
                <w:rFonts w:asciiTheme="majorEastAsia" w:eastAsiaTheme="majorEastAsia" w:hAnsiTheme="majorEastAsia"/>
                <w:sz w:val="28"/>
                <w:szCs w:val="28"/>
              </w:rPr>
            </w:pPr>
            <w:r w:rsidRPr="00A97722">
              <w:rPr>
                <w:rFonts w:ascii="HG丸ｺﾞｼｯｸM-PRO" w:eastAsia="HG丸ｺﾞｼｯｸM-PRO" w:hAnsiTheme="majorEastAsia"/>
                <w:noProof/>
                <w:sz w:val="26"/>
                <w:szCs w:val="26"/>
              </w:rPr>
              <w:pict>
                <v:shape id="_x0000_s1062" type="#_x0000_t202" style="position:absolute;left:0;text-align:left;margin-left:17.8pt;margin-top:-.25pt;width:35.25pt;height:35.25pt;z-index:251695104;mso-position-horizontal-relative:text;mso-position-vertical-relative:text" strokeweight="1.5pt">
                  <v:textbox style="mso-next-textbox:#_x0000_s1062" inset="5.85pt,.7pt,5.85pt,.7pt">
                    <w:txbxContent>
                      <w:p w:rsidR="00C3058A" w:rsidRPr="00A87C77" w:rsidRDefault="00C3058A" w:rsidP="00917C12">
                        <w:pPr>
                          <w:jc w:val="center"/>
                          <w:rPr>
                            <w:sz w:val="32"/>
                            <w:szCs w:val="32"/>
                          </w:rPr>
                        </w:pPr>
                      </w:p>
                    </w:txbxContent>
                  </v:textbox>
                </v:shape>
              </w:pict>
            </w:r>
            <w:r w:rsidR="00C3058A">
              <w:rPr>
                <w:rFonts w:ascii="HGPｺﾞｼｯｸM" w:eastAsia="HGPｺﾞｼｯｸM" w:hint="eastAsia"/>
                <w:b/>
                <w:sz w:val="28"/>
                <w:szCs w:val="28"/>
              </w:rPr>
              <w:t xml:space="preserve">　　　　</w:t>
            </w:r>
            <w:r w:rsidR="00C3058A" w:rsidRPr="008D2A91">
              <w:rPr>
                <w:rFonts w:ascii="HGPｺﾞｼｯｸM" w:eastAsia="HGPｺﾞｼｯｸM" w:hint="eastAsia"/>
                <w:b/>
                <w:sz w:val="28"/>
                <w:szCs w:val="28"/>
              </w:rPr>
              <w:t>年間</w:t>
            </w:r>
          </w:p>
        </w:tc>
      </w:tr>
      <w:tr w:rsidR="00C3058A" w:rsidTr="00C3058A">
        <w:trPr>
          <w:trHeight w:val="767"/>
        </w:trPr>
        <w:tc>
          <w:tcPr>
            <w:tcW w:w="7621" w:type="dxa"/>
            <w:vAlign w:val="center"/>
          </w:tcPr>
          <w:p w:rsidR="00C3058A" w:rsidRPr="004716F1" w:rsidRDefault="00C3058A" w:rsidP="00C3058A">
            <w:pPr>
              <w:jc w:val="left"/>
              <w:rPr>
                <w:rFonts w:ascii="HG丸ｺﾞｼｯｸM-PRO" w:eastAsia="HG丸ｺﾞｼｯｸM-PRO" w:hAnsiTheme="majorEastAsia"/>
                <w:sz w:val="26"/>
                <w:szCs w:val="26"/>
              </w:rPr>
            </w:pPr>
            <w:r w:rsidRPr="004716F1">
              <w:rPr>
                <w:rFonts w:ascii="HG丸ｺﾞｼｯｸM-PRO" w:eastAsia="HG丸ｺﾞｼｯｸM-PRO" w:hAnsiTheme="majorEastAsia" w:hint="eastAsia"/>
                <w:sz w:val="26"/>
                <w:szCs w:val="26"/>
              </w:rPr>
              <w:t>定量的目標を把握している</w:t>
            </w:r>
            <w:r>
              <w:rPr>
                <w:rFonts w:ascii="HG丸ｺﾞｼｯｸM-PRO" w:eastAsia="HG丸ｺﾞｼｯｸM-PRO" w:hAnsiTheme="majorEastAsia" w:hint="eastAsia"/>
                <w:sz w:val="26"/>
                <w:szCs w:val="26"/>
              </w:rPr>
              <w:t>。</w:t>
            </w:r>
          </w:p>
        </w:tc>
        <w:tc>
          <w:tcPr>
            <w:tcW w:w="2215" w:type="dxa"/>
            <w:vAlign w:val="center"/>
          </w:tcPr>
          <w:p w:rsidR="00C3058A" w:rsidRPr="008D2A91" w:rsidRDefault="00A97722" w:rsidP="00A87C77">
            <w:pPr>
              <w:jc w:val="center"/>
              <w:rPr>
                <w:rFonts w:asciiTheme="minorEastAsia" w:eastAsiaTheme="minorEastAsia" w:hAnsiTheme="minorEastAsia"/>
                <w:sz w:val="48"/>
                <w:szCs w:val="48"/>
              </w:rPr>
            </w:pPr>
            <w:r w:rsidRPr="00A97722">
              <w:rPr>
                <w:rFonts w:asciiTheme="minorEastAsia" w:eastAsiaTheme="minorEastAsia" w:hAnsiTheme="minorEastAsia"/>
                <w:b/>
                <w:noProof/>
                <w:sz w:val="48"/>
                <w:szCs w:val="48"/>
              </w:rPr>
              <w:pict>
                <v:shape id="_x0000_s1063" type="#_x0000_t202" style="position:absolute;left:0;text-align:left;margin-left:37.3pt;margin-top:8.35pt;width:26.1pt;height:22.15pt;z-index:251697152;mso-position-horizontal-relative:text;mso-position-vertical-relative:text" strokeweight="1.5pt">
                  <v:textbox style="mso-next-textbox:#_x0000_s1063" inset="5.85pt,.7pt,5.85pt,.7pt">
                    <w:txbxContent>
                      <w:p w:rsidR="00C3058A" w:rsidRDefault="00C3058A" w:rsidP="00A87C77">
                        <w:pPr>
                          <w:jc w:val="center"/>
                        </w:pPr>
                      </w:p>
                    </w:txbxContent>
                  </v:textbox>
                </v:shape>
              </w:pict>
            </w:r>
          </w:p>
        </w:tc>
      </w:tr>
      <w:tr w:rsidR="00C3058A" w:rsidTr="00C3058A">
        <w:trPr>
          <w:trHeight w:val="835"/>
        </w:trPr>
        <w:tc>
          <w:tcPr>
            <w:tcW w:w="7621" w:type="dxa"/>
            <w:vAlign w:val="center"/>
          </w:tcPr>
          <w:p w:rsidR="00C3058A" w:rsidRPr="004716F1" w:rsidRDefault="00C3058A" w:rsidP="00C3058A">
            <w:pPr>
              <w:jc w:val="left"/>
              <w:rPr>
                <w:rFonts w:ascii="HG丸ｺﾞｼｯｸM-PRO" w:eastAsia="HG丸ｺﾞｼｯｸM-PRO" w:hAnsiTheme="majorEastAsia"/>
                <w:sz w:val="26"/>
                <w:szCs w:val="26"/>
              </w:rPr>
            </w:pPr>
            <w:r w:rsidRPr="004716F1">
              <w:rPr>
                <w:rFonts w:ascii="HG丸ｺﾞｼｯｸM-PRO" w:eastAsia="HG丸ｺﾞｼｯｸM-PRO" w:hAnsiTheme="majorEastAsia" w:hint="eastAsia"/>
                <w:sz w:val="26"/>
                <w:szCs w:val="26"/>
              </w:rPr>
              <w:t>毎年、各取り組み内容の進捗状況を把握し、労使で共有している</w:t>
            </w:r>
            <w:r>
              <w:rPr>
                <w:rFonts w:ascii="HG丸ｺﾞｼｯｸM-PRO" w:eastAsia="HG丸ｺﾞｼｯｸM-PRO" w:hAnsiTheme="majorEastAsia" w:hint="eastAsia"/>
                <w:sz w:val="26"/>
                <w:szCs w:val="26"/>
              </w:rPr>
              <w:t>。</w:t>
            </w:r>
          </w:p>
        </w:tc>
        <w:tc>
          <w:tcPr>
            <w:tcW w:w="2215" w:type="dxa"/>
            <w:vAlign w:val="center"/>
          </w:tcPr>
          <w:p w:rsidR="00C3058A" w:rsidRPr="008D2A91" w:rsidRDefault="00A97722" w:rsidP="00A00537">
            <w:pPr>
              <w:jc w:val="center"/>
              <w:rPr>
                <w:rFonts w:asciiTheme="minorEastAsia" w:eastAsiaTheme="minorEastAsia" w:hAnsiTheme="minorEastAsia"/>
                <w:sz w:val="48"/>
                <w:szCs w:val="48"/>
              </w:rPr>
            </w:pPr>
            <w:r>
              <w:rPr>
                <w:rFonts w:asciiTheme="minorEastAsia" w:eastAsiaTheme="minorEastAsia" w:hAnsiTheme="minorEastAsia"/>
                <w:noProof/>
                <w:sz w:val="48"/>
                <w:szCs w:val="48"/>
              </w:rPr>
              <w:pict>
                <v:shape id="_x0000_s1064" type="#_x0000_t202" style="position:absolute;left:0;text-align:left;margin-left:38.05pt;margin-top:7.45pt;width:26.1pt;height:22.15pt;z-index:251699200;mso-position-horizontal-relative:text;mso-position-vertical-relative:text" strokeweight="1.5pt">
                  <v:textbox style="mso-next-textbox:#_x0000_s1064" inset="5.85pt,.7pt,5.85pt,.7pt">
                    <w:txbxContent>
                      <w:p w:rsidR="00C3058A" w:rsidRDefault="00C3058A" w:rsidP="00A87C77">
                        <w:pPr>
                          <w:jc w:val="center"/>
                        </w:pPr>
                      </w:p>
                    </w:txbxContent>
                  </v:textbox>
                </v:shape>
              </w:pict>
            </w:r>
          </w:p>
        </w:tc>
      </w:tr>
      <w:tr w:rsidR="00C3058A" w:rsidTr="00C3058A">
        <w:trPr>
          <w:trHeight w:val="846"/>
        </w:trPr>
        <w:tc>
          <w:tcPr>
            <w:tcW w:w="7621" w:type="dxa"/>
            <w:vAlign w:val="center"/>
          </w:tcPr>
          <w:p w:rsidR="00C3058A" w:rsidRPr="004716F1" w:rsidRDefault="00C3058A" w:rsidP="00C3058A">
            <w:pPr>
              <w:jc w:val="left"/>
              <w:rPr>
                <w:rFonts w:ascii="HG丸ｺﾞｼｯｸM-PRO" w:eastAsia="HG丸ｺﾞｼｯｸM-PRO" w:hAnsiTheme="majorEastAsia"/>
                <w:sz w:val="26"/>
                <w:szCs w:val="26"/>
              </w:rPr>
            </w:pPr>
            <w:r w:rsidRPr="004716F1">
              <w:rPr>
                <w:rFonts w:ascii="HG丸ｺﾞｼｯｸM-PRO" w:eastAsia="HG丸ｺﾞｼｯｸM-PRO" w:hAnsiTheme="majorEastAsia" w:hint="eastAsia"/>
                <w:sz w:val="26"/>
                <w:szCs w:val="26"/>
              </w:rPr>
              <w:t>行動計画期間内でも、労働者に対しアンケートや意見交換会等を実施し、ニーズを把握している。</w:t>
            </w:r>
          </w:p>
        </w:tc>
        <w:tc>
          <w:tcPr>
            <w:tcW w:w="2215" w:type="dxa"/>
            <w:vAlign w:val="center"/>
          </w:tcPr>
          <w:p w:rsidR="00C3058A" w:rsidRPr="008D2A91" w:rsidRDefault="00A97722" w:rsidP="00A00537">
            <w:pPr>
              <w:jc w:val="center"/>
              <w:rPr>
                <w:rFonts w:asciiTheme="minorEastAsia" w:eastAsiaTheme="minorEastAsia" w:hAnsiTheme="minorEastAsia"/>
                <w:sz w:val="48"/>
                <w:szCs w:val="48"/>
              </w:rPr>
            </w:pPr>
            <w:r>
              <w:rPr>
                <w:rFonts w:asciiTheme="minorEastAsia" w:eastAsiaTheme="minorEastAsia" w:hAnsiTheme="minorEastAsia"/>
                <w:noProof/>
                <w:sz w:val="48"/>
                <w:szCs w:val="48"/>
              </w:rPr>
              <w:pict>
                <v:shape id="_x0000_s1065" type="#_x0000_t202" style="position:absolute;left:0;text-align:left;margin-left:38.35pt;margin-top:7.45pt;width:26.1pt;height:22.15pt;z-index:251701248;mso-position-horizontal-relative:text;mso-position-vertical-relative:text" strokeweight="1.5pt">
                  <v:textbox style="mso-next-textbox:#_x0000_s1065" inset="5.85pt,.7pt,5.85pt,.7pt">
                    <w:txbxContent>
                      <w:p w:rsidR="00C3058A" w:rsidRDefault="00C3058A" w:rsidP="00D82025">
                        <w:pPr>
                          <w:jc w:val="center"/>
                        </w:pPr>
                      </w:p>
                    </w:txbxContent>
                  </v:textbox>
                </v:shape>
              </w:pict>
            </w:r>
          </w:p>
        </w:tc>
      </w:tr>
      <w:tr w:rsidR="00C3058A" w:rsidTr="00C3058A">
        <w:tc>
          <w:tcPr>
            <w:tcW w:w="7621" w:type="dxa"/>
            <w:vAlign w:val="center"/>
          </w:tcPr>
          <w:p w:rsidR="00C3058A" w:rsidRPr="004716F1" w:rsidRDefault="00C3058A" w:rsidP="00C3058A">
            <w:pPr>
              <w:jc w:val="left"/>
              <w:rPr>
                <w:rFonts w:ascii="HG丸ｺﾞｼｯｸM-PRO" w:eastAsia="HG丸ｺﾞｼｯｸM-PRO" w:hAnsiTheme="majorEastAsia"/>
                <w:sz w:val="26"/>
                <w:szCs w:val="26"/>
              </w:rPr>
            </w:pPr>
            <w:r w:rsidRPr="004716F1">
              <w:rPr>
                <w:rFonts w:ascii="HG丸ｺﾞｼｯｸM-PRO" w:eastAsia="HG丸ｺﾞｼｯｸM-PRO" w:hAnsiTheme="majorEastAsia" w:hint="eastAsia"/>
                <w:sz w:val="26"/>
                <w:szCs w:val="26"/>
              </w:rPr>
              <w:t>実施状況を点検し、計画の課題を分析している</w:t>
            </w:r>
            <w:r>
              <w:rPr>
                <w:rFonts w:ascii="HG丸ｺﾞｼｯｸM-PRO" w:eastAsia="HG丸ｺﾞｼｯｸM-PRO" w:hAnsiTheme="majorEastAsia" w:hint="eastAsia"/>
                <w:sz w:val="26"/>
                <w:szCs w:val="26"/>
              </w:rPr>
              <w:t>。</w:t>
            </w:r>
          </w:p>
        </w:tc>
        <w:tc>
          <w:tcPr>
            <w:tcW w:w="2215" w:type="dxa"/>
            <w:vAlign w:val="center"/>
          </w:tcPr>
          <w:p w:rsidR="00C3058A" w:rsidRPr="008D2A91" w:rsidRDefault="00A97722" w:rsidP="00A00537">
            <w:pPr>
              <w:jc w:val="center"/>
              <w:rPr>
                <w:rFonts w:asciiTheme="minorEastAsia" w:eastAsiaTheme="minorEastAsia" w:hAnsiTheme="minorEastAsia"/>
                <w:sz w:val="48"/>
                <w:szCs w:val="48"/>
              </w:rPr>
            </w:pPr>
            <w:r>
              <w:rPr>
                <w:rFonts w:asciiTheme="minorEastAsia" w:eastAsiaTheme="minorEastAsia" w:hAnsiTheme="minorEastAsia"/>
                <w:noProof/>
                <w:sz w:val="48"/>
                <w:szCs w:val="48"/>
              </w:rPr>
              <w:pict>
                <v:shape id="_x0000_s1066" type="#_x0000_t202" style="position:absolute;left:0;text-align:left;margin-left:37.6pt;margin-top:7.9pt;width:26.1pt;height:22.15pt;z-index:251703296;mso-position-horizontal-relative:text;mso-position-vertical-relative:text" strokeweight="1.5pt">
                  <v:textbox style="mso-next-textbox:#_x0000_s1066" inset="5.85pt,.7pt,5.85pt,.7pt">
                    <w:txbxContent>
                      <w:p w:rsidR="00C3058A" w:rsidRDefault="00C3058A" w:rsidP="00D82025">
                        <w:pPr>
                          <w:jc w:val="center"/>
                        </w:pPr>
                      </w:p>
                    </w:txbxContent>
                  </v:textbox>
                </v:shape>
              </w:pict>
            </w:r>
          </w:p>
        </w:tc>
      </w:tr>
      <w:tr w:rsidR="00C3058A" w:rsidTr="00C3058A">
        <w:trPr>
          <w:trHeight w:val="812"/>
        </w:trPr>
        <w:tc>
          <w:tcPr>
            <w:tcW w:w="7621" w:type="dxa"/>
            <w:vAlign w:val="center"/>
          </w:tcPr>
          <w:p w:rsidR="00C3058A" w:rsidRPr="004716F1" w:rsidRDefault="00C3058A" w:rsidP="00C3058A">
            <w:pPr>
              <w:jc w:val="left"/>
              <w:rPr>
                <w:rFonts w:ascii="HG丸ｺﾞｼｯｸM-PRO" w:eastAsia="HG丸ｺﾞｼｯｸM-PRO" w:hAnsiTheme="majorEastAsia"/>
                <w:sz w:val="26"/>
                <w:szCs w:val="26"/>
              </w:rPr>
            </w:pPr>
            <w:r w:rsidRPr="004716F1">
              <w:rPr>
                <w:rFonts w:ascii="HG丸ｺﾞｼｯｸM-PRO" w:eastAsia="HG丸ｺﾞｼｯｸM-PRO" w:hAnsiTheme="majorEastAsia" w:hint="eastAsia"/>
                <w:sz w:val="26"/>
                <w:szCs w:val="26"/>
              </w:rPr>
              <w:t>国の「女性の活躍・両立支援総合サイト」または、自社のＨＰに情報公開をしている</w:t>
            </w:r>
            <w:r>
              <w:rPr>
                <w:rFonts w:ascii="HG丸ｺﾞｼｯｸM-PRO" w:eastAsia="HG丸ｺﾞｼｯｸM-PRO" w:hAnsiTheme="majorEastAsia" w:hint="eastAsia"/>
                <w:sz w:val="26"/>
                <w:szCs w:val="26"/>
              </w:rPr>
              <w:t>。</w:t>
            </w:r>
          </w:p>
        </w:tc>
        <w:tc>
          <w:tcPr>
            <w:tcW w:w="2215" w:type="dxa"/>
            <w:vAlign w:val="center"/>
          </w:tcPr>
          <w:p w:rsidR="00C3058A" w:rsidRPr="008D2A91" w:rsidRDefault="00A97722" w:rsidP="00A00537">
            <w:pPr>
              <w:jc w:val="center"/>
              <w:rPr>
                <w:rFonts w:asciiTheme="minorEastAsia" w:eastAsiaTheme="minorEastAsia" w:hAnsiTheme="minorEastAsia"/>
                <w:sz w:val="48"/>
                <w:szCs w:val="48"/>
              </w:rPr>
            </w:pPr>
            <w:r>
              <w:rPr>
                <w:rFonts w:asciiTheme="minorEastAsia" w:eastAsiaTheme="minorEastAsia" w:hAnsiTheme="minorEastAsia"/>
                <w:noProof/>
                <w:sz w:val="48"/>
                <w:szCs w:val="48"/>
              </w:rPr>
              <w:pict>
                <v:shape id="_x0000_s1067" type="#_x0000_t202" style="position:absolute;left:0;text-align:left;margin-left:37.75pt;margin-top:8.4pt;width:26.1pt;height:22.15pt;z-index:251705344;mso-position-horizontal-relative:text;mso-position-vertical-relative:text" strokeweight="1.5pt">
                  <v:textbox style="mso-next-textbox:#_x0000_s1067" inset="5.85pt,.7pt,5.85pt,.7pt">
                    <w:txbxContent>
                      <w:p w:rsidR="00C3058A" w:rsidRDefault="00C3058A" w:rsidP="00D82025">
                        <w:pPr>
                          <w:jc w:val="center"/>
                        </w:pPr>
                      </w:p>
                    </w:txbxContent>
                  </v:textbox>
                </v:shape>
              </w:pict>
            </w:r>
          </w:p>
        </w:tc>
      </w:tr>
      <w:tr w:rsidR="00C3058A" w:rsidTr="00C3058A">
        <w:trPr>
          <w:trHeight w:val="1264"/>
        </w:trPr>
        <w:tc>
          <w:tcPr>
            <w:tcW w:w="7621" w:type="dxa"/>
            <w:vAlign w:val="center"/>
          </w:tcPr>
          <w:p w:rsidR="00C3058A" w:rsidRDefault="00C3058A" w:rsidP="00C3058A">
            <w:pPr>
              <w:jc w:val="left"/>
              <w:rPr>
                <w:rFonts w:ascii="HG丸ｺﾞｼｯｸM-PRO" w:eastAsia="HG丸ｺﾞｼｯｸM-PRO" w:hAnsiTheme="majorEastAsia"/>
                <w:sz w:val="26"/>
                <w:szCs w:val="26"/>
              </w:rPr>
            </w:pPr>
            <w:r>
              <w:rPr>
                <w:rFonts w:ascii="HG丸ｺﾞｼｯｸM-PRO" w:eastAsia="HG丸ｺﾞｼｯｸM-PRO" w:hAnsiTheme="majorEastAsia" w:hint="eastAsia"/>
                <w:sz w:val="26"/>
                <w:szCs w:val="26"/>
              </w:rPr>
              <w:t>～</w:t>
            </w:r>
            <w:r w:rsidRPr="004716F1">
              <w:rPr>
                <w:rFonts w:ascii="HG丸ｺﾞｼｯｸM-PRO" w:eastAsia="HG丸ｺﾞｼｯｸM-PRO" w:hAnsiTheme="majorEastAsia" w:hint="eastAsia"/>
                <w:sz w:val="26"/>
                <w:szCs w:val="26"/>
              </w:rPr>
              <w:t>次期行動計画を策定</w:t>
            </w:r>
            <w:r>
              <w:rPr>
                <w:rFonts w:ascii="HG丸ｺﾞｼｯｸM-PRO" w:eastAsia="HG丸ｺﾞｼｯｸM-PRO" w:hAnsiTheme="majorEastAsia" w:hint="eastAsia"/>
                <w:sz w:val="26"/>
                <w:szCs w:val="26"/>
              </w:rPr>
              <w:t>する組織～</w:t>
            </w:r>
          </w:p>
          <w:p w:rsidR="00C3058A" w:rsidRPr="007B67BB" w:rsidRDefault="00C3058A" w:rsidP="00C3058A">
            <w:pPr>
              <w:jc w:val="left"/>
              <w:rPr>
                <w:rFonts w:ascii="HG丸ｺﾞｼｯｸM-PRO" w:eastAsia="HG丸ｺﾞｼｯｸM-PRO" w:hAnsiTheme="majorEastAsia"/>
                <w:sz w:val="26"/>
                <w:szCs w:val="26"/>
              </w:rPr>
            </w:pPr>
            <w:r>
              <w:rPr>
                <w:rFonts w:ascii="HG丸ｺﾞｼｯｸM-PRO" w:eastAsia="HG丸ｺﾞｼｯｸM-PRO" w:hAnsiTheme="majorEastAsia" w:hint="eastAsia"/>
                <w:sz w:val="26"/>
                <w:szCs w:val="26"/>
              </w:rPr>
              <w:t>求職者へのアピールに向けて、情報を</w:t>
            </w:r>
            <w:r w:rsidRPr="007B67BB">
              <w:rPr>
                <w:rFonts w:ascii="HG丸ｺﾞｼｯｸM-PRO" w:eastAsia="HG丸ｺﾞｼｯｸM-PRO" w:hAnsiTheme="majorEastAsia" w:hint="eastAsia"/>
                <w:sz w:val="26"/>
                <w:szCs w:val="26"/>
              </w:rPr>
              <w:t>出来る限り多く公表</w:t>
            </w:r>
            <w:r>
              <w:rPr>
                <w:rFonts w:ascii="HG丸ｺﾞｼｯｸM-PRO" w:eastAsia="HG丸ｺﾞｼｯｸM-PRO" w:hAnsiTheme="majorEastAsia" w:hint="eastAsia"/>
                <w:sz w:val="26"/>
                <w:szCs w:val="26"/>
              </w:rPr>
              <w:t>するよう</w:t>
            </w:r>
            <w:r w:rsidRPr="007B67BB">
              <w:rPr>
                <w:rFonts w:ascii="HG丸ｺﾞｼｯｸM-PRO" w:eastAsia="HG丸ｺﾞｼｯｸM-PRO" w:hAnsiTheme="majorEastAsia" w:hint="eastAsia"/>
                <w:sz w:val="26"/>
                <w:szCs w:val="26"/>
              </w:rPr>
              <w:t>、行動計画の策定に取り組む</w:t>
            </w:r>
            <w:r>
              <w:rPr>
                <w:rFonts w:ascii="HG丸ｺﾞｼｯｸM-PRO" w:eastAsia="HG丸ｺﾞｼｯｸM-PRO" w:hAnsiTheme="majorEastAsia" w:hint="eastAsia"/>
                <w:sz w:val="26"/>
                <w:szCs w:val="26"/>
              </w:rPr>
              <w:t>。</w:t>
            </w:r>
          </w:p>
        </w:tc>
        <w:tc>
          <w:tcPr>
            <w:tcW w:w="2215" w:type="dxa"/>
            <w:vAlign w:val="center"/>
          </w:tcPr>
          <w:p w:rsidR="00C3058A" w:rsidRDefault="00A97722" w:rsidP="003D37F3">
            <w:pPr>
              <w:jc w:val="center"/>
              <w:rPr>
                <w:rFonts w:asciiTheme="majorEastAsia" w:eastAsiaTheme="majorEastAsia" w:hAnsiTheme="majorEastAsia"/>
                <w:sz w:val="28"/>
                <w:szCs w:val="28"/>
              </w:rPr>
            </w:pPr>
            <w:r w:rsidRPr="00A97722">
              <w:rPr>
                <w:rFonts w:asciiTheme="minorEastAsia" w:eastAsiaTheme="minorEastAsia" w:hAnsiTheme="minorEastAsia"/>
                <w:noProof/>
                <w:sz w:val="48"/>
                <w:szCs w:val="48"/>
              </w:rPr>
              <w:pict>
                <v:shape id="_x0000_s1068" type="#_x0000_t202" style="position:absolute;left:0;text-align:left;margin-left:37.45pt;margin-top:8.9pt;width:26.1pt;height:22.15pt;z-index:251707392;mso-position-horizontal-relative:text;mso-position-vertical-relative:text" strokeweight="1.5pt">
                  <v:textbox style="mso-next-textbox:#_x0000_s1068" inset="5.85pt,.7pt,5.85pt,.7pt">
                    <w:txbxContent>
                      <w:p w:rsidR="00C3058A" w:rsidRDefault="00C3058A" w:rsidP="00A87C77">
                        <w:pPr>
                          <w:jc w:val="center"/>
                        </w:pPr>
                      </w:p>
                    </w:txbxContent>
                  </v:textbox>
                </v:shape>
              </w:pict>
            </w:r>
          </w:p>
        </w:tc>
      </w:tr>
      <w:tr w:rsidR="00C3058A" w:rsidTr="00C3058A">
        <w:trPr>
          <w:trHeight w:val="1415"/>
        </w:trPr>
        <w:tc>
          <w:tcPr>
            <w:tcW w:w="7621" w:type="dxa"/>
            <w:vAlign w:val="center"/>
          </w:tcPr>
          <w:p w:rsidR="00C3058A" w:rsidRDefault="00C3058A" w:rsidP="00C3058A">
            <w:pPr>
              <w:jc w:val="left"/>
              <w:rPr>
                <w:rFonts w:ascii="HG丸ｺﾞｼｯｸM-PRO" w:eastAsia="HG丸ｺﾞｼｯｸM-PRO" w:hAnsiTheme="majorEastAsia"/>
                <w:sz w:val="26"/>
                <w:szCs w:val="26"/>
              </w:rPr>
            </w:pPr>
            <w:r>
              <w:rPr>
                <w:rFonts w:ascii="HG丸ｺﾞｼｯｸM-PRO" w:eastAsia="HG丸ｺﾞｼｯｸM-PRO" w:hAnsiTheme="majorEastAsia" w:hint="eastAsia"/>
                <w:sz w:val="26"/>
                <w:szCs w:val="26"/>
              </w:rPr>
              <w:t>～</w:t>
            </w:r>
            <w:r w:rsidRPr="004716F1">
              <w:rPr>
                <w:rFonts w:ascii="HG丸ｺﾞｼｯｸM-PRO" w:eastAsia="HG丸ｺﾞｼｯｸM-PRO" w:hAnsiTheme="majorEastAsia" w:hint="eastAsia"/>
                <w:sz w:val="26"/>
                <w:szCs w:val="26"/>
              </w:rPr>
              <w:t>次期行動計画を策定</w:t>
            </w:r>
            <w:r>
              <w:rPr>
                <w:rFonts w:ascii="HG丸ｺﾞｼｯｸM-PRO" w:eastAsia="HG丸ｺﾞｼｯｸM-PRO" w:hAnsiTheme="majorEastAsia" w:hint="eastAsia"/>
                <w:sz w:val="26"/>
                <w:szCs w:val="26"/>
              </w:rPr>
              <w:t>する組織～</w:t>
            </w:r>
          </w:p>
          <w:p w:rsidR="00C3058A" w:rsidRDefault="00C3058A" w:rsidP="00C3058A">
            <w:pPr>
              <w:jc w:val="left"/>
              <w:rPr>
                <w:rFonts w:ascii="HG丸ｺﾞｼｯｸM-PRO" w:eastAsia="HG丸ｺﾞｼｯｸM-PRO" w:hAnsiTheme="majorEastAsia"/>
                <w:sz w:val="26"/>
                <w:szCs w:val="26"/>
              </w:rPr>
            </w:pPr>
            <w:r w:rsidRPr="004716F1">
              <w:rPr>
                <w:rFonts w:ascii="HG丸ｺﾞｼｯｸM-PRO" w:eastAsia="HG丸ｺﾞｼｯｸM-PRO" w:hAnsiTheme="majorEastAsia" w:hint="eastAsia"/>
                <w:sz w:val="26"/>
                <w:szCs w:val="26"/>
              </w:rPr>
              <w:t>次へのステップに向けて、</w:t>
            </w:r>
            <w:r>
              <w:rPr>
                <w:rFonts w:ascii="HG丸ｺﾞｼｯｸM-PRO" w:eastAsia="HG丸ｺﾞｼｯｸM-PRO" w:hAnsiTheme="majorEastAsia" w:hint="eastAsia"/>
                <w:sz w:val="26"/>
                <w:szCs w:val="26"/>
              </w:rPr>
              <w:t>課題を分析するとともに、えるぼし認定取得に向けて</w:t>
            </w:r>
            <w:r w:rsidRPr="004716F1">
              <w:rPr>
                <w:rFonts w:ascii="HG丸ｺﾞｼｯｸM-PRO" w:eastAsia="HG丸ｺﾞｼｯｸM-PRO" w:hAnsiTheme="majorEastAsia" w:hint="eastAsia"/>
                <w:sz w:val="26"/>
                <w:szCs w:val="26"/>
              </w:rPr>
              <w:t>、労使で</w:t>
            </w:r>
            <w:r>
              <w:rPr>
                <w:rFonts w:ascii="HG丸ｺﾞｼｯｸM-PRO" w:eastAsia="HG丸ｺﾞｼｯｸM-PRO" w:hAnsiTheme="majorEastAsia" w:hint="eastAsia"/>
                <w:sz w:val="26"/>
                <w:szCs w:val="26"/>
              </w:rPr>
              <w:t>取り組む。</w:t>
            </w:r>
          </w:p>
        </w:tc>
        <w:tc>
          <w:tcPr>
            <w:tcW w:w="2215" w:type="dxa"/>
            <w:vAlign w:val="center"/>
          </w:tcPr>
          <w:p w:rsidR="00C3058A" w:rsidRPr="008D2A91" w:rsidRDefault="00A97722" w:rsidP="003D37F3">
            <w:pPr>
              <w:jc w:val="center"/>
              <w:rPr>
                <w:rFonts w:asciiTheme="minorEastAsia" w:eastAsiaTheme="minorEastAsia" w:hAnsiTheme="minorEastAsia"/>
                <w:b/>
                <w:sz w:val="48"/>
                <w:szCs w:val="48"/>
              </w:rPr>
            </w:pPr>
            <w:r w:rsidRPr="00A97722">
              <w:rPr>
                <w:rFonts w:asciiTheme="minorEastAsia" w:eastAsiaTheme="minorEastAsia" w:hAnsiTheme="minorEastAsia"/>
                <w:noProof/>
                <w:sz w:val="48"/>
                <w:szCs w:val="48"/>
              </w:rPr>
              <w:pict>
                <v:shape id="_x0000_s1069" type="#_x0000_t202" style="position:absolute;left:0;text-align:left;margin-left:37.45pt;margin-top:10.15pt;width:26.1pt;height:22.15pt;z-index:251709440;mso-position-horizontal-relative:text;mso-position-vertical-relative:text" strokeweight="1.5pt">
                  <v:textbox style="mso-next-textbox:#_x0000_s1069" inset="5.85pt,.7pt,5.85pt,.7pt">
                    <w:txbxContent>
                      <w:p w:rsidR="00C3058A" w:rsidRDefault="00C3058A" w:rsidP="00A87C77">
                        <w:pPr>
                          <w:jc w:val="center"/>
                        </w:pPr>
                      </w:p>
                    </w:txbxContent>
                  </v:textbox>
                </v:shape>
              </w:pict>
            </w:r>
          </w:p>
        </w:tc>
      </w:tr>
    </w:tbl>
    <w:p w:rsidR="00A44DF5" w:rsidRDefault="00C3058A">
      <w:pPr>
        <w:widowControl/>
        <w:jc w:val="left"/>
        <w:rPr>
          <w:rFonts w:asciiTheme="majorEastAsia" w:eastAsiaTheme="majorEastAsia" w:hAnsiTheme="majorEastAsia"/>
          <w:sz w:val="36"/>
          <w:szCs w:val="36"/>
        </w:rPr>
      </w:pPr>
      <w:r>
        <w:rPr>
          <w:rFonts w:asciiTheme="majorEastAsia" w:eastAsiaTheme="majorEastAsia" w:hAnsiTheme="majorEastAsia"/>
          <w:noProof/>
          <w:sz w:val="28"/>
          <w:szCs w:val="28"/>
        </w:rPr>
        <w:drawing>
          <wp:anchor distT="0" distB="0" distL="114300" distR="114300" simplePos="0" relativeHeight="251684864" behindDoc="0" locked="0" layoutInCell="1" allowOverlap="1">
            <wp:simplePos x="0" y="0"/>
            <wp:positionH relativeFrom="column">
              <wp:posOffset>2137410</wp:posOffset>
            </wp:positionH>
            <wp:positionV relativeFrom="paragraph">
              <wp:posOffset>653415</wp:posOffset>
            </wp:positionV>
            <wp:extent cx="323850" cy="304800"/>
            <wp:effectExtent l="19050" t="0" r="0" b="0"/>
            <wp:wrapNone/>
            <wp:docPr id="7" name="図 12" descr="X:\連合大阪ロゴ&amp;地図\文字なし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連合大阪ロゴ&amp;地図\文字なし中.jpg"/>
                    <pic:cNvPicPr>
                      <a:picLocks noChangeAspect="1" noChangeArrowheads="1"/>
                    </pic:cNvPicPr>
                  </pic:nvPicPr>
                  <pic:blipFill>
                    <a:blip r:embed="rId8" cstate="print"/>
                    <a:srcRect/>
                    <a:stretch>
                      <a:fillRect/>
                    </a:stretch>
                  </pic:blipFill>
                  <pic:spPr bwMode="auto">
                    <a:xfrm>
                      <a:off x="0" y="0"/>
                      <a:ext cx="323850" cy="304800"/>
                    </a:xfrm>
                    <a:prstGeom prst="rect">
                      <a:avLst/>
                    </a:prstGeom>
                    <a:noFill/>
                    <a:ln w="9525">
                      <a:noFill/>
                      <a:miter lim="800000"/>
                      <a:headEnd/>
                      <a:tailEnd/>
                    </a:ln>
                  </pic:spPr>
                </pic:pic>
              </a:graphicData>
            </a:graphic>
          </wp:anchor>
        </w:drawing>
      </w:r>
      <w:r w:rsidR="00A97722" w:rsidRPr="00A97722">
        <w:rPr>
          <w:rFonts w:asciiTheme="majorEastAsia" w:eastAsiaTheme="majorEastAsia" w:hAnsiTheme="majorEastAsia"/>
          <w:noProof/>
          <w:sz w:val="28"/>
          <w:szCs w:val="28"/>
        </w:rPr>
        <w:pict>
          <v:shape id="_x0000_s1049" type="#_x0000_t202" style="position:absolute;margin-left:196.8pt;margin-top:43.95pt;width:108pt;height:31.5pt;z-index:251680768;mso-position-horizontal-relative:text;mso-position-vertical-relative:text" filled="f" stroked="f">
            <v:textbox inset="5.85pt,.7pt,5.85pt,.7pt">
              <w:txbxContent>
                <w:p w:rsidR="00A87C77" w:rsidRPr="00D429D7" w:rsidRDefault="00A87C77" w:rsidP="00D429D7">
                  <w:pPr>
                    <w:jc w:val="distribute"/>
                    <w:rPr>
                      <w:rFonts w:ascii="HG丸ｺﾞｼｯｸM-PRO" w:eastAsia="HG丸ｺﾞｼｯｸM-PRO"/>
                      <w:b/>
                      <w:sz w:val="28"/>
                      <w:szCs w:val="28"/>
                    </w:rPr>
                  </w:pPr>
                  <w:r w:rsidRPr="00D429D7">
                    <w:rPr>
                      <w:rFonts w:ascii="HG丸ｺﾞｼｯｸM-PRO" w:eastAsia="HG丸ｺﾞｼｯｸM-PRO" w:hint="eastAsia"/>
                      <w:b/>
                      <w:sz w:val="28"/>
                      <w:szCs w:val="28"/>
                    </w:rPr>
                    <w:t>連合大阪</w:t>
                  </w:r>
                </w:p>
              </w:txbxContent>
            </v:textbox>
          </v:shape>
        </w:pict>
      </w:r>
      <w:r w:rsidR="00A97722" w:rsidRPr="00A97722">
        <w:rPr>
          <w:rFonts w:asciiTheme="majorEastAsia" w:eastAsiaTheme="majorEastAsia" w:hAnsiTheme="majorEastAsia"/>
          <w:noProof/>
          <w:sz w:val="28"/>
          <w:szCs w:val="28"/>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8" type="#_x0000_t63" style="position:absolute;margin-left:97.8pt;margin-top:13.2pt;width:273pt;height:32.25pt;z-index:251668480;mso-position-horizontal-relative:text;mso-position-vertical-relative:text" adj="23115,18084">
            <v:textbox inset="5.85pt,.7pt,5.85pt,.7pt">
              <w:txbxContent>
                <w:p w:rsidR="00A87C77" w:rsidRPr="00273DD5" w:rsidRDefault="00A87C77" w:rsidP="007B67BB">
                  <w:pPr>
                    <w:jc w:val="left"/>
                    <w:rPr>
                      <w:rFonts w:ascii="HG丸ｺﾞｼｯｸM-PRO" w:eastAsia="HG丸ｺﾞｼｯｸM-PRO"/>
                      <w:b/>
                    </w:rPr>
                  </w:pPr>
                  <w:r>
                    <w:rPr>
                      <w:rFonts w:ascii="HG丸ｺﾞｼｯｸM-PRO" w:eastAsia="HG丸ｺﾞｼｯｸM-PRO" w:hint="eastAsia"/>
                      <w:b/>
                    </w:rPr>
                    <w:t>えるぼし認定をめざしましょう</w:t>
                  </w:r>
                </w:p>
              </w:txbxContent>
            </v:textbox>
          </v:shape>
        </w:pict>
      </w:r>
      <w:r>
        <w:rPr>
          <w:rFonts w:asciiTheme="majorEastAsia" w:eastAsiaTheme="majorEastAsia" w:hAnsiTheme="majorEastAsia"/>
          <w:noProof/>
          <w:sz w:val="28"/>
          <w:szCs w:val="28"/>
        </w:rPr>
        <w:drawing>
          <wp:anchor distT="0" distB="0" distL="114300" distR="114300" simplePos="0" relativeHeight="251667456" behindDoc="0" locked="0" layoutInCell="1" allowOverlap="1">
            <wp:simplePos x="0" y="0"/>
            <wp:positionH relativeFrom="column">
              <wp:posOffset>5052060</wp:posOffset>
            </wp:positionH>
            <wp:positionV relativeFrom="paragraph">
              <wp:posOffset>224790</wp:posOffset>
            </wp:positionV>
            <wp:extent cx="455930" cy="638175"/>
            <wp:effectExtent l="19050" t="0" r="127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55930" cy="638175"/>
                    </a:xfrm>
                    <a:prstGeom prst="rect">
                      <a:avLst/>
                    </a:prstGeom>
                    <a:noFill/>
                    <a:ln w="9525">
                      <a:noFill/>
                      <a:miter lim="800000"/>
                      <a:headEnd/>
                      <a:tailEnd/>
                    </a:ln>
                  </pic:spPr>
                </pic:pic>
              </a:graphicData>
            </a:graphic>
          </wp:anchor>
        </w:drawing>
      </w:r>
    </w:p>
    <w:p w:rsidR="00E25C7D" w:rsidRDefault="00E25C7D" w:rsidP="00E25C7D">
      <w:pPr>
        <w:widowControl/>
        <w:spacing w:line="360" w:lineRule="exact"/>
        <w:jc w:val="left"/>
        <w:rPr>
          <w:rFonts w:ascii="HG丸ｺﾞｼｯｸM-PRO" w:eastAsia="HG丸ｺﾞｼｯｸM-PRO" w:hAnsiTheme="majorEastAsia"/>
          <w:b/>
          <w:sz w:val="28"/>
          <w:szCs w:val="28"/>
        </w:rPr>
      </w:pPr>
      <w:r>
        <w:rPr>
          <w:rFonts w:ascii="HG丸ｺﾞｼｯｸM-PRO" w:eastAsia="HG丸ｺﾞｼｯｸM-PRO" w:hAnsiTheme="majorEastAsia" w:hint="eastAsia"/>
          <w:b/>
          <w:sz w:val="28"/>
          <w:szCs w:val="28"/>
        </w:rPr>
        <w:lastRenderedPageBreak/>
        <w:t>★えるぼし認定について</w:t>
      </w:r>
    </w:p>
    <w:p w:rsidR="00A44DF5" w:rsidRPr="00E25C7D" w:rsidRDefault="00E25C7D" w:rsidP="00E25C7D">
      <w:pPr>
        <w:widowControl/>
        <w:spacing w:line="360" w:lineRule="exact"/>
        <w:ind w:firstLineChars="100" w:firstLine="241"/>
        <w:jc w:val="left"/>
        <w:rPr>
          <w:rFonts w:ascii="HG丸ｺﾞｼｯｸM-PRO" w:eastAsia="HG丸ｺﾞｼｯｸM-PRO" w:hAnsiTheme="majorEastAsia"/>
          <w:b/>
          <w:szCs w:val="24"/>
        </w:rPr>
      </w:pPr>
      <w:r w:rsidRPr="00E25C7D">
        <w:rPr>
          <w:rFonts w:ascii="HG丸ｺﾞｼｯｸM-PRO" w:eastAsia="HG丸ｺﾞｼｯｸM-PRO" w:hAnsiTheme="majorEastAsia" w:hint="eastAsia"/>
          <w:b/>
          <w:szCs w:val="24"/>
        </w:rPr>
        <w:t>行動計画の策定・届出を行った企業のうち、女性の活躍促進に関する取組みの実施状況等が優良な企業は、労働局への申請により、</w:t>
      </w:r>
      <w:r w:rsidR="00A44DF5" w:rsidRPr="00E25C7D">
        <w:rPr>
          <w:rFonts w:ascii="HG丸ｺﾞｼｯｸM-PRO" w:eastAsia="HG丸ｺﾞｼｯｸM-PRO" w:hAnsiTheme="majorEastAsia" w:hint="eastAsia"/>
          <w:b/>
          <w:szCs w:val="24"/>
        </w:rPr>
        <w:t>厚生労働大臣</w:t>
      </w:r>
      <w:r w:rsidRPr="00E25C7D">
        <w:rPr>
          <w:rFonts w:ascii="HG丸ｺﾞｼｯｸM-PRO" w:eastAsia="HG丸ｺﾞｼｯｸM-PRO" w:hAnsiTheme="majorEastAsia" w:hint="eastAsia"/>
          <w:b/>
          <w:szCs w:val="24"/>
        </w:rPr>
        <w:t>が定めるマーク「</w:t>
      </w:r>
      <w:r w:rsidR="00A44DF5" w:rsidRPr="00E25C7D">
        <w:rPr>
          <w:rFonts w:ascii="HG丸ｺﾞｼｯｸM-PRO" w:eastAsia="HG丸ｺﾞｼｯｸM-PRO" w:hAnsiTheme="majorEastAsia" w:hint="eastAsia"/>
          <w:b/>
          <w:szCs w:val="24"/>
        </w:rPr>
        <w:t>えるぼし</w:t>
      </w:r>
      <w:r w:rsidRPr="00E25C7D">
        <w:rPr>
          <w:rFonts w:ascii="HG丸ｺﾞｼｯｸM-PRO" w:eastAsia="HG丸ｺﾞｼｯｸM-PRO" w:hAnsiTheme="majorEastAsia" w:hint="eastAsia"/>
          <w:b/>
          <w:szCs w:val="24"/>
        </w:rPr>
        <w:t>」を受け取ることができ</w:t>
      </w:r>
      <w:r w:rsidR="006172EC">
        <w:rPr>
          <w:rFonts w:ascii="HG丸ｺﾞｼｯｸM-PRO" w:eastAsia="HG丸ｺﾞｼｯｸM-PRO" w:hAnsiTheme="majorEastAsia" w:hint="eastAsia"/>
          <w:b/>
          <w:szCs w:val="24"/>
        </w:rPr>
        <w:t>ます</w:t>
      </w:r>
    </w:p>
    <w:p w:rsidR="00A44DF5" w:rsidRPr="00E25C7D" w:rsidRDefault="00A44DF5">
      <w:pPr>
        <w:widowControl/>
        <w:jc w:val="left"/>
        <w:rPr>
          <w:rFonts w:asciiTheme="majorEastAsia" w:eastAsiaTheme="majorEastAsia" w:hAnsiTheme="majorEastAsia"/>
          <w:szCs w:val="24"/>
        </w:rPr>
      </w:pPr>
      <w:r w:rsidRPr="00E25C7D">
        <w:rPr>
          <w:rFonts w:asciiTheme="majorEastAsia" w:eastAsiaTheme="majorEastAsia" w:hAnsiTheme="majorEastAsia" w:hint="eastAsia"/>
          <w:noProof/>
          <w:szCs w:val="24"/>
        </w:rPr>
        <w:drawing>
          <wp:anchor distT="0" distB="0" distL="114300" distR="114300" simplePos="0" relativeHeight="251670528" behindDoc="0" locked="0" layoutInCell="1" allowOverlap="1">
            <wp:simplePos x="0" y="0"/>
            <wp:positionH relativeFrom="column">
              <wp:posOffset>260985</wp:posOffset>
            </wp:positionH>
            <wp:positionV relativeFrom="paragraph">
              <wp:posOffset>3810</wp:posOffset>
            </wp:positionV>
            <wp:extent cx="5772150" cy="5019675"/>
            <wp:effectExtent l="19050" t="0" r="0" b="0"/>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772150" cy="5019675"/>
                    </a:xfrm>
                    <a:prstGeom prst="rect">
                      <a:avLst/>
                    </a:prstGeom>
                    <a:noFill/>
                    <a:ln w="9525">
                      <a:noFill/>
                      <a:miter lim="800000"/>
                      <a:headEnd/>
                      <a:tailEnd/>
                    </a:ln>
                  </pic:spPr>
                </pic:pic>
              </a:graphicData>
            </a:graphic>
          </wp:anchor>
        </w:drawing>
      </w:r>
    </w:p>
    <w:p w:rsidR="00A44DF5" w:rsidRPr="00A44DF5" w:rsidRDefault="00A44DF5">
      <w:pPr>
        <w:widowControl/>
        <w:jc w:val="left"/>
        <w:rPr>
          <w:rFonts w:asciiTheme="majorEastAsia" w:eastAsiaTheme="majorEastAsia" w:hAnsiTheme="majorEastAsia"/>
          <w:szCs w:val="24"/>
        </w:rPr>
      </w:pPr>
    </w:p>
    <w:p w:rsidR="00A44DF5" w:rsidRPr="00A44DF5" w:rsidRDefault="00A44DF5">
      <w:pPr>
        <w:widowControl/>
        <w:jc w:val="left"/>
        <w:rPr>
          <w:rFonts w:asciiTheme="majorEastAsia" w:eastAsiaTheme="majorEastAsia" w:hAnsiTheme="majorEastAsia"/>
          <w:szCs w:val="24"/>
        </w:rPr>
      </w:pPr>
    </w:p>
    <w:p w:rsidR="00A44DF5" w:rsidRPr="00A44DF5" w:rsidRDefault="00A44DF5">
      <w:pPr>
        <w:widowControl/>
        <w:jc w:val="left"/>
        <w:rPr>
          <w:rFonts w:asciiTheme="majorEastAsia" w:eastAsiaTheme="majorEastAsia" w:hAnsiTheme="majorEastAsia"/>
          <w:szCs w:val="24"/>
        </w:rPr>
      </w:pPr>
    </w:p>
    <w:p w:rsidR="00A44DF5" w:rsidRPr="00A44DF5" w:rsidRDefault="00A44DF5">
      <w:pPr>
        <w:widowControl/>
        <w:jc w:val="left"/>
        <w:rPr>
          <w:rFonts w:asciiTheme="majorEastAsia" w:eastAsiaTheme="majorEastAsia" w:hAnsiTheme="majorEastAsia"/>
          <w:szCs w:val="24"/>
        </w:rPr>
      </w:pPr>
    </w:p>
    <w:p w:rsidR="00A44DF5" w:rsidRPr="00A44DF5" w:rsidRDefault="00A44DF5">
      <w:pPr>
        <w:widowControl/>
        <w:jc w:val="left"/>
        <w:rPr>
          <w:rFonts w:asciiTheme="majorEastAsia" w:eastAsiaTheme="majorEastAsia" w:hAnsiTheme="majorEastAsia"/>
          <w:szCs w:val="24"/>
        </w:rPr>
      </w:pPr>
    </w:p>
    <w:p w:rsidR="00A44DF5" w:rsidRPr="00A44DF5" w:rsidRDefault="00A44DF5">
      <w:pPr>
        <w:widowControl/>
        <w:jc w:val="left"/>
        <w:rPr>
          <w:rFonts w:asciiTheme="majorEastAsia" w:eastAsiaTheme="majorEastAsia" w:hAnsiTheme="majorEastAsia"/>
          <w:szCs w:val="24"/>
        </w:rPr>
      </w:pPr>
    </w:p>
    <w:p w:rsidR="00A44DF5" w:rsidRPr="00A44DF5" w:rsidRDefault="00A44DF5">
      <w:pPr>
        <w:widowControl/>
        <w:jc w:val="left"/>
        <w:rPr>
          <w:rFonts w:asciiTheme="majorEastAsia" w:eastAsiaTheme="majorEastAsia" w:hAnsiTheme="majorEastAsia"/>
          <w:szCs w:val="24"/>
        </w:rPr>
      </w:pPr>
    </w:p>
    <w:p w:rsidR="00A44DF5" w:rsidRDefault="00A44DF5">
      <w:pPr>
        <w:widowControl/>
        <w:jc w:val="left"/>
        <w:rPr>
          <w:rFonts w:asciiTheme="majorEastAsia" w:eastAsiaTheme="majorEastAsia" w:hAnsiTheme="majorEastAsia"/>
          <w:szCs w:val="24"/>
        </w:rPr>
      </w:pPr>
    </w:p>
    <w:p w:rsidR="00A44DF5" w:rsidRDefault="00A44DF5">
      <w:pPr>
        <w:widowControl/>
        <w:jc w:val="left"/>
        <w:rPr>
          <w:rFonts w:asciiTheme="majorEastAsia" w:eastAsiaTheme="majorEastAsia" w:hAnsiTheme="majorEastAsia"/>
          <w:szCs w:val="24"/>
        </w:rPr>
      </w:pPr>
    </w:p>
    <w:p w:rsidR="00A44DF5" w:rsidRDefault="00A44DF5">
      <w:pPr>
        <w:widowControl/>
        <w:jc w:val="left"/>
        <w:rPr>
          <w:rFonts w:asciiTheme="majorEastAsia" w:eastAsiaTheme="majorEastAsia" w:hAnsiTheme="majorEastAsia"/>
          <w:szCs w:val="24"/>
        </w:rPr>
      </w:pPr>
    </w:p>
    <w:p w:rsidR="00A44DF5" w:rsidRDefault="00A44DF5">
      <w:pPr>
        <w:widowControl/>
        <w:jc w:val="left"/>
        <w:rPr>
          <w:rFonts w:asciiTheme="majorEastAsia" w:eastAsiaTheme="majorEastAsia" w:hAnsiTheme="majorEastAsia"/>
          <w:szCs w:val="24"/>
        </w:rPr>
      </w:pPr>
    </w:p>
    <w:p w:rsidR="00A44DF5" w:rsidRDefault="00A44DF5">
      <w:pPr>
        <w:widowControl/>
        <w:jc w:val="left"/>
        <w:rPr>
          <w:rFonts w:asciiTheme="majorEastAsia" w:eastAsiaTheme="majorEastAsia" w:hAnsiTheme="majorEastAsia"/>
          <w:szCs w:val="24"/>
        </w:rPr>
      </w:pPr>
    </w:p>
    <w:p w:rsidR="00A44DF5" w:rsidRDefault="00A44DF5">
      <w:pPr>
        <w:widowControl/>
        <w:jc w:val="left"/>
        <w:rPr>
          <w:rFonts w:asciiTheme="majorEastAsia" w:eastAsiaTheme="majorEastAsia" w:hAnsiTheme="majorEastAsia"/>
          <w:szCs w:val="24"/>
        </w:rPr>
      </w:pPr>
    </w:p>
    <w:p w:rsidR="00A44DF5" w:rsidRDefault="00A44DF5">
      <w:pPr>
        <w:widowControl/>
        <w:jc w:val="left"/>
        <w:rPr>
          <w:rFonts w:asciiTheme="majorEastAsia" w:eastAsiaTheme="majorEastAsia" w:hAnsiTheme="majorEastAsia"/>
          <w:szCs w:val="24"/>
        </w:rPr>
      </w:pPr>
    </w:p>
    <w:p w:rsidR="00A44DF5" w:rsidRDefault="00A44DF5">
      <w:pPr>
        <w:widowControl/>
        <w:jc w:val="left"/>
        <w:rPr>
          <w:rFonts w:asciiTheme="majorEastAsia" w:eastAsiaTheme="majorEastAsia" w:hAnsiTheme="majorEastAsia"/>
          <w:szCs w:val="24"/>
        </w:rPr>
      </w:pPr>
    </w:p>
    <w:p w:rsidR="00A44DF5" w:rsidRDefault="00A44DF5">
      <w:pPr>
        <w:widowControl/>
        <w:jc w:val="left"/>
        <w:rPr>
          <w:rFonts w:asciiTheme="majorEastAsia" w:eastAsiaTheme="majorEastAsia" w:hAnsiTheme="majorEastAsia"/>
          <w:szCs w:val="24"/>
        </w:rPr>
      </w:pPr>
    </w:p>
    <w:p w:rsidR="00A44DF5" w:rsidRDefault="00A44DF5">
      <w:pPr>
        <w:widowControl/>
        <w:jc w:val="left"/>
        <w:rPr>
          <w:rFonts w:asciiTheme="majorEastAsia" w:eastAsiaTheme="majorEastAsia" w:hAnsiTheme="majorEastAsia"/>
          <w:szCs w:val="24"/>
        </w:rPr>
      </w:pPr>
    </w:p>
    <w:p w:rsidR="00A44DF5" w:rsidRDefault="00A44DF5">
      <w:pPr>
        <w:widowControl/>
        <w:jc w:val="left"/>
        <w:rPr>
          <w:rFonts w:asciiTheme="majorEastAsia" w:eastAsiaTheme="majorEastAsia" w:hAnsiTheme="majorEastAsia"/>
          <w:szCs w:val="24"/>
        </w:rPr>
      </w:pPr>
    </w:p>
    <w:p w:rsidR="00A44DF5" w:rsidRDefault="00A44DF5">
      <w:pPr>
        <w:widowControl/>
        <w:jc w:val="left"/>
        <w:rPr>
          <w:rFonts w:asciiTheme="majorEastAsia" w:eastAsiaTheme="majorEastAsia" w:hAnsiTheme="majorEastAsia"/>
          <w:szCs w:val="24"/>
        </w:rPr>
      </w:pPr>
    </w:p>
    <w:p w:rsidR="00A44DF5" w:rsidRDefault="00A44DF5">
      <w:pPr>
        <w:widowControl/>
        <w:jc w:val="left"/>
        <w:rPr>
          <w:rFonts w:asciiTheme="majorEastAsia" w:eastAsiaTheme="majorEastAsia" w:hAnsiTheme="majorEastAsia"/>
          <w:szCs w:val="24"/>
        </w:rPr>
      </w:pPr>
    </w:p>
    <w:p w:rsidR="00A44DF5" w:rsidRDefault="00A44DF5">
      <w:pPr>
        <w:widowControl/>
        <w:jc w:val="left"/>
        <w:rPr>
          <w:rFonts w:asciiTheme="majorEastAsia" w:eastAsiaTheme="majorEastAsia" w:hAnsiTheme="majorEastAsia"/>
          <w:szCs w:val="24"/>
        </w:rPr>
      </w:pPr>
    </w:p>
    <w:p w:rsidR="00A44DF5" w:rsidRPr="00E25C7D" w:rsidRDefault="00E25C7D">
      <w:pPr>
        <w:widowControl/>
        <w:jc w:val="left"/>
        <w:rPr>
          <w:rFonts w:ascii="HG丸ｺﾞｼｯｸM-PRO" w:eastAsia="HG丸ｺﾞｼｯｸM-PRO" w:hAnsiTheme="majorEastAsia"/>
          <w:b/>
          <w:szCs w:val="24"/>
        </w:rPr>
      </w:pPr>
      <w:r w:rsidRPr="00E25C7D">
        <w:rPr>
          <w:rFonts w:ascii="HG丸ｺﾞｼｯｸM-PRO" w:eastAsia="HG丸ｺﾞｼｯｸM-PRO" w:hAnsiTheme="majorEastAsia" w:hint="eastAsia"/>
          <w:noProof/>
          <w:szCs w:val="24"/>
        </w:rPr>
        <w:drawing>
          <wp:anchor distT="0" distB="0" distL="114300" distR="114300" simplePos="0" relativeHeight="251671552" behindDoc="0" locked="0" layoutInCell="1" allowOverlap="1">
            <wp:simplePos x="0" y="0"/>
            <wp:positionH relativeFrom="column">
              <wp:posOffset>260985</wp:posOffset>
            </wp:positionH>
            <wp:positionV relativeFrom="paragraph">
              <wp:posOffset>213360</wp:posOffset>
            </wp:positionV>
            <wp:extent cx="5618480" cy="3457575"/>
            <wp:effectExtent l="19050" t="0" r="1270" b="0"/>
            <wp:wrapNone/>
            <wp:docPr id="5"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618480" cy="3457575"/>
                    </a:xfrm>
                    <a:prstGeom prst="rect">
                      <a:avLst/>
                    </a:prstGeom>
                    <a:noFill/>
                    <a:ln w="9525">
                      <a:noFill/>
                      <a:miter lim="800000"/>
                      <a:headEnd/>
                      <a:tailEnd/>
                    </a:ln>
                  </pic:spPr>
                </pic:pic>
              </a:graphicData>
            </a:graphic>
          </wp:anchor>
        </w:drawing>
      </w:r>
      <w:r w:rsidRPr="00E25C7D">
        <w:rPr>
          <w:rFonts w:ascii="HG丸ｺﾞｼｯｸM-PRO" w:eastAsia="HG丸ｺﾞｼｯｸM-PRO" w:hAnsiTheme="majorEastAsia" w:hint="eastAsia"/>
          <w:b/>
          <w:szCs w:val="24"/>
        </w:rPr>
        <w:t>＜</w:t>
      </w:r>
      <w:r w:rsidR="00A44DF5" w:rsidRPr="00E25C7D">
        <w:rPr>
          <w:rFonts w:ascii="HG丸ｺﾞｼｯｸM-PRO" w:eastAsia="HG丸ｺﾞｼｯｸM-PRO" w:hAnsiTheme="majorEastAsia" w:hint="eastAsia"/>
          <w:b/>
          <w:szCs w:val="24"/>
        </w:rPr>
        <w:t>評価項目</w:t>
      </w:r>
      <w:r w:rsidRPr="00E25C7D">
        <w:rPr>
          <w:rFonts w:ascii="HG丸ｺﾞｼｯｸM-PRO" w:eastAsia="HG丸ｺﾞｼｯｸM-PRO" w:hAnsiTheme="majorEastAsia" w:hint="eastAsia"/>
          <w:b/>
          <w:szCs w:val="24"/>
        </w:rPr>
        <w:t>＞</w:t>
      </w:r>
    </w:p>
    <w:p w:rsidR="00A44DF5" w:rsidRPr="00A44DF5" w:rsidRDefault="00A44DF5">
      <w:pPr>
        <w:widowControl/>
        <w:jc w:val="left"/>
        <w:rPr>
          <w:rFonts w:asciiTheme="majorEastAsia" w:eastAsiaTheme="majorEastAsia" w:hAnsiTheme="majorEastAsia"/>
          <w:szCs w:val="24"/>
        </w:rPr>
      </w:pPr>
    </w:p>
    <w:p w:rsidR="00A44DF5" w:rsidRPr="00A44DF5" w:rsidRDefault="00A44DF5">
      <w:pPr>
        <w:widowControl/>
        <w:jc w:val="left"/>
        <w:rPr>
          <w:rFonts w:asciiTheme="majorEastAsia" w:eastAsiaTheme="majorEastAsia" w:hAnsiTheme="majorEastAsia"/>
          <w:szCs w:val="24"/>
        </w:rPr>
      </w:pPr>
    </w:p>
    <w:p w:rsidR="00A44DF5" w:rsidRPr="00A44DF5" w:rsidRDefault="00A44DF5">
      <w:pPr>
        <w:widowControl/>
        <w:jc w:val="left"/>
        <w:rPr>
          <w:rFonts w:asciiTheme="majorEastAsia" w:eastAsiaTheme="majorEastAsia" w:hAnsiTheme="majorEastAsia"/>
          <w:szCs w:val="24"/>
        </w:rPr>
      </w:pPr>
    </w:p>
    <w:p w:rsidR="00A44DF5" w:rsidRDefault="00A44DF5">
      <w:pPr>
        <w:widowControl/>
        <w:jc w:val="left"/>
        <w:rPr>
          <w:rFonts w:asciiTheme="majorEastAsia" w:eastAsiaTheme="majorEastAsia" w:hAnsiTheme="majorEastAsia"/>
          <w:szCs w:val="24"/>
        </w:rPr>
      </w:pPr>
    </w:p>
    <w:p w:rsidR="00E25C7D" w:rsidRDefault="00E25C7D">
      <w:pPr>
        <w:widowControl/>
        <w:jc w:val="left"/>
        <w:rPr>
          <w:rFonts w:asciiTheme="majorEastAsia" w:eastAsiaTheme="majorEastAsia" w:hAnsiTheme="majorEastAsia"/>
          <w:szCs w:val="24"/>
        </w:rPr>
      </w:pPr>
    </w:p>
    <w:p w:rsidR="00E25C7D" w:rsidRPr="00A44DF5" w:rsidRDefault="00E25C7D">
      <w:pPr>
        <w:widowControl/>
        <w:jc w:val="left"/>
        <w:rPr>
          <w:rFonts w:asciiTheme="majorEastAsia" w:eastAsiaTheme="majorEastAsia" w:hAnsiTheme="majorEastAsia"/>
          <w:szCs w:val="24"/>
        </w:rPr>
      </w:pPr>
    </w:p>
    <w:p w:rsidR="00A44DF5" w:rsidRPr="00A44DF5" w:rsidRDefault="00A44DF5">
      <w:pPr>
        <w:widowControl/>
        <w:jc w:val="left"/>
        <w:rPr>
          <w:rFonts w:asciiTheme="majorEastAsia" w:eastAsiaTheme="majorEastAsia" w:hAnsiTheme="majorEastAsia"/>
          <w:szCs w:val="24"/>
        </w:rPr>
      </w:pPr>
    </w:p>
    <w:p w:rsidR="00A44DF5" w:rsidRDefault="00A44DF5">
      <w:pPr>
        <w:widowControl/>
        <w:jc w:val="left"/>
        <w:rPr>
          <w:rFonts w:asciiTheme="majorEastAsia" w:eastAsiaTheme="majorEastAsia" w:hAnsiTheme="majorEastAsia"/>
          <w:sz w:val="36"/>
          <w:szCs w:val="36"/>
        </w:rPr>
      </w:pPr>
    </w:p>
    <w:p w:rsidR="00A44DF5" w:rsidRDefault="00A44DF5">
      <w:pPr>
        <w:widowControl/>
        <w:jc w:val="left"/>
        <w:rPr>
          <w:rFonts w:asciiTheme="majorEastAsia" w:eastAsiaTheme="majorEastAsia" w:hAnsiTheme="majorEastAsia"/>
          <w:sz w:val="36"/>
          <w:szCs w:val="36"/>
        </w:rPr>
      </w:pPr>
    </w:p>
    <w:p w:rsidR="00A44DF5" w:rsidRDefault="00A44DF5">
      <w:pPr>
        <w:widowControl/>
        <w:jc w:val="left"/>
        <w:rPr>
          <w:rFonts w:asciiTheme="majorEastAsia" w:eastAsiaTheme="majorEastAsia" w:hAnsiTheme="majorEastAsia"/>
          <w:sz w:val="36"/>
          <w:szCs w:val="36"/>
        </w:rPr>
      </w:pPr>
    </w:p>
    <w:p w:rsidR="0008183B" w:rsidRDefault="00A97722">
      <w:pPr>
        <w:rPr>
          <w:rFonts w:asciiTheme="majorEastAsia" w:eastAsiaTheme="majorEastAsia" w:hAnsiTheme="majorEastAsia"/>
          <w:sz w:val="36"/>
          <w:szCs w:val="36"/>
        </w:rPr>
      </w:pPr>
      <w:r w:rsidRPr="00A97722">
        <w:rPr>
          <w:rFonts w:asciiTheme="majorEastAsia" w:eastAsiaTheme="majorEastAsia" w:hAnsiTheme="majorEastAsia"/>
          <w:noProof/>
          <w:sz w:val="28"/>
          <w:szCs w:val="28"/>
        </w:rPr>
        <w:lastRenderedPageBreak/>
        <w:pict>
          <v:rect id="_x0000_s1031" style="position:absolute;left:0;text-align:left;margin-left:-9.45pt;margin-top:-19.2pt;width:496.5pt;height:114.75pt;z-index:251663360" filled="f" strokecolor="white [3212]" strokeweight="3.25pt">
            <v:stroke linestyle="thickThin"/>
            <v:textbox inset="5.85pt,.7pt,5.85pt,.7pt"/>
          </v:rect>
        </w:pict>
      </w:r>
      <w:r w:rsidRPr="00A97722">
        <w:rPr>
          <w:rFonts w:asciiTheme="majorEastAsia" w:eastAsiaTheme="majorEastAsia" w:hAnsiTheme="majorEastAsia"/>
          <w:noProof/>
          <w:sz w:val="28"/>
          <w:szCs w:val="28"/>
        </w:rPr>
        <w:pict>
          <v:shape id="_x0000_s1030" type="#_x0000_t202" style="position:absolute;left:0;text-align:left;margin-left:-9.45pt;margin-top:-17.7pt;width:489.75pt;height:106.5pt;z-index:251662336" filled="f" stroked="f">
            <v:textbox style="mso-next-textbox:#_x0000_s1030" inset="5.85pt,.7pt,5.85pt,.7pt">
              <w:txbxContent>
                <w:p w:rsidR="00A87C77" w:rsidRPr="003F25A5" w:rsidRDefault="00A87C77" w:rsidP="00B321BD">
                  <w:pPr>
                    <w:jc w:val="center"/>
                    <w:rPr>
                      <w:rFonts w:ascii="FGP丸ｺﾞｼｯｸ体Ca-U" w:eastAsia="FGP丸ｺﾞｼｯｸ体Ca-U"/>
                      <w:color w:val="FFFFFF" w:themeColor="background1"/>
                      <w:sz w:val="44"/>
                      <w:szCs w:val="44"/>
                    </w:rPr>
                  </w:pPr>
                  <w:r w:rsidRPr="003F25A5">
                    <w:rPr>
                      <w:rFonts w:ascii="FGP丸ｺﾞｼｯｸ体Ca-U" w:eastAsia="FGP丸ｺﾞｼｯｸ体Ca-U" w:hint="eastAsia"/>
                      <w:color w:val="FFFFFF" w:themeColor="background1"/>
                      <w:sz w:val="44"/>
                      <w:szCs w:val="44"/>
                    </w:rPr>
                    <w:t xml:space="preserve">「女性活躍推進法　行動計画」 </w:t>
                  </w:r>
                </w:p>
                <w:p w:rsidR="00A87C77" w:rsidRPr="003F25A5" w:rsidRDefault="00A87C77" w:rsidP="00B321BD">
                  <w:pPr>
                    <w:jc w:val="center"/>
                    <w:rPr>
                      <w:rFonts w:ascii="FGP丸ｺﾞｼｯｸ体Ca-U" w:eastAsia="FGP丸ｺﾞｼｯｸ体Ca-U"/>
                      <w:color w:val="FFFFFF" w:themeColor="background1"/>
                      <w:sz w:val="44"/>
                      <w:szCs w:val="44"/>
                    </w:rPr>
                  </w:pPr>
                  <w:r w:rsidRPr="003F25A5">
                    <w:rPr>
                      <w:rFonts w:ascii="FGP丸ｺﾞｼｯｸ体Ca-U" w:eastAsia="FGP丸ｺﾞｼｯｸ体Ca-U" w:hint="eastAsia"/>
                      <w:color w:val="FFFFFF" w:themeColor="background1"/>
                      <w:sz w:val="44"/>
                      <w:szCs w:val="44"/>
                    </w:rPr>
                    <w:t>300人以下の企業も行動計画策定を！</w:t>
                  </w:r>
                </w:p>
                <w:p w:rsidR="00A87C77" w:rsidRPr="003F25A5" w:rsidRDefault="00A87C77" w:rsidP="00B321BD">
                  <w:pPr>
                    <w:jc w:val="center"/>
                    <w:rPr>
                      <w:rFonts w:ascii="FGP丸ｺﾞｼｯｸ体Ca-U" w:eastAsia="FGP丸ｺﾞｼｯｸ体Ca-U"/>
                      <w:color w:val="FFFFFF" w:themeColor="background1"/>
                      <w:sz w:val="44"/>
                      <w:szCs w:val="44"/>
                    </w:rPr>
                  </w:pPr>
                  <w:r w:rsidRPr="003F25A5">
                    <w:rPr>
                      <w:rFonts w:ascii="FGP丸ｺﾞｼｯｸ体Ca-U" w:eastAsia="FGP丸ｺﾞｼｯｸ体Ca-U" w:hint="eastAsia"/>
                      <w:color w:val="FFFFFF" w:themeColor="background1"/>
                      <w:sz w:val="44"/>
                      <w:szCs w:val="44"/>
                    </w:rPr>
                    <w:t>～すべての女性が輝く職場づくりに向けて～</w:t>
                  </w:r>
                </w:p>
                <w:p w:rsidR="00A87C77" w:rsidRPr="00DC56C7" w:rsidRDefault="00A87C77" w:rsidP="00B321BD">
                  <w:pPr>
                    <w:rPr>
                      <w:shadow/>
                      <w:color w:val="FFFFFF" w:themeColor="background1"/>
                      <w:sz w:val="44"/>
                      <w:szCs w:val="44"/>
                    </w:rPr>
                  </w:pPr>
                </w:p>
                <w:p w:rsidR="00A87C77" w:rsidRPr="009B4959" w:rsidRDefault="00A87C77" w:rsidP="00B321BD">
                  <w:pPr>
                    <w:rPr>
                      <w:rFonts w:ascii="FGP丸ｺﾞｼｯｸ体Ca-U" w:eastAsia="FGP丸ｺﾞｼｯｸ体Ca-U"/>
                      <w:color w:val="FFFFFF" w:themeColor="background1"/>
                      <w:sz w:val="44"/>
                      <w:szCs w:val="44"/>
                    </w:rPr>
                  </w:pPr>
                  <w:r w:rsidRPr="009B4959">
                    <w:rPr>
                      <w:rFonts w:ascii="FGP丸ｺﾞｼｯｸ体Ca-U" w:eastAsia="FGP丸ｺﾞｼｯｸ体Ca-U" w:hint="eastAsia"/>
                      <w:color w:val="FFFFFF" w:themeColor="background1"/>
                      <w:sz w:val="44"/>
                      <w:szCs w:val="44"/>
                    </w:rPr>
                    <w:t>～</w:t>
                  </w:r>
                  <w:r>
                    <w:rPr>
                      <w:rFonts w:ascii="FGP丸ｺﾞｼｯｸ体Ca-U" w:eastAsia="FGP丸ｺﾞｼｯｸ体Ca-U" w:hint="eastAsia"/>
                      <w:color w:val="FFFFFF" w:themeColor="background1"/>
                      <w:sz w:val="44"/>
                      <w:szCs w:val="44"/>
                    </w:rPr>
                    <w:t>300人以下企業</w:t>
                  </w:r>
                  <w:r w:rsidRPr="009B4959">
                    <w:rPr>
                      <w:rFonts w:ascii="FGP丸ｺﾞｼｯｸ体Ca-U" w:eastAsia="FGP丸ｺﾞｼｯｸ体Ca-U" w:hint="eastAsia"/>
                      <w:color w:val="FFFFFF" w:themeColor="background1"/>
                      <w:sz w:val="44"/>
                      <w:szCs w:val="44"/>
                    </w:rPr>
                    <w:t>進捗状況の点検と次のステップアップに向けて～</w:t>
                  </w:r>
                </w:p>
                <w:p w:rsidR="00A87C77" w:rsidRPr="009B4959" w:rsidRDefault="00A87C77" w:rsidP="00B321BD"/>
              </w:txbxContent>
            </v:textbox>
          </v:shape>
        </w:pict>
      </w:r>
      <w:r w:rsidRPr="00A97722">
        <w:rPr>
          <w:rFonts w:asciiTheme="majorEastAsia" w:eastAsiaTheme="majorEastAsia" w:hAnsiTheme="majorEastAsia"/>
          <w:noProof/>
          <w:sz w:val="28"/>
          <w:szCs w:val="28"/>
        </w:rPr>
        <w:pict>
          <v:rect id="_x0000_s1029" style="position:absolute;left:0;text-align:left;margin-left:-21.45pt;margin-top:-29.7pt;width:517.5pt;height:136.5pt;z-index:251661312" fillcolor="#f90" stroked="f">
            <v:textbox inset="5.85pt,.7pt,5.85pt,.7pt"/>
          </v:rect>
        </w:pict>
      </w:r>
    </w:p>
    <w:p w:rsidR="0008183B" w:rsidRDefault="0008183B">
      <w:pPr>
        <w:rPr>
          <w:rFonts w:asciiTheme="majorEastAsia" w:eastAsiaTheme="majorEastAsia" w:hAnsiTheme="majorEastAsia"/>
          <w:sz w:val="36"/>
          <w:szCs w:val="36"/>
        </w:rPr>
      </w:pPr>
    </w:p>
    <w:p w:rsidR="0008183B" w:rsidRDefault="0008183B">
      <w:pPr>
        <w:rPr>
          <w:rFonts w:asciiTheme="majorEastAsia" w:eastAsiaTheme="majorEastAsia" w:hAnsiTheme="majorEastAsia"/>
          <w:sz w:val="36"/>
          <w:szCs w:val="36"/>
        </w:rPr>
      </w:pPr>
    </w:p>
    <w:p w:rsidR="00B321BD" w:rsidRDefault="00EA31ED" w:rsidP="003F3C7D">
      <w:pPr>
        <w:spacing w:line="460" w:lineRule="exact"/>
        <w:ind w:firstLineChars="100" w:firstLine="281"/>
        <w:rPr>
          <w:rFonts w:ascii="HG丸ｺﾞｼｯｸM-PRO" w:eastAsia="HG丸ｺﾞｼｯｸM-PRO" w:hAnsiTheme="majorEastAsia"/>
          <w:b/>
          <w:sz w:val="28"/>
          <w:szCs w:val="28"/>
        </w:rPr>
      </w:pPr>
      <w:r w:rsidRPr="00DC56C7">
        <w:rPr>
          <w:rFonts w:ascii="HG丸ｺﾞｼｯｸM-PRO" w:eastAsia="HG丸ｺﾞｼｯｸM-PRO" w:hAnsiTheme="majorEastAsia" w:hint="eastAsia"/>
          <w:b/>
          <w:sz w:val="28"/>
          <w:szCs w:val="28"/>
        </w:rPr>
        <w:t>女性活躍のさらなる推進に向けて２０１６年４月に女性活躍推進法が施行</w:t>
      </w:r>
      <w:r>
        <w:rPr>
          <w:rFonts w:ascii="HG丸ｺﾞｼｯｸM-PRO" w:eastAsia="HG丸ｺﾞｼｯｸM-PRO" w:hAnsiTheme="majorEastAsia" w:hint="eastAsia"/>
          <w:b/>
          <w:sz w:val="28"/>
          <w:szCs w:val="28"/>
        </w:rPr>
        <w:t>されました。300人以下の企業は努力義務</w:t>
      </w:r>
      <w:r w:rsidR="00CE6F94">
        <w:rPr>
          <w:rFonts w:ascii="HG丸ｺﾞｼｯｸM-PRO" w:eastAsia="HG丸ｺﾞｼｯｸM-PRO" w:hAnsiTheme="majorEastAsia" w:hint="eastAsia"/>
          <w:b/>
          <w:sz w:val="28"/>
          <w:szCs w:val="28"/>
        </w:rPr>
        <w:t>となって</w:t>
      </w:r>
      <w:r w:rsidR="005B2E7F">
        <w:rPr>
          <w:rFonts w:ascii="HG丸ｺﾞｼｯｸM-PRO" w:eastAsia="HG丸ｺﾞｼｯｸM-PRO" w:hAnsiTheme="majorEastAsia" w:hint="eastAsia"/>
          <w:b/>
          <w:sz w:val="28"/>
          <w:szCs w:val="28"/>
        </w:rPr>
        <w:t>いますが、だれもが働きやすい職場に向けて、女性活躍推進</w:t>
      </w:r>
      <w:r w:rsidR="00CE6F94">
        <w:rPr>
          <w:rFonts w:ascii="HG丸ｺﾞｼｯｸM-PRO" w:eastAsia="HG丸ｺﾞｼｯｸM-PRO" w:hAnsiTheme="majorEastAsia" w:hint="eastAsia"/>
          <w:b/>
          <w:sz w:val="28"/>
          <w:szCs w:val="28"/>
        </w:rPr>
        <w:t>法の行動計画を</w:t>
      </w:r>
      <w:r w:rsidR="003F25A5">
        <w:rPr>
          <w:rFonts w:ascii="HG丸ｺﾞｼｯｸM-PRO" w:eastAsia="HG丸ｺﾞｼｯｸM-PRO" w:hAnsiTheme="majorEastAsia" w:hint="eastAsia"/>
          <w:b/>
          <w:sz w:val="28"/>
          <w:szCs w:val="28"/>
        </w:rPr>
        <w:t>策定し</w:t>
      </w:r>
      <w:r w:rsidR="00CE6F94">
        <w:rPr>
          <w:rFonts w:ascii="HG丸ｺﾞｼｯｸM-PRO" w:eastAsia="HG丸ｺﾞｼｯｸM-PRO" w:hAnsiTheme="majorEastAsia" w:hint="eastAsia"/>
          <w:b/>
          <w:sz w:val="28"/>
          <w:szCs w:val="28"/>
        </w:rPr>
        <w:t>、</w:t>
      </w:r>
      <w:r w:rsidR="0008183B">
        <w:rPr>
          <w:rFonts w:ascii="HG丸ｺﾞｼｯｸM-PRO" w:eastAsia="HG丸ｺﾞｼｯｸM-PRO" w:hAnsiTheme="majorEastAsia" w:hint="eastAsia"/>
          <w:b/>
          <w:sz w:val="28"/>
          <w:szCs w:val="28"/>
        </w:rPr>
        <w:t>活力ある社会を実現しましょう！</w:t>
      </w:r>
    </w:p>
    <w:p w:rsidR="00FE0BCB" w:rsidRDefault="00A97722" w:rsidP="00FE0BCB">
      <w:pPr>
        <w:spacing w:line="460" w:lineRule="exact"/>
        <w:ind w:firstLineChars="100" w:firstLine="281"/>
        <w:rPr>
          <w:rFonts w:ascii="HG丸ｺﾞｼｯｸM-PRO" w:eastAsia="HG丸ｺﾞｼｯｸM-PRO" w:hAnsiTheme="majorEastAsia"/>
          <w:b/>
          <w:sz w:val="28"/>
          <w:szCs w:val="28"/>
        </w:rPr>
      </w:pPr>
      <w:r>
        <w:rPr>
          <w:rFonts w:ascii="HG丸ｺﾞｼｯｸM-PRO" w:eastAsia="HG丸ｺﾞｼｯｸM-PRO" w:hAnsiTheme="majorEastAsia"/>
          <w:b/>
          <w:noProof/>
          <w:sz w:val="28"/>
          <w:szCs w:val="28"/>
        </w:rPr>
        <w:pict>
          <v:rect id="_x0000_s1039" style="position:absolute;left:0;text-align:left;margin-left:-21.45pt;margin-top:11.05pt;width:529.5pt;height:523.5pt;z-index:251669504" filled="f">
            <v:textbox inset="5.85pt,.7pt,5.85pt,.7pt"/>
          </v:rect>
        </w:pict>
      </w:r>
    </w:p>
    <w:p w:rsidR="00FE0BCB" w:rsidRDefault="00A97722" w:rsidP="00FE0BCB">
      <w:pPr>
        <w:spacing w:line="460" w:lineRule="exact"/>
        <w:ind w:firstLineChars="100" w:firstLine="281"/>
        <w:rPr>
          <w:rFonts w:ascii="HG丸ｺﾞｼｯｸM-PRO" w:eastAsia="HG丸ｺﾞｼｯｸM-PRO" w:hAnsiTheme="majorEastAsia"/>
          <w:b/>
          <w:sz w:val="28"/>
          <w:szCs w:val="28"/>
        </w:rPr>
      </w:pPr>
      <w:r>
        <w:rPr>
          <w:rFonts w:ascii="HG丸ｺﾞｼｯｸM-PRO" w:eastAsia="HG丸ｺﾞｼｯｸM-PRO" w:hAnsiTheme="majorEastAsia"/>
          <w:b/>
          <w:noProof/>
          <w:sz w:val="28"/>
          <w:szCs w:val="28"/>
        </w:rPr>
        <w:pict>
          <v:roundrect id="_x0000_s1035" style="position:absolute;left:0;text-align:left;margin-left:-4.2pt;margin-top:.8pt;width:207.75pt;height:23.25pt;z-index:-251652096" arcsize="10923f" fillcolor="#ccecff" strokecolor="#1f497d [3215]">
            <v:textbox inset="5.85pt,.7pt,5.85pt,.7pt"/>
          </v:roundrect>
        </w:pict>
      </w:r>
      <w:r w:rsidR="00FE0BCB">
        <w:rPr>
          <w:rFonts w:ascii="HG丸ｺﾞｼｯｸM-PRO" w:eastAsia="HG丸ｺﾞｼｯｸM-PRO" w:hAnsiTheme="majorEastAsia" w:hint="eastAsia"/>
          <w:b/>
          <w:sz w:val="28"/>
          <w:szCs w:val="28"/>
        </w:rPr>
        <w:t>ステップ1：　現状把握</w:t>
      </w:r>
    </w:p>
    <w:p w:rsidR="001167CC" w:rsidRDefault="00FE0BCB" w:rsidP="001167CC">
      <w:pPr>
        <w:spacing w:line="460" w:lineRule="exact"/>
        <w:ind w:leftChars="100" w:left="2208" w:hangingChars="700" w:hanging="1968"/>
        <w:rPr>
          <w:rFonts w:ascii="HG丸ｺﾞｼｯｸM-PRO" w:eastAsia="HG丸ｺﾞｼｯｸM-PRO" w:hAnsiTheme="majorEastAsia"/>
          <w:b/>
          <w:sz w:val="28"/>
          <w:szCs w:val="28"/>
        </w:rPr>
      </w:pPr>
      <w:r>
        <w:rPr>
          <w:rFonts w:ascii="HG丸ｺﾞｼｯｸM-PRO" w:eastAsia="HG丸ｺﾞｼｯｸM-PRO" w:hAnsiTheme="majorEastAsia" w:hint="eastAsia"/>
          <w:b/>
          <w:sz w:val="28"/>
          <w:szCs w:val="28"/>
        </w:rPr>
        <w:t>基礎項目4項目</w:t>
      </w:r>
      <w:r w:rsidR="00383622" w:rsidRPr="00B44E4C">
        <w:rPr>
          <w:rFonts w:ascii="HG丸ｺﾞｼｯｸM-PRO" w:eastAsia="HG丸ｺﾞｼｯｸM-PRO" w:hAnsiTheme="majorEastAsia" w:hint="eastAsia"/>
          <w:b/>
          <w:color w:val="FF0000"/>
          <w:sz w:val="22"/>
        </w:rPr>
        <w:t>（</w:t>
      </w:r>
      <w:r w:rsidR="00C27766">
        <w:rPr>
          <w:rFonts w:ascii="HG丸ｺﾞｼｯｸM-PRO" w:eastAsia="HG丸ｺﾞｼｯｸM-PRO" w:hAnsiTheme="majorEastAsia" w:hint="eastAsia"/>
          <w:b/>
          <w:color w:val="FF0000"/>
          <w:sz w:val="22"/>
        </w:rPr>
        <w:t>必須とされているもの</w:t>
      </w:r>
      <w:r w:rsidR="00383622" w:rsidRPr="00B44E4C">
        <w:rPr>
          <w:rFonts w:ascii="HG丸ｺﾞｼｯｸM-PRO" w:eastAsia="HG丸ｺﾞｼｯｸM-PRO" w:hAnsiTheme="majorEastAsia" w:hint="eastAsia"/>
          <w:b/>
          <w:color w:val="FF0000"/>
          <w:sz w:val="22"/>
        </w:rPr>
        <w:t>）</w:t>
      </w:r>
    </w:p>
    <w:p w:rsidR="001167CC" w:rsidRDefault="00FE0BCB" w:rsidP="001167CC">
      <w:pPr>
        <w:spacing w:line="460" w:lineRule="exact"/>
        <w:ind w:leftChars="200" w:left="480"/>
        <w:rPr>
          <w:rFonts w:ascii="HG丸ｺﾞｼｯｸM-PRO" w:eastAsia="HG丸ｺﾞｼｯｸM-PRO" w:hAnsiTheme="majorEastAsia"/>
          <w:b/>
          <w:sz w:val="28"/>
          <w:szCs w:val="28"/>
        </w:rPr>
      </w:pPr>
      <w:r>
        <w:rPr>
          <w:rFonts w:ascii="HG丸ｺﾞｼｯｸM-PRO" w:eastAsia="HG丸ｺﾞｼｯｸM-PRO" w:hAnsiTheme="majorEastAsia" w:hint="eastAsia"/>
          <w:b/>
          <w:sz w:val="28"/>
          <w:szCs w:val="28"/>
        </w:rPr>
        <w:t>①</w:t>
      </w:r>
      <w:r w:rsidR="00950B0F">
        <w:rPr>
          <w:rFonts w:ascii="HG丸ｺﾞｼｯｸM-PRO" w:eastAsia="HG丸ｺﾞｼｯｸM-PRO" w:hAnsiTheme="majorEastAsia" w:hint="eastAsia"/>
          <w:b/>
          <w:sz w:val="28"/>
          <w:szCs w:val="28"/>
        </w:rPr>
        <w:t>「</w:t>
      </w:r>
      <w:r>
        <w:rPr>
          <w:rFonts w:ascii="HG丸ｺﾞｼｯｸM-PRO" w:eastAsia="HG丸ｺﾞｼｯｸM-PRO" w:hAnsiTheme="majorEastAsia" w:hint="eastAsia"/>
          <w:b/>
          <w:sz w:val="28"/>
          <w:szCs w:val="28"/>
        </w:rPr>
        <w:t>採用した労働者に占める女性労働者の割合」</w:t>
      </w:r>
    </w:p>
    <w:p w:rsidR="001167CC" w:rsidRDefault="001167CC" w:rsidP="001167CC">
      <w:pPr>
        <w:spacing w:line="460" w:lineRule="exact"/>
        <w:ind w:leftChars="200" w:left="480"/>
        <w:rPr>
          <w:rFonts w:ascii="HG丸ｺﾞｼｯｸM-PRO" w:eastAsia="HG丸ｺﾞｼｯｸM-PRO" w:hAnsiTheme="majorEastAsia"/>
          <w:b/>
          <w:sz w:val="28"/>
          <w:szCs w:val="28"/>
        </w:rPr>
      </w:pPr>
      <w:r>
        <w:rPr>
          <w:rFonts w:ascii="HG丸ｺﾞｼｯｸM-PRO" w:eastAsia="HG丸ｺﾞｼｯｸM-PRO" w:hAnsiTheme="majorEastAsia" w:hint="eastAsia"/>
          <w:b/>
          <w:sz w:val="28"/>
          <w:szCs w:val="28"/>
        </w:rPr>
        <w:t>②</w:t>
      </w:r>
      <w:r w:rsidR="00FE0BCB">
        <w:rPr>
          <w:rFonts w:ascii="HG丸ｺﾞｼｯｸM-PRO" w:eastAsia="HG丸ｺﾞｼｯｸM-PRO" w:hAnsiTheme="majorEastAsia" w:hint="eastAsia"/>
          <w:b/>
          <w:sz w:val="28"/>
          <w:szCs w:val="28"/>
        </w:rPr>
        <w:t>「男女の平均継続</w:t>
      </w:r>
      <w:r>
        <w:rPr>
          <w:rFonts w:ascii="HG丸ｺﾞｼｯｸM-PRO" w:eastAsia="HG丸ｺﾞｼｯｸM-PRO" w:hAnsiTheme="majorEastAsia" w:hint="eastAsia"/>
          <w:b/>
          <w:sz w:val="28"/>
          <w:szCs w:val="28"/>
        </w:rPr>
        <w:t>勤務年数の差異」</w:t>
      </w:r>
    </w:p>
    <w:p w:rsidR="001167CC" w:rsidRDefault="001167CC" w:rsidP="001167CC">
      <w:pPr>
        <w:spacing w:line="460" w:lineRule="exact"/>
        <w:ind w:leftChars="200" w:left="480"/>
        <w:rPr>
          <w:rFonts w:ascii="HG丸ｺﾞｼｯｸM-PRO" w:eastAsia="HG丸ｺﾞｼｯｸM-PRO" w:hAnsiTheme="majorEastAsia"/>
          <w:b/>
          <w:sz w:val="28"/>
          <w:szCs w:val="28"/>
        </w:rPr>
      </w:pPr>
      <w:r>
        <w:rPr>
          <w:rFonts w:ascii="HG丸ｺﾞｼｯｸM-PRO" w:eastAsia="HG丸ｺﾞｼｯｸM-PRO" w:hAnsiTheme="majorEastAsia" w:hint="eastAsia"/>
          <w:b/>
          <w:sz w:val="28"/>
          <w:szCs w:val="28"/>
        </w:rPr>
        <w:t>③「労働者の各月ごとの平均残業時間数等の労働時間状況」</w:t>
      </w:r>
    </w:p>
    <w:p w:rsidR="00FE0BCB" w:rsidRDefault="001167CC" w:rsidP="001167CC">
      <w:pPr>
        <w:spacing w:line="460" w:lineRule="exact"/>
        <w:ind w:leftChars="200" w:left="480"/>
        <w:rPr>
          <w:rFonts w:ascii="HG丸ｺﾞｼｯｸM-PRO" w:eastAsia="HG丸ｺﾞｼｯｸM-PRO" w:hAnsiTheme="majorEastAsia"/>
          <w:b/>
          <w:sz w:val="28"/>
          <w:szCs w:val="28"/>
        </w:rPr>
      </w:pPr>
      <w:r>
        <w:rPr>
          <w:rFonts w:ascii="HG丸ｺﾞｼｯｸM-PRO" w:eastAsia="HG丸ｺﾞｼｯｸM-PRO" w:hAnsiTheme="majorEastAsia" w:hint="eastAsia"/>
          <w:b/>
          <w:sz w:val="28"/>
          <w:szCs w:val="28"/>
        </w:rPr>
        <w:t>④「管理職に占める女性労働者の割合」</w:t>
      </w:r>
    </w:p>
    <w:p w:rsidR="00FE0BCB" w:rsidRDefault="00FE0BCB" w:rsidP="00FE0BCB">
      <w:pPr>
        <w:spacing w:line="460" w:lineRule="exact"/>
        <w:ind w:firstLineChars="100" w:firstLine="281"/>
        <w:rPr>
          <w:rFonts w:ascii="HG丸ｺﾞｼｯｸM-PRO" w:eastAsia="HG丸ｺﾞｼｯｸM-PRO" w:hAnsiTheme="majorEastAsia"/>
          <w:b/>
          <w:sz w:val="28"/>
          <w:szCs w:val="28"/>
        </w:rPr>
      </w:pPr>
    </w:p>
    <w:p w:rsidR="00AA0FE5" w:rsidRDefault="001167CC" w:rsidP="00FE0BCB">
      <w:pPr>
        <w:spacing w:line="460" w:lineRule="exact"/>
        <w:ind w:firstLineChars="100" w:firstLine="281"/>
        <w:rPr>
          <w:rFonts w:ascii="HG丸ｺﾞｼｯｸM-PRO" w:eastAsia="HG丸ｺﾞｼｯｸM-PRO" w:hAnsiTheme="majorEastAsia"/>
          <w:b/>
          <w:sz w:val="28"/>
          <w:szCs w:val="28"/>
        </w:rPr>
      </w:pPr>
      <w:r>
        <w:rPr>
          <w:rFonts w:ascii="HG丸ｺﾞｼｯｸM-PRO" w:eastAsia="HG丸ｺﾞｼｯｸM-PRO" w:hAnsiTheme="majorEastAsia" w:hint="eastAsia"/>
          <w:b/>
          <w:sz w:val="28"/>
          <w:szCs w:val="28"/>
        </w:rPr>
        <w:t>選択項目</w:t>
      </w:r>
      <w:r w:rsidR="00AA0FE5">
        <w:rPr>
          <w:rFonts w:ascii="HG丸ｺﾞｼｯｸM-PRO" w:eastAsia="HG丸ｺﾞｼｯｸM-PRO" w:hAnsiTheme="majorEastAsia" w:hint="eastAsia"/>
          <w:b/>
          <w:sz w:val="28"/>
          <w:szCs w:val="28"/>
        </w:rPr>
        <w:t xml:space="preserve">　</w:t>
      </w:r>
    </w:p>
    <w:p w:rsidR="001167CC" w:rsidRPr="005B2E7F" w:rsidRDefault="00AA0FE5" w:rsidP="005B2E7F">
      <w:pPr>
        <w:spacing w:line="460" w:lineRule="exact"/>
        <w:ind w:leftChars="100" w:left="521" w:hangingChars="100" w:hanging="281"/>
        <w:rPr>
          <w:rFonts w:ascii="HG丸ｺﾞｼｯｸM-PRO" w:eastAsia="HG丸ｺﾞｼｯｸM-PRO" w:hAnsiTheme="majorEastAsia"/>
          <w:b/>
          <w:sz w:val="28"/>
          <w:szCs w:val="28"/>
        </w:rPr>
      </w:pPr>
      <w:r w:rsidRPr="005B2E7F">
        <w:rPr>
          <w:rFonts w:ascii="HG丸ｺﾞｼｯｸM-PRO" w:eastAsia="HG丸ｺﾞｼｯｸM-PRO" w:hAnsiTheme="majorEastAsia" w:hint="eastAsia"/>
          <w:b/>
          <w:sz w:val="28"/>
          <w:szCs w:val="28"/>
        </w:rPr>
        <w:t>（基礎項目の課題を把握し、課題と判断された事項について下記項目から選択</w:t>
      </w:r>
      <w:r w:rsidR="00170FCE">
        <w:rPr>
          <w:rFonts w:ascii="HG丸ｺﾞｼｯｸM-PRO" w:eastAsia="HG丸ｺﾞｼｯｸM-PRO" w:hAnsiTheme="majorEastAsia" w:hint="eastAsia"/>
          <w:b/>
          <w:sz w:val="28"/>
          <w:szCs w:val="28"/>
        </w:rPr>
        <w:t>し、把握</w:t>
      </w:r>
      <w:r w:rsidRPr="005B2E7F">
        <w:rPr>
          <w:rFonts w:ascii="HG丸ｺﾞｼｯｸM-PRO" w:eastAsia="HG丸ｺﾞｼｯｸM-PRO" w:hAnsiTheme="majorEastAsia" w:hint="eastAsia"/>
          <w:b/>
          <w:sz w:val="28"/>
          <w:szCs w:val="28"/>
        </w:rPr>
        <w:t>する）</w:t>
      </w:r>
    </w:p>
    <w:p w:rsidR="008B1002" w:rsidRDefault="00C91FE7" w:rsidP="005B2E7F">
      <w:pPr>
        <w:spacing w:line="400" w:lineRule="exact"/>
        <w:ind w:leftChars="100" w:left="240"/>
        <w:rPr>
          <w:rFonts w:ascii="HG丸ｺﾞｼｯｸM-PRO" w:eastAsia="HG丸ｺﾞｼｯｸM-PRO" w:hAnsiTheme="majorEastAsia"/>
          <w:b/>
          <w:szCs w:val="24"/>
        </w:rPr>
      </w:pPr>
      <w:r>
        <w:rPr>
          <w:rFonts w:ascii="HG丸ｺﾞｼｯｸM-PRO" w:eastAsia="HG丸ｺﾞｼｯｸM-PRO" w:hAnsiTheme="majorEastAsia" w:hint="eastAsia"/>
          <w:b/>
          <w:szCs w:val="24"/>
        </w:rPr>
        <w:t>１．</w:t>
      </w:r>
      <w:r w:rsidR="00606E6A">
        <w:rPr>
          <w:rFonts w:ascii="HG丸ｺﾞｼｯｸM-PRO" w:eastAsia="HG丸ｺﾞｼｯｸM-PRO" w:hAnsiTheme="majorEastAsia" w:hint="eastAsia"/>
          <w:b/>
          <w:szCs w:val="24"/>
        </w:rPr>
        <w:t>採用、</w:t>
      </w:r>
      <w:r>
        <w:rPr>
          <w:rFonts w:ascii="HG丸ｺﾞｼｯｸM-PRO" w:eastAsia="HG丸ｺﾞｼｯｸM-PRO" w:hAnsiTheme="majorEastAsia" w:hint="eastAsia"/>
          <w:b/>
          <w:szCs w:val="24"/>
        </w:rPr>
        <w:t>２．</w:t>
      </w:r>
      <w:r w:rsidR="00606E6A">
        <w:rPr>
          <w:rFonts w:ascii="HG丸ｺﾞｼｯｸM-PRO" w:eastAsia="HG丸ｺﾞｼｯｸM-PRO" w:hAnsiTheme="majorEastAsia" w:hint="eastAsia"/>
          <w:b/>
          <w:szCs w:val="24"/>
        </w:rPr>
        <w:t>配置・育成、</w:t>
      </w:r>
      <w:r>
        <w:rPr>
          <w:rFonts w:ascii="HG丸ｺﾞｼｯｸM-PRO" w:eastAsia="HG丸ｺﾞｼｯｸM-PRO" w:hAnsiTheme="majorEastAsia" w:hint="eastAsia"/>
          <w:b/>
          <w:szCs w:val="24"/>
        </w:rPr>
        <w:t>３．</w:t>
      </w:r>
      <w:r w:rsidR="00606E6A">
        <w:rPr>
          <w:rFonts w:ascii="HG丸ｺﾞｼｯｸM-PRO" w:eastAsia="HG丸ｺﾞｼｯｸM-PRO" w:hAnsiTheme="majorEastAsia" w:hint="eastAsia"/>
          <w:b/>
          <w:szCs w:val="24"/>
        </w:rPr>
        <w:t>就業継続・働き方、</w:t>
      </w:r>
      <w:r>
        <w:rPr>
          <w:rFonts w:ascii="HG丸ｺﾞｼｯｸM-PRO" w:eastAsia="HG丸ｺﾞｼｯｸM-PRO" w:hAnsiTheme="majorEastAsia" w:hint="eastAsia"/>
          <w:b/>
          <w:szCs w:val="24"/>
        </w:rPr>
        <w:t>４．評価・登用、５．職場風土、６．取り組みの結果をはかる総合指標</w:t>
      </w:r>
      <w:r w:rsidR="00AA0FE5">
        <w:rPr>
          <w:rFonts w:ascii="HG丸ｺﾞｼｯｸM-PRO" w:eastAsia="HG丸ｺﾞｼｯｸM-PRO" w:hAnsiTheme="majorEastAsia" w:hint="eastAsia"/>
          <w:b/>
          <w:szCs w:val="24"/>
        </w:rPr>
        <w:t xml:space="preserve">　</w:t>
      </w:r>
    </w:p>
    <w:p w:rsidR="008B1002" w:rsidRDefault="00A97722" w:rsidP="00606E6A">
      <w:pPr>
        <w:spacing w:line="460" w:lineRule="exact"/>
        <w:ind w:firstLineChars="100" w:firstLine="241"/>
        <w:rPr>
          <w:rFonts w:ascii="HG丸ｺﾞｼｯｸM-PRO" w:eastAsia="HG丸ｺﾞｼｯｸM-PRO" w:hAnsiTheme="majorEastAsia"/>
          <w:b/>
          <w:szCs w:val="24"/>
        </w:rPr>
      </w:pPr>
      <w:r>
        <w:rPr>
          <w:rFonts w:ascii="HG丸ｺﾞｼｯｸM-PRO" w:eastAsia="HG丸ｺﾞｼｯｸM-PRO" w:hAnsiTheme="majorEastAsia"/>
          <w:b/>
          <w:noProof/>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0;text-align:left;margin-left:93.3pt;margin-top:15.05pt;width:106.5pt;height:18.5pt;z-index:251666432" fillcolor="#06f" stroked="f">
            <v:textbox style="layout-flow:vertical-ideographic" inset="5.85pt,.7pt,5.85pt,.7pt"/>
          </v:shape>
        </w:pict>
      </w:r>
    </w:p>
    <w:p w:rsidR="00606E6A" w:rsidRPr="00606E6A" w:rsidRDefault="00A97722" w:rsidP="00A50236">
      <w:pPr>
        <w:spacing w:line="460" w:lineRule="exact"/>
        <w:ind w:firstLineChars="100" w:firstLine="241"/>
        <w:rPr>
          <w:rFonts w:ascii="HG丸ｺﾞｼｯｸM-PRO" w:eastAsia="HG丸ｺﾞｼｯｸM-PRO" w:hAnsiTheme="majorEastAsia"/>
          <w:b/>
          <w:sz w:val="28"/>
          <w:szCs w:val="28"/>
        </w:rPr>
      </w:pPr>
      <w:r w:rsidRPr="00A97722">
        <w:rPr>
          <w:rFonts w:ascii="HG丸ｺﾞｼｯｸM-PRO" w:eastAsia="HG丸ｺﾞｼｯｸM-PRO" w:hAnsiTheme="majorEastAsia"/>
          <w:b/>
          <w:noProof/>
          <w:szCs w:val="24"/>
        </w:rPr>
        <w:pict>
          <v:roundrect id="_x0000_s1036" style="position:absolute;left:0;text-align:left;margin-left:2.55pt;margin-top:22.55pt;width:395.25pt;height:27pt;z-index:-251651072" arcsize="10923f" fillcolor="#ccecff" strokecolor="#1f497d [3215]">
            <v:textbox inset="5.85pt,.7pt,5.85pt,.7pt"/>
          </v:roundrect>
        </w:pict>
      </w:r>
    </w:p>
    <w:p w:rsidR="00FE0BCB" w:rsidRDefault="00FE0BCB" w:rsidP="00FE0BCB">
      <w:pPr>
        <w:spacing w:line="460" w:lineRule="exact"/>
        <w:ind w:firstLineChars="100" w:firstLine="281"/>
        <w:rPr>
          <w:rFonts w:ascii="HG丸ｺﾞｼｯｸM-PRO" w:eastAsia="HG丸ｺﾞｼｯｸM-PRO" w:hAnsiTheme="majorEastAsia"/>
          <w:b/>
          <w:sz w:val="28"/>
          <w:szCs w:val="28"/>
        </w:rPr>
      </w:pPr>
      <w:r>
        <w:rPr>
          <w:rFonts w:ascii="HG丸ｺﾞｼｯｸM-PRO" w:eastAsia="HG丸ｺﾞｼｯｸM-PRO" w:hAnsiTheme="majorEastAsia" w:hint="eastAsia"/>
          <w:b/>
          <w:sz w:val="28"/>
          <w:szCs w:val="28"/>
        </w:rPr>
        <w:t>ステップ2：</w:t>
      </w:r>
      <w:r w:rsidR="00A50236">
        <w:rPr>
          <w:rFonts w:ascii="HG丸ｺﾞｼｯｸM-PRO" w:eastAsia="HG丸ｺﾞｼｯｸM-PRO" w:hAnsiTheme="majorEastAsia" w:hint="eastAsia"/>
          <w:b/>
          <w:sz w:val="28"/>
          <w:szCs w:val="28"/>
        </w:rPr>
        <w:t xml:space="preserve">　</w:t>
      </w:r>
      <w:r w:rsidR="001167CC">
        <w:rPr>
          <w:rFonts w:ascii="HG丸ｺﾞｼｯｸM-PRO" w:eastAsia="HG丸ｺﾞｼｯｸM-PRO" w:hAnsiTheme="majorEastAsia" w:hint="eastAsia"/>
          <w:b/>
          <w:sz w:val="28"/>
          <w:szCs w:val="28"/>
        </w:rPr>
        <w:t>課題分析・目標設定・取り組み内容の決定</w:t>
      </w:r>
    </w:p>
    <w:p w:rsidR="001167CC" w:rsidRDefault="001167CC" w:rsidP="005B2E7F">
      <w:pPr>
        <w:spacing w:line="460" w:lineRule="exact"/>
        <w:ind w:leftChars="100" w:left="2208" w:hangingChars="700" w:hanging="1968"/>
        <w:rPr>
          <w:rFonts w:ascii="HG丸ｺﾞｼｯｸM-PRO" w:eastAsia="HG丸ｺﾞｼｯｸM-PRO" w:hAnsiTheme="majorEastAsia"/>
          <w:b/>
          <w:sz w:val="28"/>
          <w:szCs w:val="28"/>
        </w:rPr>
      </w:pPr>
      <w:r>
        <w:rPr>
          <w:rFonts w:ascii="HG丸ｺﾞｼｯｸM-PRO" w:eastAsia="HG丸ｺﾞｼｯｸM-PRO" w:hAnsiTheme="majorEastAsia" w:hint="eastAsia"/>
          <w:b/>
          <w:sz w:val="28"/>
          <w:szCs w:val="28"/>
        </w:rPr>
        <w:t>①課題分析・・女性活躍状況のタイプ別に、把握した基礎4項目、選択項目の結果より、女性活躍促進に関する自社の課題を分析しましょう。</w:t>
      </w:r>
    </w:p>
    <w:p w:rsidR="001167CC" w:rsidRDefault="001167CC" w:rsidP="001167CC">
      <w:pPr>
        <w:spacing w:line="460" w:lineRule="exact"/>
        <w:ind w:leftChars="100" w:left="521" w:hangingChars="100" w:hanging="281"/>
        <w:rPr>
          <w:rFonts w:ascii="HG丸ｺﾞｼｯｸM-PRO" w:eastAsia="HG丸ｺﾞｼｯｸM-PRO" w:hAnsiTheme="majorEastAsia"/>
          <w:b/>
          <w:sz w:val="28"/>
          <w:szCs w:val="28"/>
        </w:rPr>
      </w:pPr>
      <w:r>
        <w:rPr>
          <w:rFonts w:ascii="HG丸ｺﾞｼｯｸM-PRO" w:eastAsia="HG丸ｺﾞｼｯｸM-PRO" w:hAnsiTheme="majorEastAsia" w:hint="eastAsia"/>
          <w:b/>
          <w:sz w:val="28"/>
          <w:szCs w:val="28"/>
        </w:rPr>
        <w:t>②目標設定・・自社の課題を分析し、目標を設定しましょう</w:t>
      </w:r>
      <w:r w:rsidR="00170FCE">
        <w:rPr>
          <w:rFonts w:ascii="HG丸ｺﾞｼｯｸM-PRO" w:eastAsia="HG丸ｺﾞｼｯｸM-PRO" w:hAnsiTheme="majorEastAsia" w:hint="eastAsia"/>
          <w:b/>
          <w:sz w:val="28"/>
          <w:szCs w:val="28"/>
        </w:rPr>
        <w:t>。</w:t>
      </w:r>
    </w:p>
    <w:p w:rsidR="001167CC" w:rsidRDefault="001167CC" w:rsidP="005B2E7F">
      <w:pPr>
        <w:spacing w:line="460" w:lineRule="exact"/>
        <w:ind w:leftChars="100" w:left="3613" w:hangingChars="1200" w:hanging="3373"/>
        <w:rPr>
          <w:rFonts w:ascii="HG丸ｺﾞｼｯｸM-PRO" w:eastAsia="HG丸ｺﾞｼｯｸM-PRO" w:hAnsiTheme="majorEastAsia"/>
          <w:b/>
          <w:sz w:val="28"/>
          <w:szCs w:val="28"/>
        </w:rPr>
      </w:pPr>
      <w:r>
        <w:rPr>
          <w:rFonts w:ascii="HG丸ｺﾞｼｯｸM-PRO" w:eastAsia="HG丸ｺﾞｼｯｸM-PRO" w:hAnsiTheme="majorEastAsia" w:hint="eastAsia"/>
          <w:b/>
          <w:sz w:val="28"/>
          <w:szCs w:val="28"/>
        </w:rPr>
        <w:t>③取り組み内容の決定・・設定した目標を達成するために、具体的な取り組み内容を決定しましょう。</w:t>
      </w:r>
    </w:p>
    <w:p w:rsidR="001167CC" w:rsidRDefault="00A97722" w:rsidP="001167CC">
      <w:pPr>
        <w:spacing w:line="460" w:lineRule="exact"/>
        <w:ind w:leftChars="100" w:left="521" w:hangingChars="100" w:hanging="281"/>
        <w:rPr>
          <w:rFonts w:ascii="HG丸ｺﾞｼｯｸM-PRO" w:eastAsia="HG丸ｺﾞｼｯｸM-PRO" w:hAnsiTheme="majorEastAsia"/>
          <w:b/>
          <w:sz w:val="28"/>
          <w:szCs w:val="28"/>
        </w:rPr>
      </w:pPr>
      <w:r>
        <w:rPr>
          <w:rFonts w:ascii="HG丸ｺﾞｼｯｸM-PRO" w:eastAsia="HG丸ｺﾞｼｯｸM-PRO" w:hAnsiTheme="majorEastAsia"/>
          <w:b/>
          <w:noProof/>
          <w:sz w:val="28"/>
          <w:szCs w:val="28"/>
        </w:rPr>
        <w:pict>
          <v:shape id="_x0000_s1044" type="#_x0000_t67" style="position:absolute;left:0;text-align:left;margin-left:96.3pt;margin-top:7.8pt;width:106.5pt;height:18.5pt;z-index:251675648" fillcolor="#06f" stroked="f">
            <v:textbox style="layout-flow:vertical-ideographic" inset="5.85pt,.7pt,5.85pt,.7pt"/>
          </v:shape>
        </w:pict>
      </w:r>
    </w:p>
    <w:p w:rsidR="001167CC" w:rsidRDefault="00A97722" w:rsidP="001167CC">
      <w:pPr>
        <w:spacing w:line="460" w:lineRule="exact"/>
        <w:ind w:leftChars="100" w:left="521" w:hangingChars="100" w:hanging="281"/>
        <w:rPr>
          <w:rFonts w:ascii="HG丸ｺﾞｼｯｸM-PRO" w:eastAsia="HG丸ｺﾞｼｯｸM-PRO" w:hAnsiTheme="majorEastAsia"/>
          <w:b/>
          <w:sz w:val="28"/>
          <w:szCs w:val="28"/>
        </w:rPr>
      </w:pPr>
      <w:r>
        <w:rPr>
          <w:rFonts w:ascii="HG丸ｺﾞｼｯｸM-PRO" w:eastAsia="HG丸ｺﾞｼｯｸM-PRO" w:hAnsiTheme="majorEastAsia"/>
          <w:b/>
          <w:noProof/>
          <w:sz w:val="28"/>
          <w:szCs w:val="28"/>
        </w:rPr>
        <w:lastRenderedPageBreak/>
        <w:pict>
          <v:rect id="_x0000_s1043" style="position:absolute;left:0;text-align:left;margin-left:-19.2pt;margin-top:-12.45pt;width:529.5pt;height:191.25pt;z-index:251674624" filled="f">
            <v:textbox inset="5.85pt,.7pt,5.85pt,.7pt"/>
          </v:rect>
        </w:pict>
      </w:r>
      <w:r>
        <w:rPr>
          <w:rFonts w:ascii="HG丸ｺﾞｼｯｸM-PRO" w:eastAsia="HG丸ｺﾞｼｯｸM-PRO" w:hAnsiTheme="majorEastAsia"/>
          <w:b/>
          <w:noProof/>
          <w:sz w:val="28"/>
          <w:szCs w:val="28"/>
        </w:rPr>
        <w:pict>
          <v:roundrect id="_x0000_s1041" style="position:absolute;left:0;text-align:left;margin-left:3.3pt;margin-top:-1.95pt;width:395.25pt;height:27pt;z-index:-251643904" arcsize="10923f" fillcolor="#ccecff" strokecolor="#1f497d [3215]">
            <v:textbox inset="5.85pt,.7pt,5.85pt,.7pt"/>
          </v:roundrect>
        </w:pict>
      </w:r>
      <w:r w:rsidR="001167CC">
        <w:rPr>
          <w:rFonts w:ascii="HG丸ｺﾞｼｯｸM-PRO" w:eastAsia="HG丸ｺﾞｼｯｸM-PRO" w:hAnsiTheme="majorEastAsia" w:hint="eastAsia"/>
          <w:b/>
          <w:sz w:val="28"/>
          <w:szCs w:val="28"/>
        </w:rPr>
        <w:t>ステップ3：行動計画の策定・社内通知・公表・届け出</w:t>
      </w:r>
    </w:p>
    <w:p w:rsidR="001167CC" w:rsidRDefault="001167CC" w:rsidP="001167CC">
      <w:pPr>
        <w:spacing w:line="460" w:lineRule="exact"/>
        <w:ind w:leftChars="100" w:left="521" w:hangingChars="100" w:hanging="281"/>
        <w:rPr>
          <w:rFonts w:ascii="HG丸ｺﾞｼｯｸM-PRO" w:eastAsia="HG丸ｺﾞｼｯｸM-PRO" w:hAnsiTheme="majorEastAsia"/>
          <w:b/>
          <w:sz w:val="28"/>
          <w:szCs w:val="28"/>
        </w:rPr>
      </w:pPr>
      <w:r>
        <w:rPr>
          <w:rFonts w:ascii="HG丸ｺﾞｼｯｸM-PRO" w:eastAsia="HG丸ｺﾞｼｯｸM-PRO" w:hAnsiTheme="majorEastAsia" w:hint="eastAsia"/>
          <w:b/>
          <w:sz w:val="28"/>
          <w:szCs w:val="28"/>
        </w:rPr>
        <w:t>①検討した課題や目標、取り組みに基づいて、行動計画をまとめましょう</w:t>
      </w:r>
    </w:p>
    <w:p w:rsidR="001167CC" w:rsidRDefault="001167CC" w:rsidP="001167CC">
      <w:pPr>
        <w:spacing w:line="460" w:lineRule="exact"/>
        <w:ind w:leftChars="100" w:left="521" w:hangingChars="100" w:hanging="281"/>
        <w:rPr>
          <w:rFonts w:ascii="HG丸ｺﾞｼｯｸM-PRO" w:eastAsia="HG丸ｺﾞｼｯｸM-PRO" w:hAnsiTheme="majorEastAsia"/>
          <w:b/>
          <w:sz w:val="28"/>
          <w:szCs w:val="28"/>
        </w:rPr>
      </w:pPr>
      <w:r>
        <w:rPr>
          <w:rFonts w:ascii="HG丸ｺﾞｼｯｸM-PRO" w:eastAsia="HG丸ｺﾞｼｯｸM-PRO" w:hAnsiTheme="majorEastAsia" w:hint="eastAsia"/>
          <w:b/>
          <w:sz w:val="28"/>
          <w:szCs w:val="28"/>
        </w:rPr>
        <w:t>②行動計画を策定したら、労働者への周知や外部へ公表を行いましょう。</w:t>
      </w:r>
    </w:p>
    <w:p w:rsidR="001167CC" w:rsidRDefault="001167CC" w:rsidP="001167CC">
      <w:pPr>
        <w:spacing w:line="460" w:lineRule="exact"/>
        <w:ind w:leftChars="100" w:left="521" w:hangingChars="100" w:hanging="281"/>
        <w:rPr>
          <w:rFonts w:ascii="HG丸ｺﾞｼｯｸM-PRO" w:eastAsia="HG丸ｺﾞｼｯｸM-PRO" w:hAnsiTheme="majorEastAsia"/>
          <w:b/>
          <w:sz w:val="28"/>
          <w:szCs w:val="28"/>
        </w:rPr>
      </w:pPr>
      <w:r>
        <w:rPr>
          <w:rFonts w:ascii="HG丸ｺﾞｼｯｸM-PRO" w:eastAsia="HG丸ｺﾞｼｯｸM-PRO" w:hAnsiTheme="majorEastAsia" w:hint="eastAsia"/>
          <w:b/>
          <w:sz w:val="28"/>
          <w:szCs w:val="28"/>
        </w:rPr>
        <w:t>③また、行動計画を策定した旨を都道府県労働局へ届け出しましょう</w:t>
      </w:r>
    </w:p>
    <w:p w:rsidR="00E51266" w:rsidRPr="00E51266" w:rsidRDefault="00A97722" w:rsidP="00E51266">
      <w:pPr>
        <w:spacing w:line="280" w:lineRule="exact"/>
        <w:ind w:leftChars="100" w:left="521" w:hangingChars="100" w:hanging="281"/>
        <w:rPr>
          <w:rFonts w:ascii="HG丸ｺﾞｼｯｸM-PRO" w:eastAsia="HG丸ｺﾞｼｯｸM-PRO" w:hAnsiTheme="majorEastAsia"/>
          <w:b/>
          <w:sz w:val="28"/>
          <w:szCs w:val="28"/>
        </w:rPr>
      </w:pPr>
      <w:r>
        <w:rPr>
          <w:rFonts w:ascii="HG丸ｺﾞｼｯｸM-PRO" w:eastAsia="HG丸ｺﾞｼｯｸM-PRO" w:hAnsiTheme="majorEastAsia"/>
          <w:b/>
          <w:noProof/>
          <w:sz w:val="28"/>
          <w:szCs w:val="28"/>
        </w:rPr>
        <w:pict>
          <v:shape id="_x0000_s1045" type="#_x0000_t67" style="position:absolute;left:0;text-align:left;margin-left:98.55pt;margin-top:3.55pt;width:106.5pt;height:18.5pt;z-index:251676672" fillcolor="#06f" stroked="f">
            <v:textbox style="layout-flow:vertical-ideographic" inset="5.85pt,.7pt,5.85pt,.7pt"/>
          </v:shape>
        </w:pict>
      </w:r>
    </w:p>
    <w:p w:rsidR="00383622" w:rsidRPr="00E51266" w:rsidRDefault="00A97722" w:rsidP="00E51266">
      <w:pPr>
        <w:spacing w:line="280" w:lineRule="exact"/>
        <w:ind w:leftChars="100" w:left="521" w:hangingChars="100" w:hanging="281"/>
        <w:rPr>
          <w:rFonts w:ascii="HG丸ｺﾞｼｯｸM-PRO" w:eastAsia="HG丸ｺﾞｼｯｸM-PRO" w:hAnsiTheme="majorEastAsia"/>
          <w:b/>
          <w:sz w:val="28"/>
          <w:szCs w:val="28"/>
        </w:rPr>
      </w:pPr>
      <w:r>
        <w:rPr>
          <w:rFonts w:ascii="HG丸ｺﾞｼｯｸM-PRO" w:eastAsia="HG丸ｺﾞｼｯｸM-PRO" w:hAnsiTheme="majorEastAsia"/>
          <w:b/>
          <w:noProof/>
          <w:sz w:val="28"/>
          <w:szCs w:val="28"/>
        </w:rPr>
        <w:pict>
          <v:roundrect id="_x0000_s1042" style="position:absolute;left:0;text-align:left;margin-left:3.3pt;margin-top:13.3pt;width:395.25pt;height:27pt;z-index:-251642880" arcsize="10923f" fillcolor="#ccecff" strokecolor="#1f497d [3215]">
            <v:textbox inset="5.85pt,.7pt,5.85pt,.7pt"/>
          </v:roundrect>
        </w:pict>
      </w:r>
    </w:p>
    <w:p w:rsidR="001167CC" w:rsidRDefault="001167CC" w:rsidP="001167CC">
      <w:pPr>
        <w:spacing w:line="460" w:lineRule="exact"/>
        <w:ind w:leftChars="100" w:left="521" w:hangingChars="100" w:hanging="281"/>
        <w:rPr>
          <w:rFonts w:ascii="HG丸ｺﾞｼｯｸM-PRO" w:eastAsia="HG丸ｺﾞｼｯｸM-PRO" w:hAnsiTheme="majorEastAsia"/>
          <w:b/>
          <w:sz w:val="28"/>
          <w:szCs w:val="28"/>
        </w:rPr>
      </w:pPr>
      <w:r>
        <w:rPr>
          <w:rFonts w:ascii="HG丸ｺﾞｼｯｸM-PRO" w:eastAsia="HG丸ｺﾞｼｯｸM-PRO" w:hAnsiTheme="majorEastAsia" w:hint="eastAsia"/>
          <w:b/>
          <w:sz w:val="28"/>
          <w:szCs w:val="28"/>
        </w:rPr>
        <w:t>ステップ4：　取り組みの実施・経年効果の測定</w:t>
      </w:r>
    </w:p>
    <w:p w:rsidR="001167CC" w:rsidRDefault="001167CC" w:rsidP="001167CC">
      <w:pPr>
        <w:spacing w:line="460" w:lineRule="exact"/>
        <w:ind w:leftChars="100" w:left="521" w:hangingChars="100" w:hanging="281"/>
        <w:rPr>
          <w:rFonts w:ascii="HG丸ｺﾞｼｯｸM-PRO" w:eastAsia="HG丸ｺﾞｼｯｸM-PRO" w:hAnsiTheme="majorEastAsia"/>
          <w:b/>
          <w:sz w:val="28"/>
          <w:szCs w:val="28"/>
        </w:rPr>
      </w:pPr>
      <w:r>
        <w:rPr>
          <w:rFonts w:ascii="HG丸ｺﾞｼｯｸM-PRO" w:eastAsia="HG丸ｺﾞｼｯｸM-PRO" w:hAnsiTheme="majorEastAsia" w:hint="eastAsia"/>
          <w:b/>
          <w:sz w:val="28"/>
          <w:szCs w:val="28"/>
        </w:rPr>
        <w:t>①計画に基づいて取り組みを実施し、経年効果の測定を行いましょう</w:t>
      </w:r>
    </w:p>
    <w:p w:rsidR="001167CC" w:rsidRDefault="001167CC" w:rsidP="00D372B2">
      <w:pPr>
        <w:spacing w:line="400" w:lineRule="exact"/>
        <w:ind w:leftChars="100" w:left="460" w:hangingChars="100" w:hanging="220"/>
        <w:rPr>
          <w:rFonts w:ascii="FGP丸ｺﾞｼｯｸ体Ca-U" w:eastAsia="FGP丸ｺﾞｼｯｸ体Ca-U"/>
          <w:sz w:val="22"/>
        </w:rPr>
      </w:pPr>
    </w:p>
    <w:p w:rsidR="00383622" w:rsidRDefault="00383622" w:rsidP="00D372B2">
      <w:pPr>
        <w:spacing w:line="400" w:lineRule="exact"/>
        <w:ind w:leftChars="100" w:left="460" w:hangingChars="100" w:hanging="220"/>
        <w:rPr>
          <w:rFonts w:ascii="FGP丸ｺﾞｼｯｸ体Ca-U" w:eastAsia="FGP丸ｺﾞｼｯｸ体Ca-U"/>
          <w:sz w:val="22"/>
        </w:rPr>
      </w:pPr>
      <w:r>
        <w:rPr>
          <w:rFonts w:ascii="FGP丸ｺﾞｼｯｸ体Ca-U" w:eastAsia="FGP丸ｺﾞｼｯｸ体Ca-U" w:hint="eastAsia"/>
          <w:noProof/>
          <w:sz w:val="22"/>
        </w:rPr>
        <w:drawing>
          <wp:anchor distT="0" distB="0" distL="114300" distR="114300" simplePos="0" relativeHeight="251677696" behindDoc="0" locked="0" layoutInCell="1" allowOverlap="1">
            <wp:simplePos x="0" y="0"/>
            <wp:positionH relativeFrom="column">
              <wp:posOffset>-148590</wp:posOffset>
            </wp:positionH>
            <wp:positionV relativeFrom="paragraph">
              <wp:posOffset>13335</wp:posOffset>
            </wp:positionV>
            <wp:extent cx="647700" cy="676275"/>
            <wp:effectExtent l="19050" t="0" r="0" b="0"/>
            <wp:wrapNone/>
            <wp:docPr id="9" name="図 9" descr="「無料イラスト チェックポイン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無料イラスト チェックポイント」の画像検索結果"/>
                    <pic:cNvPicPr>
                      <a:picLocks noChangeAspect="1" noChangeArrowheads="1"/>
                    </pic:cNvPicPr>
                  </pic:nvPicPr>
                  <pic:blipFill>
                    <a:blip r:embed="rId12" cstate="print"/>
                    <a:srcRect/>
                    <a:stretch>
                      <a:fillRect/>
                    </a:stretch>
                  </pic:blipFill>
                  <pic:spPr bwMode="auto">
                    <a:xfrm>
                      <a:off x="0" y="0"/>
                      <a:ext cx="647700" cy="676275"/>
                    </a:xfrm>
                    <a:prstGeom prst="rect">
                      <a:avLst/>
                    </a:prstGeom>
                    <a:noFill/>
                    <a:ln w="9525">
                      <a:noFill/>
                      <a:miter lim="800000"/>
                      <a:headEnd/>
                      <a:tailEnd/>
                    </a:ln>
                  </pic:spPr>
                </pic:pic>
              </a:graphicData>
            </a:graphic>
          </wp:anchor>
        </w:drawing>
      </w:r>
    </w:p>
    <w:p w:rsidR="00B70A15" w:rsidRPr="002F5D71" w:rsidRDefault="00383622" w:rsidP="00D372B2">
      <w:pPr>
        <w:spacing w:line="400" w:lineRule="exact"/>
        <w:ind w:leftChars="100" w:left="460" w:hangingChars="100" w:hanging="220"/>
        <w:rPr>
          <w:rFonts w:ascii="FGP丸ｺﾞｼｯｸ体Ca-U" w:eastAsia="FGP丸ｺﾞｼｯｸ体Ca-U"/>
          <w:sz w:val="36"/>
          <w:szCs w:val="36"/>
        </w:rPr>
      </w:pPr>
      <w:r>
        <w:rPr>
          <w:rFonts w:ascii="FGP丸ｺﾞｼｯｸ体Ca-U" w:eastAsia="FGP丸ｺﾞｼｯｸ体Ca-U" w:hint="eastAsia"/>
          <w:sz w:val="22"/>
        </w:rPr>
        <w:t xml:space="preserve">　　　　　</w:t>
      </w:r>
      <w:r w:rsidR="00B70A15" w:rsidRPr="002F5D71">
        <w:rPr>
          <w:rFonts w:ascii="FGP丸ｺﾞｼｯｸ体Ca-U" w:eastAsia="FGP丸ｺﾞｼｯｸ体Ca-U" w:hint="eastAsia"/>
          <w:sz w:val="36"/>
          <w:szCs w:val="36"/>
        </w:rPr>
        <w:t>行動計画策定に向けてのポイント</w:t>
      </w:r>
    </w:p>
    <w:p w:rsidR="00AA535D" w:rsidRDefault="00AA535D" w:rsidP="00D372B2">
      <w:pPr>
        <w:spacing w:line="360" w:lineRule="exact"/>
        <w:ind w:leftChars="400" w:left="1680" w:hangingChars="300" w:hanging="720"/>
        <w:rPr>
          <w:rFonts w:ascii="FGP丸ｺﾞｼｯｸ体Ca-U" w:eastAsia="FGP丸ｺﾞｼｯｸ体Ca-U"/>
          <w:szCs w:val="24"/>
        </w:rPr>
      </w:pPr>
    </w:p>
    <w:p w:rsidR="00AA535D" w:rsidRDefault="009918EB" w:rsidP="00AA535D">
      <w:pPr>
        <w:spacing w:line="460" w:lineRule="exact"/>
        <w:rPr>
          <w:rFonts w:ascii="FGP丸ｺﾞｼｯｸ体Ca-U" w:eastAsia="FGP丸ｺﾞｼｯｸ体Ca-U"/>
          <w:szCs w:val="24"/>
        </w:rPr>
      </w:pPr>
      <w:r w:rsidRPr="00AA535D">
        <w:rPr>
          <w:rFonts w:ascii="FGP丸ｺﾞｼｯｸ体Ca-U" w:eastAsia="FGP丸ｺﾞｼｯｸ体Ca-U" w:hint="eastAsia"/>
          <w:szCs w:val="24"/>
        </w:rPr>
        <w:t>①体制について</w:t>
      </w:r>
      <w:r w:rsidR="00AA535D">
        <w:rPr>
          <w:rFonts w:ascii="FGP丸ｺﾞｼｯｸ体Ca-U" w:eastAsia="FGP丸ｺﾞｼｯｸ体Ca-U" w:hint="eastAsia"/>
          <w:szCs w:val="24"/>
        </w:rPr>
        <w:t>-</w:t>
      </w:r>
      <w:r w:rsidR="00840E56" w:rsidRPr="00AA535D">
        <w:rPr>
          <w:rFonts w:ascii="FGP丸ｺﾞｼｯｸ体Ca-U" w:eastAsia="FGP丸ｺﾞｼｯｸ体Ca-U" w:hint="eastAsia"/>
          <w:szCs w:val="24"/>
        </w:rPr>
        <w:t>行動計画策定に向けて、労働組合が参画した労使委員会や労使協議会など</w:t>
      </w:r>
    </w:p>
    <w:p w:rsidR="00383622" w:rsidRPr="00AA535D" w:rsidRDefault="00840E56" w:rsidP="00AA535D">
      <w:pPr>
        <w:spacing w:line="460" w:lineRule="exact"/>
        <w:ind w:firstLineChars="800" w:firstLine="1920"/>
        <w:rPr>
          <w:rFonts w:ascii="FGP丸ｺﾞｼｯｸ体Ca-U" w:eastAsia="FGP丸ｺﾞｼｯｸ体Ca-U"/>
          <w:szCs w:val="24"/>
        </w:rPr>
      </w:pPr>
      <w:r w:rsidRPr="00AA535D">
        <w:rPr>
          <w:rFonts w:ascii="FGP丸ｺﾞｼｯｸ体Ca-U" w:eastAsia="FGP丸ｺﾞｼｯｸ体Ca-U" w:hint="eastAsia"/>
          <w:szCs w:val="24"/>
        </w:rPr>
        <w:t>の体制整備</w:t>
      </w:r>
      <w:r w:rsidR="009918EB" w:rsidRPr="00AA535D">
        <w:rPr>
          <w:rFonts w:ascii="FGP丸ｺﾞｼｯｸ体Ca-U" w:eastAsia="FGP丸ｺﾞｼｯｸ体Ca-U" w:hint="eastAsia"/>
          <w:szCs w:val="24"/>
        </w:rPr>
        <w:t>を</w:t>
      </w:r>
      <w:r w:rsidRPr="00AA535D">
        <w:rPr>
          <w:rFonts w:ascii="FGP丸ｺﾞｼｯｸ体Ca-U" w:eastAsia="FGP丸ｺﾞｼｯｸ体Ca-U" w:hint="eastAsia"/>
          <w:szCs w:val="24"/>
        </w:rPr>
        <w:t>。また、労働組合側に女性1名以上</w:t>
      </w:r>
      <w:r w:rsidR="00AA535D">
        <w:rPr>
          <w:rFonts w:ascii="FGP丸ｺﾞｼｯｸ体Ca-U" w:eastAsia="FGP丸ｺﾞｼｯｸ体Ca-U" w:hint="eastAsia"/>
          <w:szCs w:val="24"/>
        </w:rPr>
        <w:t>の</w:t>
      </w:r>
      <w:r w:rsidRPr="00AA535D">
        <w:rPr>
          <w:rFonts w:ascii="FGP丸ｺﾞｼｯｸ体Ca-U" w:eastAsia="FGP丸ｺﾞｼｯｸ体Ca-U" w:hint="eastAsia"/>
          <w:szCs w:val="24"/>
        </w:rPr>
        <w:t>参画</w:t>
      </w:r>
      <w:r w:rsidR="00AA535D">
        <w:rPr>
          <w:rFonts w:ascii="FGP丸ｺﾞｼｯｸ体Ca-U" w:eastAsia="FGP丸ｺﾞｼｯｸ体Ca-U" w:hint="eastAsia"/>
          <w:szCs w:val="24"/>
        </w:rPr>
        <w:t>を</w:t>
      </w:r>
    </w:p>
    <w:p w:rsidR="00C53D2A" w:rsidRPr="00AA535D" w:rsidRDefault="009918EB" w:rsidP="00C53D2A">
      <w:pPr>
        <w:spacing w:line="460" w:lineRule="exact"/>
        <w:rPr>
          <w:rFonts w:ascii="FGP丸ｺﾞｼｯｸ体Ca-U" w:eastAsia="FGP丸ｺﾞｼｯｸ体Ca-U"/>
          <w:szCs w:val="24"/>
        </w:rPr>
      </w:pPr>
      <w:r w:rsidRPr="00AA535D">
        <w:rPr>
          <w:rFonts w:ascii="FGP丸ｺﾞｼｯｸ体Ca-U" w:eastAsia="FGP丸ｺﾞｼｯｸ体Ca-U" w:hint="eastAsia"/>
          <w:szCs w:val="24"/>
        </w:rPr>
        <w:t>②現状把握</w:t>
      </w:r>
      <w:r w:rsidR="00AA535D">
        <w:rPr>
          <w:rFonts w:ascii="FGP丸ｺﾞｼｯｸ体Ca-U" w:eastAsia="FGP丸ｺﾞｼｯｸ体Ca-U" w:hint="eastAsia"/>
          <w:szCs w:val="24"/>
        </w:rPr>
        <w:t>-</w:t>
      </w:r>
      <w:r w:rsidR="00AA535D" w:rsidRPr="00AA535D">
        <w:rPr>
          <w:rFonts w:ascii="FGP丸ｺﾞｼｯｸ体Ca-U" w:eastAsia="FGP丸ｺﾞｼｯｸ体Ca-U" w:cs="ＭＳ 明朝" w:hint="eastAsia"/>
          <w:szCs w:val="24"/>
        </w:rPr>
        <w:t>・</w:t>
      </w:r>
      <w:r w:rsidRPr="00AA535D">
        <w:rPr>
          <w:rFonts w:ascii="FGP丸ｺﾞｼｯｸ体Ca-U" w:eastAsia="FGP丸ｺﾞｼｯｸ体Ca-U" w:hint="eastAsia"/>
          <w:szCs w:val="24"/>
        </w:rPr>
        <w:t>非正規労働者を含むすべての労働者を対象とする。</w:t>
      </w:r>
    </w:p>
    <w:p w:rsidR="00383622" w:rsidRPr="00AA535D" w:rsidRDefault="00AA535D" w:rsidP="00AA535D">
      <w:pPr>
        <w:spacing w:line="460" w:lineRule="exact"/>
        <w:ind w:firstLineChars="550" w:firstLine="1320"/>
        <w:rPr>
          <w:rFonts w:ascii="FGP丸ｺﾞｼｯｸ体Ca-U" w:eastAsia="FGP丸ｺﾞｼｯｸ体Ca-U"/>
          <w:szCs w:val="24"/>
        </w:rPr>
      </w:pPr>
      <w:r>
        <w:rPr>
          <w:rFonts w:ascii="FGP丸ｺﾞｼｯｸ体Ca-U" w:eastAsia="FGP丸ｺﾞｼｯｸ体Ca-U" w:hint="eastAsia"/>
          <w:szCs w:val="24"/>
        </w:rPr>
        <w:t>・</w:t>
      </w:r>
      <w:r w:rsidR="009918EB" w:rsidRPr="00AA535D">
        <w:rPr>
          <w:rFonts w:ascii="FGP丸ｺﾞｼｯｸ体Ca-U" w:eastAsia="FGP丸ｺﾞｼｯｸ体Ca-U" w:hint="eastAsia"/>
          <w:szCs w:val="24"/>
        </w:rPr>
        <w:t>男女格差の総合指標である「男女の賃金差異」の把握。</w:t>
      </w:r>
    </w:p>
    <w:p w:rsidR="009918EB" w:rsidRPr="00AA535D" w:rsidRDefault="00AA535D" w:rsidP="00AA535D">
      <w:pPr>
        <w:spacing w:line="460" w:lineRule="exact"/>
        <w:ind w:firstLineChars="550" w:firstLine="1320"/>
        <w:rPr>
          <w:rFonts w:ascii="FGP丸ｺﾞｼｯｸ体Ca-U" w:eastAsia="FGP丸ｺﾞｼｯｸ体Ca-U"/>
          <w:szCs w:val="24"/>
        </w:rPr>
      </w:pPr>
      <w:r>
        <w:rPr>
          <w:rFonts w:ascii="FGP丸ｺﾞｼｯｸ体Ca-U" w:eastAsia="FGP丸ｺﾞｼｯｸ体Ca-U" w:hint="eastAsia"/>
          <w:szCs w:val="24"/>
        </w:rPr>
        <w:t>・</w:t>
      </w:r>
      <w:r w:rsidR="009918EB" w:rsidRPr="00AA535D">
        <w:rPr>
          <w:rFonts w:ascii="FGP丸ｺﾞｼｯｸ体Ca-U" w:eastAsia="FGP丸ｺﾞｼｯｸ体Ca-U" w:hint="eastAsia"/>
          <w:szCs w:val="24"/>
        </w:rPr>
        <w:t>長時間労働を含む男性の働き方を見直す視点が入っている。</w:t>
      </w:r>
    </w:p>
    <w:p w:rsidR="00C53D2A" w:rsidRPr="00AA535D" w:rsidRDefault="009918EB" w:rsidP="00AA535D">
      <w:pPr>
        <w:spacing w:line="460" w:lineRule="exact"/>
        <w:rPr>
          <w:rFonts w:ascii="FGP丸ｺﾞｼｯｸ体Ca-U" w:eastAsia="FGP丸ｺﾞｼｯｸ体Ca-U"/>
          <w:szCs w:val="24"/>
        </w:rPr>
      </w:pPr>
      <w:r w:rsidRPr="00AA535D">
        <w:rPr>
          <w:rFonts w:ascii="FGP丸ｺﾞｼｯｸ体Ca-U" w:eastAsia="FGP丸ｺﾞｼｯｸ体Ca-U" w:hint="eastAsia"/>
          <w:szCs w:val="24"/>
        </w:rPr>
        <w:t>③行動計画策定</w:t>
      </w:r>
      <w:r w:rsidR="00AA535D">
        <w:rPr>
          <w:rFonts w:ascii="FGP丸ｺﾞｼｯｸ体Ca-U" w:eastAsia="FGP丸ｺﾞｼｯｸ体Ca-U" w:hint="eastAsia"/>
          <w:szCs w:val="24"/>
        </w:rPr>
        <w:t>-・</w:t>
      </w:r>
      <w:r w:rsidRPr="00AA535D">
        <w:rPr>
          <w:rFonts w:ascii="FGP丸ｺﾞｼｯｸ体Ca-U" w:eastAsia="FGP丸ｺﾞｼｯｸ体Ca-U" w:hint="eastAsia"/>
          <w:szCs w:val="24"/>
        </w:rPr>
        <w:t>非正規労働者を含むすべての労働者に対する取組みとなっている</w:t>
      </w:r>
      <w:r w:rsidR="00C53D2A" w:rsidRPr="00AA535D">
        <w:rPr>
          <w:rFonts w:ascii="FGP丸ｺﾞｼｯｸ体Ca-U" w:eastAsia="FGP丸ｺﾞｼｯｸ体Ca-U" w:hint="eastAsia"/>
          <w:szCs w:val="24"/>
        </w:rPr>
        <w:t>。</w:t>
      </w:r>
    </w:p>
    <w:p w:rsidR="006B77E0" w:rsidRPr="00AA535D" w:rsidRDefault="00AA535D" w:rsidP="00AA535D">
      <w:pPr>
        <w:spacing w:line="460" w:lineRule="exact"/>
        <w:ind w:firstLineChars="800" w:firstLine="1920"/>
        <w:rPr>
          <w:rFonts w:ascii="FGP丸ｺﾞｼｯｸ体Ca-U" w:eastAsia="FGP丸ｺﾞｼｯｸ体Ca-U"/>
          <w:szCs w:val="24"/>
        </w:rPr>
      </w:pPr>
      <w:r>
        <w:rPr>
          <w:rFonts w:ascii="FGP丸ｺﾞｼｯｸ体Ca-U" w:eastAsia="FGP丸ｺﾞｼｯｸ体Ca-U" w:hint="eastAsia"/>
          <w:szCs w:val="24"/>
        </w:rPr>
        <w:t>・</w:t>
      </w:r>
      <w:r w:rsidR="006B77E0" w:rsidRPr="00AA535D">
        <w:rPr>
          <w:rFonts w:ascii="FGP丸ｺﾞｼｯｸ体Ca-U" w:eastAsia="FGP丸ｺﾞｼｯｸ体Ca-U" w:hint="eastAsia"/>
          <w:szCs w:val="24"/>
        </w:rPr>
        <w:t>職場風土や長時間労働等の働き方を是正する取組みが含まれている</w:t>
      </w:r>
      <w:r w:rsidR="00C53D2A" w:rsidRPr="00AA535D">
        <w:rPr>
          <w:rFonts w:ascii="FGP丸ｺﾞｼｯｸ体Ca-U" w:eastAsia="FGP丸ｺﾞｼｯｸ体Ca-U" w:hint="eastAsia"/>
          <w:szCs w:val="24"/>
        </w:rPr>
        <w:t>。</w:t>
      </w:r>
    </w:p>
    <w:p w:rsidR="009918EB" w:rsidRPr="00AA535D" w:rsidRDefault="00AA535D" w:rsidP="00AA535D">
      <w:pPr>
        <w:spacing w:line="460" w:lineRule="exact"/>
        <w:ind w:firstLineChars="800" w:firstLine="1920"/>
        <w:rPr>
          <w:rFonts w:ascii="FGP丸ｺﾞｼｯｸ体Ca-U" w:eastAsia="FGP丸ｺﾞｼｯｸ体Ca-U"/>
          <w:szCs w:val="24"/>
        </w:rPr>
      </w:pPr>
      <w:r>
        <w:rPr>
          <w:rFonts w:ascii="FGP丸ｺﾞｼｯｸ体Ca-U" w:eastAsia="FGP丸ｺﾞｼｯｸ体Ca-U" w:hint="eastAsia"/>
          <w:szCs w:val="24"/>
        </w:rPr>
        <w:t>・</w:t>
      </w:r>
      <w:r w:rsidR="006B77E0" w:rsidRPr="00AA535D">
        <w:rPr>
          <w:rFonts w:ascii="FGP丸ｺﾞｼｯｸ体Ca-U" w:eastAsia="FGP丸ｺﾞｼｯｸ体Ca-U" w:hint="eastAsia"/>
          <w:szCs w:val="24"/>
        </w:rPr>
        <w:t>計画期間はおおむね2年程度で短めに設定する</w:t>
      </w:r>
      <w:r w:rsidR="009918EB" w:rsidRPr="00AA535D">
        <w:rPr>
          <w:rFonts w:ascii="FGP丸ｺﾞｼｯｸ体Ca-U" w:eastAsia="FGP丸ｺﾞｼｯｸ体Ca-U" w:hint="eastAsia"/>
          <w:szCs w:val="24"/>
        </w:rPr>
        <w:t xml:space="preserve">　</w:t>
      </w:r>
    </w:p>
    <w:p w:rsidR="006B77E0" w:rsidRPr="00AA535D" w:rsidRDefault="00AA535D" w:rsidP="00D429D7">
      <w:pPr>
        <w:spacing w:line="460" w:lineRule="exact"/>
        <w:ind w:firstLineChars="800" w:firstLine="1920"/>
        <w:rPr>
          <w:rFonts w:ascii="FGP丸ｺﾞｼｯｸ体Ca-U" w:eastAsia="FGP丸ｺﾞｼｯｸ体Ca-U"/>
          <w:szCs w:val="24"/>
        </w:rPr>
      </w:pPr>
      <w:r>
        <w:rPr>
          <w:rFonts w:ascii="FGP丸ｺﾞｼｯｸ体Ca-U" w:eastAsia="FGP丸ｺﾞｼｯｸ体Ca-U" w:hint="eastAsia"/>
          <w:szCs w:val="24"/>
        </w:rPr>
        <w:t>・</w:t>
      </w:r>
      <w:r w:rsidR="006B77E0" w:rsidRPr="00AA535D">
        <w:rPr>
          <w:rFonts w:ascii="FGP丸ｺﾞｼｯｸ体Ca-U" w:eastAsia="FGP丸ｺﾞｼｯｸ体Ca-U" w:hint="eastAsia"/>
          <w:szCs w:val="24"/>
        </w:rPr>
        <w:t>取り組み内容は、目標達成に向けて具体的な内容になっている</w:t>
      </w:r>
      <w:r w:rsidR="00494E64" w:rsidRPr="00AA535D">
        <w:rPr>
          <w:rFonts w:ascii="FGP丸ｺﾞｼｯｸ体Ca-U" w:eastAsia="FGP丸ｺﾞｼｯｸ体Ca-U" w:hint="eastAsia"/>
          <w:szCs w:val="24"/>
        </w:rPr>
        <w:t>。</w:t>
      </w:r>
    </w:p>
    <w:p w:rsidR="006B77E0" w:rsidRPr="00AA535D" w:rsidRDefault="006B77E0" w:rsidP="00AA535D">
      <w:pPr>
        <w:spacing w:line="460" w:lineRule="exact"/>
        <w:ind w:left="2400" w:hangingChars="1000" w:hanging="2400"/>
        <w:rPr>
          <w:rFonts w:ascii="FGP丸ｺﾞｼｯｸ体Ca-U" w:eastAsia="FGP丸ｺﾞｼｯｸ体Ca-U"/>
          <w:szCs w:val="24"/>
        </w:rPr>
      </w:pPr>
      <w:r w:rsidRPr="00AA535D">
        <w:rPr>
          <w:rFonts w:ascii="FGP丸ｺﾞｼｯｸ体Ca-U" w:eastAsia="FGP丸ｺﾞｼｯｸ体Ca-U" w:hint="eastAsia"/>
          <w:szCs w:val="24"/>
        </w:rPr>
        <w:t>④計画の周知と公表</w:t>
      </w:r>
      <w:r w:rsidR="00AA535D">
        <w:rPr>
          <w:rFonts w:ascii="FGP丸ｺﾞｼｯｸ体Ca-U" w:eastAsia="FGP丸ｺﾞｼｯｸ体Ca-U" w:hint="eastAsia"/>
          <w:szCs w:val="24"/>
        </w:rPr>
        <w:t>-・</w:t>
      </w:r>
      <w:r w:rsidRPr="00AA535D">
        <w:rPr>
          <w:rFonts w:ascii="FGP丸ｺﾞｼｯｸ体Ca-U" w:eastAsia="FGP丸ｺﾞｼｯｸ体Ca-U" w:hint="eastAsia"/>
          <w:szCs w:val="24"/>
        </w:rPr>
        <w:t>非正規労働者を含め、すべての労働者に確実に周知されるよう、見やすい場所へ掲示</w:t>
      </w:r>
      <w:r w:rsidR="00AA535D">
        <w:rPr>
          <w:rFonts w:ascii="FGP丸ｺﾞｼｯｸ体Ca-U" w:eastAsia="FGP丸ｺﾞｼｯｸ体Ca-U" w:hint="eastAsia"/>
          <w:szCs w:val="24"/>
        </w:rPr>
        <w:t>等</w:t>
      </w:r>
      <w:r w:rsidRPr="00AA535D">
        <w:rPr>
          <w:rFonts w:ascii="FGP丸ｺﾞｼｯｸ体Ca-U" w:eastAsia="FGP丸ｺﾞｼｯｸ体Ca-U" w:hint="eastAsia"/>
          <w:szCs w:val="24"/>
        </w:rPr>
        <w:t>を行</w:t>
      </w:r>
      <w:r w:rsidR="00AA535D">
        <w:rPr>
          <w:rFonts w:ascii="FGP丸ｺﾞｼｯｸ体Ca-U" w:eastAsia="FGP丸ｺﾞｼｯｸ体Ca-U" w:hint="eastAsia"/>
          <w:szCs w:val="24"/>
        </w:rPr>
        <w:t>う</w:t>
      </w:r>
      <w:r w:rsidRPr="00AA535D">
        <w:rPr>
          <w:rFonts w:ascii="FGP丸ｺﾞｼｯｸ体Ca-U" w:eastAsia="FGP丸ｺﾞｼｯｸ体Ca-U" w:hint="eastAsia"/>
          <w:szCs w:val="24"/>
        </w:rPr>
        <w:t>。</w:t>
      </w:r>
    </w:p>
    <w:p w:rsidR="002F5D71" w:rsidRDefault="00AA535D" w:rsidP="002F5D71">
      <w:pPr>
        <w:spacing w:line="460" w:lineRule="exact"/>
        <w:ind w:firstLineChars="950" w:firstLine="2280"/>
        <w:rPr>
          <w:rFonts w:ascii="FGP丸ｺﾞｼｯｸ体Ca-U" w:eastAsia="FGP丸ｺﾞｼｯｸ体Ca-U"/>
          <w:szCs w:val="24"/>
        </w:rPr>
      </w:pPr>
      <w:r>
        <w:rPr>
          <w:rFonts w:ascii="FGP丸ｺﾞｼｯｸ体Ca-U" w:eastAsia="FGP丸ｺﾞｼｯｸ体Ca-U" w:hint="eastAsia"/>
          <w:szCs w:val="24"/>
        </w:rPr>
        <w:t>・</w:t>
      </w:r>
      <w:r w:rsidR="006B77E0" w:rsidRPr="00AA535D">
        <w:rPr>
          <w:rFonts w:ascii="FGP丸ｺﾞｼｯｸ体Ca-U" w:eastAsia="FGP丸ｺﾞｼｯｸ体Ca-U" w:hint="eastAsia"/>
          <w:szCs w:val="24"/>
        </w:rPr>
        <w:t>他の企業・団体と比較できる国の運営サイト「女性の活躍・両立支援総</w:t>
      </w:r>
    </w:p>
    <w:p w:rsidR="006B77E0" w:rsidRPr="00AA535D" w:rsidRDefault="006B77E0" w:rsidP="002F5D71">
      <w:pPr>
        <w:spacing w:line="460" w:lineRule="exact"/>
        <w:ind w:firstLineChars="1000" w:firstLine="2400"/>
        <w:rPr>
          <w:rFonts w:ascii="FGP丸ｺﾞｼｯｸ体Ca-U" w:eastAsia="FGP丸ｺﾞｼｯｸ体Ca-U"/>
          <w:szCs w:val="24"/>
        </w:rPr>
      </w:pPr>
      <w:r w:rsidRPr="00AA535D">
        <w:rPr>
          <w:rFonts w:ascii="FGP丸ｺﾞｼｯｸ体Ca-U" w:eastAsia="FGP丸ｺﾞｼｯｸ体Ca-U" w:hint="eastAsia"/>
          <w:szCs w:val="24"/>
        </w:rPr>
        <w:t>合サイト」に行動計画を掲載する</w:t>
      </w:r>
    </w:p>
    <w:p w:rsidR="006B77E0" w:rsidRPr="00AA535D" w:rsidRDefault="006B77E0" w:rsidP="00494E64">
      <w:pPr>
        <w:spacing w:line="460" w:lineRule="exact"/>
        <w:rPr>
          <w:rFonts w:ascii="FGP丸ｺﾞｼｯｸ体Ca-U" w:eastAsia="FGP丸ｺﾞｼｯｸ体Ca-U"/>
          <w:szCs w:val="24"/>
        </w:rPr>
      </w:pPr>
      <w:r w:rsidRPr="00AA535D">
        <w:rPr>
          <w:rFonts w:ascii="FGP丸ｺﾞｼｯｸ体Ca-U" w:eastAsia="FGP丸ｺﾞｼｯｸ体Ca-U" w:hint="eastAsia"/>
          <w:szCs w:val="24"/>
        </w:rPr>
        <w:t>⑤PDCA</w:t>
      </w:r>
      <w:r w:rsidR="002F5D71">
        <w:rPr>
          <w:rFonts w:ascii="FGP丸ｺﾞｼｯｸ体Ca-U" w:eastAsia="FGP丸ｺﾞｼｯｸ体Ca-U" w:hint="eastAsia"/>
          <w:szCs w:val="24"/>
        </w:rPr>
        <w:t>サイクル-・</w:t>
      </w:r>
      <w:r w:rsidRPr="00AA535D">
        <w:rPr>
          <w:rFonts w:ascii="FGP丸ｺﾞｼｯｸ体Ca-U" w:eastAsia="FGP丸ｺﾞｼｯｸ体Ca-U" w:hint="eastAsia"/>
          <w:szCs w:val="24"/>
        </w:rPr>
        <w:t>行動計画の達成状況や取り組み実施状況の点検を実施する</w:t>
      </w:r>
    </w:p>
    <w:p w:rsidR="002F5D71" w:rsidRDefault="002F5D71" w:rsidP="00D429D7">
      <w:pPr>
        <w:spacing w:line="460" w:lineRule="exact"/>
        <w:ind w:firstLineChars="850" w:firstLine="2040"/>
        <w:rPr>
          <w:rFonts w:ascii="FGP丸ｺﾞｼｯｸ体Ca-U" w:eastAsia="FGP丸ｺﾞｼｯｸ体Ca-U"/>
          <w:szCs w:val="24"/>
        </w:rPr>
      </w:pPr>
      <w:r>
        <w:rPr>
          <w:rFonts w:ascii="FGP丸ｺﾞｼｯｸ体Ca-U" w:eastAsia="FGP丸ｺﾞｼｯｸ体Ca-U" w:hint="eastAsia"/>
          <w:szCs w:val="24"/>
        </w:rPr>
        <w:t>・</w:t>
      </w:r>
      <w:r w:rsidR="006B77E0" w:rsidRPr="00AA535D">
        <w:rPr>
          <w:rFonts w:ascii="FGP丸ｺﾞｼｯｸ体Ca-U" w:eastAsia="FGP丸ｺﾞｼｯｸ体Ca-U" w:hint="eastAsia"/>
          <w:szCs w:val="24"/>
        </w:rPr>
        <w:t>行動計画期間内にも労働者や労働組合等に対するアンケートや意見交</w:t>
      </w:r>
    </w:p>
    <w:p w:rsidR="006B77E0" w:rsidRDefault="006B77E0" w:rsidP="002F5D71">
      <w:pPr>
        <w:spacing w:line="460" w:lineRule="exact"/>
        <w:ind w:firstLineChars="900" w:firstLine="2160"/>
        <w:rPr>
          <w:rFonts w:ascii="FGP丸ｺﾞｼｯｸ体Ca-U" w:eastAsia="FGP丸ｺﾞｼｯｸ体Ca-U"/>
          <w:szCs w:val="24"/>
        </w:rPr>
      </w:pPr>
      <w:r w:rsidRPr="00AA535D">
        <w:rPr>
          <w:rFonts w:ascii="FGP丸ｺﾞｼｯｸ体Ca-U" w:eastAsia="FGP丸ｺﾞｼｯｸ体Ca-U" w:hint="eastAsia"/>
          <w:szCs w:val="24"/>
        </w:rPr>
        <w:t>換等を実施し、把握した課題や対策</w:t>
      </w:r>
      <w:r w:rsidR="00B70A15" w:rsidRPr="00AA535D">
        <w:rPr>
          <w:rFonts w:ascii="FGP丸ｺﾞｼｯｸ体Ca-U" w:eastAsia="FGP丸ｺﾞｼｯｸ体Ca-U" w:hint="eastAsia"/>
          <w:szCs w:val="24"/>
        </w:rPr>
        <w:t>を次の計画に反映させる</w:t>
      </w:r>
    </w:p>
    <w:p w:rsidR="00D372B2" w:rsidRDefault="00D372B2" w:rsidP="00D372B2">
      <w:pPr>
        <w:spacing w:line="300" w:lineRule="exact"/>
        <w:ind w:firstLineChars="900" w:firstLine="2160"/>
        <w:rPr>
          <w:rFonts w:ascii="FGP丸ｺﾞｼｯｸ体Ca-U" w:eastAsia="FGP丸ｺﾞｼｯｸ体Ca-U"/>
          <w:szCs w:val="24"/>
        </w:rPr>
      </w:pPr>
    </w:p>
    <w:p w:rsidR="00B618E9" w:rsidRDefault="00A97722" w:rsidP="00D372B2">
      <w:pPr>
        <w:spacing w:line="300" w:lineRule="exact"/>
        <w:ind w:firstLineChars="900" w:firstLine="2160"/>
        <w:rPr>
          <w:rFonts w:ascii="FGP丸ｺﾞｼｯｸ体Ca-U" w:eastAsia="FGP丸ｺﾞｼｯｸ体Ca-U"/>
          <w:szCs w:val="24"/>
        </w:rPr>
      </w:pPr>
      <w:r>
        <w:rPr>
          <w:rFonts w:ascii="FGP丸ｺﾞｼｯｸ体Ca-U" w:eastAsia="FGP丸ｺﾞｼｯｸ体Ca-U"/>
          <w:noProof/>
          <w:szCs w:val="24"/>
        </w:rPr>
        <w:pict>
          <v:roundrect id="_x0000_s1047" style="position:absolute;left:0;text-align:left;margin-left:-11.7pt;margin-top:7.3pt;width:505.5pt;height:75.75pt;z-index:-251637760" arcsize="10923f" fillcolor="#cfc" strokecolor="#9c0" strokeweight="2pt">
            <v:textbox inset="5.85pt,.7pt,5.85pt,.7pt"/>
          </v:roundrect>
        </w:pict>
      </w:r>
    </w:p>
    <w:p w:rsidR="00E51266" w:rsidRPr="00D429D7" w:rsidRDefault="00A97722" w:rsidP="00D429D7">
      <w:pPr>
        <w:spacing w:line="460" w:lineRule="exact"/>
        <w:ind w:left="241" w:hangingChars="100" w:hanging="241"/>
        <w:rPr>
          <w:rFonts w:ascii="ＭＳ Ｐゴシック" w:eastAsia="ＭＳ Ｐゴシック" w:hAnsi="ＭＳ Ｐゴシック"/>
          <w:b/>
          <w:szCs w:val="24"/>
        </w:rPr>
      </w:pPr>
      <w:r>
        <w:rPr>
          <w:rFonts w:ascii="ＭＳ Ｐゴシック" w:eastAsia="ＭＳ Ｐゴシック" w:hAnsi="ＭＳ Ｐゴシック"/>
          <w:b/>
          <w:noProof/>
          <w:szCs w:val="24"/>
        </w:rPr>
        <w:pict>
          <v:shape id="_x0000_s1048" type="#_x0000_t202" style="position:absolute;left:0;text-align:left;margin-left:10.05pt;margin-top:.55pt;width:465.75pt;height:66.75pt;z-index:251679744" filled="f" stroked="f">
            <v:textbox inset="5.85pt,.7pt,5.85pt,.7pt">
              <w:txbxContent>
                <w:p w:rsidR="00A87C77" w:rsidRDefault="00A87C77" w:rsidP="00D372B2">
                  <w:pPr>
                    <w:ind w:left="241" w:hangingChars="100" w:hanging="241"/>
                    <w:rPr>
                      <w:rFonts w:ascii="ＭＳ Ｐゴシック" w:eastAsia="ＭＳ Ｐゴシック" w:hAnsi="ＭＳ Ｐゴシック"/>
                      <w:b/>
                      <w:szCs w:val="24"/>
                    </w:rPr>
                  </w:pPr>
                  <w:r w:rsidRPr="00D429D7">
                    <w:rPr>
                      <w:rFonts w:ascii="ＭＳ Ｐゴシック" w:eastAsia="ＭＳ Ｐゴシック" w:hAnsi="ＭＳ Ｐゴシック" w:hint="eastAsia"/>
                      <w:b/>
                      <w:szCs w:val="24"/>
                    </w:rPr>
                    <w:t>＊厚労省委託事業より、300人以下の企業に対し、行動計画策定に向けての電話相談支援等を行っています。</w:t>
                  </w:r>
                  <w:r>
                    <w:rPr>
                      <w:rFonts w:ascii="ＭＳ Ｐゴシック" w:eastAsia="ＭＳ Ｐゴシック" w:hAnsi="ＭＳ Ｐゴシック" w:hint="eastAsia"/>
                      <w:b/>
                      <w:szCs w:val="24"/>
                    </w:rPr>
                    <w:t xml:space="preserve">　</w:t>
                  </w:r>
                  <w:r w:rsidRPr="00D429D7">
                    <w:rPr>
                      <w:rFonts w:ascii="ＭＳ Ｐゴシック" w:eastAsia="ＭＳ Ｐゴシック" w:hAnsi="ＭＳ Ｐゴシック" w:hint="eastAsia"/>
                      <w:b/>
                      <w:szCs w:val="24"/>
                    </w:rPr>
                    <w:t xml:space="preserve">　</w:t>
                  </w:r>
                  <w:r>
                    <w:rPr>
                      <w:rFonts w:ascii="ＭＳ Ｐゴシック" w:eastAsia="ＭＳ Ｐゴシック" w:hAnsi="ＭＳ Ｐゴシック" w:hint="eastAsia"/>
                      <w:b/>
                      <w:szCs w:val="24"/>
                    </w:rPr>
                    <w:t>〔</w:t>
                  </w:r>
                  <w:r w:rsidRPr="00D429D7">
                    <w:rPr>
                      <w:rFonts w:ascii="ＭＳ Ｐゴシック" w:eastAsia="ＭＳ Ｐゴシック" w:hAnsi="ＭＳ Ｐゴシック" w:hint="eastAsia"/>
                      <w:b/>
                      <w:szCs w:val="24"/>
                    </w:rPr>
                    <w:t>平成30年3月中旬（予定）まで</w:t>
                  </w:r>
                  <w:r>
                    <w:rPr>
                      <w:rFonts w:ascii="ＭＳ Ｐゴシック" w:eastAsia="ＭＳ Ｐゴシック" w:hAnsi="ＭＳ Ｐゴシック" w:hint="eastAsia"/>
                      <w:b/>
                      <w:szCs w:val="24"/>
                    </w:rPr>
                    <w:t>〕</w:t>
                  </w:r>
                </w:p>
                <w:p w:rsidR="00A87C77" w:rsidRPr="00D429D7" w:rsidRDefault="00A87C77" w:rsidP="00D372B2">
                  <w:pPr>
                    <w:ind w:firstLineChars="100" w:firstLine="241"/>
                  </w:pPr>
                  <w:r w:rsidRPr="00D429D7">
                    <w:rPr>
                      <w:rFonts w:ascii="ＭＳ Ｐゴシック" w:eastAsia="ＭＳ Ｐゴシック" w:hAnsi="ＭＳ Ｐゴシック" w:hint="eastAsia"/>
                      <w:b/>
                      <w:szCs w:val="24"/>
                    </w:rPr>
                    <w:t>詳しくは、右記ＨＰをご参照ください。</w:t>
                  </w:r>
                  <w:r>
                    <w:rPr>
                      <w:rFonts w:ascii="ＭＳ Ｐゴシック" w:eastAsia="ＭＳ Ｐゴシック" w:hAnsi="ＭＳ Ｐゴシック" w:hint="eastAsia"/>
                      <w:b/>
                      <w:szCs w:val="24"/>
                    </w:rPr>
                    <w:t xml:space="preserve">　</w:t>
                  </w:r>
                  <w:r w:rsidRPr="00D429D7">
                    <w:rPr>
                      <w:rFonts w:ascii="ＭＳ Ｐゴシック" w:eastAsia="ＭＳ Ｐゴシック" w:hAnsi="ＭＳ Ｐゴシック"/>
                      <w:b/>
                      <w:szCs w:val="24"/>
                    </w:rPr>
                    <w:t>http://www.josei-suishin.com/</w:t>
                  </w:r>
                </w:p>
              </w:txbxContent>
            </v:textbox>
          </v:shape>
        </w:pict>
      </w:r>
    </w:p>
    <w:p w:rsidR="00E51266" w:rsidRPr="00D429D7" w:rsidRDefault="00421BAB" w:rsidP="00D429D7">
      <w:pPr>
        <w:spacing w:line="460" w:lineRule="exact"/>
        <w:ind w:firstLineChars="100" w:firstLine="240"/>
        <w:rPr>
          <w:rFonts w:ascii="ＭＳ Ｐゴシック" w:eastAsia="ＭＳ Ｐゴシック" w:hAnsi="ＭＳ Ｐゴシック"/>
          <w:b/>
          <w:szCs w:val="24"/>
        </w:rPr>
      </w:pPr>
      <w:r>
        <w:rPr>
          <w:rFonts w:ascii="FGP丸ｺﾞｼｯｸ体Ca-U" w:eastAsia="FGP丸ｺﾞｼｯｸ体Ca-U" w:hint="eastAsia"/>
          <w:noProof/>
          <w:szCs w:val="24"/>
        </w:rPr>
        <w:drawing>
          <wp:anchor distT="0" distB="0" distL="114300" distR="114300" simplePos="0" relativeHeight="251682816" behindDoc="0" locked="0" layoutInCell="1" allowOverlap="1">
            <wp:simplePos x="0" y="0"/>
            <wp:positionH relativeFrom="column">
              <wp:posOffset>1975485</wp:posOffset>
            </wp:positionH>
            <wp:positionV relativeFrom="paragraph">
              <wp:posOffset>737235</wp:posOffset>
            </wp:positionV>
            <wp:extent cx="323850" cy="304800"/>
            <wp:effectExtent l="19050" t="0" r="0" b="0"/>
            <wp:wrapNone/>
            <wp:docPr id="12" name="図 12" descr="X:\連合大阪ロゴ&amp;地図\文字なし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連合大阪ロゴ&amp;地図\文字なし中.jpg"/>
                    <pic:cNvPicPr>
                      <a:picLocks noChangeAspect="1" noChangeArrowheads="1"/>
                    </pic:cNvPicPr>
                  </pic:nvPicPr>
                  <pic:blipFill>
                    <a:blip r:embed="rId8" cstate="print"/>
                    <a:srcRect/>
                    <a:stretch>
                      <a:fillRect/>
                    </a:stretch>
                  </pic:blipFill>
                  <pic:spPr bwMode="auto">
                    <a:xfrm>
                      <a:off x="0" y="0"/>
                      <a:ext cx="323850" cy="304800"/>
                    </a:xfrm>
                    <a:prstGeom prst="rect">
                      <a:avLst/>
                    </a:prstGeom>
                    <a:noFill/>
                    <a:ln w="9525">
                      <a:noFill/>
                      <a:miter lim="800000"/>
                      <a:headEnd/>
                      <a:tailEnd/>
                    </a:ln>
                  </pic:spPr>
                </pic:pic>
              </a:graphicData>
            </a:graphic>
          </wp:anchor>
        </w:drawing>
      </w:r>
      <w:r w:rsidR="00A97722" w:rsidRPr="00A97722">
        <w:rPr>
          <w:rFonts w:ascii="FGP丸ｺﾞｼｯｸ体Ca-U" w:eastAsia="FGP丸ｺﾞｼｯｸ体Ca-U"/>
          <w:noProof/>
          <w:szCs w:val="24"/>
        </w:rPr>
        <w:pict>
          <v:shape id="_x0000_s1050" type="#_x0000_t202" style="position:absolute;left:0;text-align:left;margin-left:181.05pt;margin-top:49.8pt;width:120pt;height:31.5pt;z-index:251681792;mso-position-horizontal-relative:text;mso-position-vertical-relative:text" stroked="f">
            <v:textbox inset="5.85pt,.7pt,5.85pt,.7pt">
              <w:txbxContent>
                <w:p w:rsidR="00A87C77" w:rsidRPr="00D429D7" w:rsidRDefault="00A87C77" w:rsidP="00D429D7">
                  <w:pPr>
                    <w:jc w:val="distribute"/>
                    <w:rPr>
                      <w:rFonts w:ascii="HG丸ｺﾞｼｯｸM-PRO" w:eastAsia="HG丸ｺﾞｼｯｸM-PRO"/>
                      <w:b/>
                      <w:sz w:val="28"/>
                      <w:szCs w:val="28"/>
                    </w:rPr>
                  </w:pPr>
                  <w:r w:rsidRPr="00D429D7">
                    <w:rPr>
                      <w:rFonts w:ascii="HG丸ｺﾞｼｯｸM-PRO" w:eastAsia="HG丸ｺﾞｼｯｸM-PRO" w:hint="eastAsia"/>
                      <w:b/>
                      <w:sz w:val="28"/>
                      <w:szCs w:val="28"/>
                    </w:rPr>
                    <w:t>連合大阪</w:t>
                  </w:r>
                </w:p>
              </w:txbxContent>
            </v:textbox>
          </v:shape>
        </w:pict>
      </w:r>
    </w:p>
    <w:sectPr w:rsidR="00E51266" w:rsidRPr="00D429D7" w:rsidSect="00831837">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C77" w:rsidRDefault="00A87C77" w:rsidP="009B4959">
      <w:r>
        <w:separator/>
      </w:r>
    </w:p>
  </w:endnote>
  <w:endnote w:type="continuationSeparator" w:id="0">
    <w:p w:rsidR="00A87C77" w:rsidRDefault="00A87C77" w:rsidP="009B495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P丸ｺﾞｼｯｸ体Ca-U">
    <w:panose1 w:val="020F0A00000000000000"/>
    <w:charset w:val="80"/>
    <w:family w:val="modern"/>
    <w:pitch w:val="variable"/>
    <w:sig w:usb0="80000283"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C77" w:rsidRDefault="00A87C77" w:rsidP="009B4959">
      <w:r>
        <w:separator/>
      </w:r>
    </w:p>
  </w:footnote>
  <w:footnote w:type="continuationSeparator" w:id="0">
    <w:p w:rsidR="00A87C77" w:rsidRDefault="00A87C77" w:rsidP="009B49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B68F0"/>
    <w:multiLevelType w:val="hybridMultilevel"/>
    <w:tmpl w:val="2F30A2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2172"/>
    <w:rsid w:val="00000159"/>
    <w:rsid w:val="000005E2"/>
    <w:rsid w:val="00000807"/>
    <w:rsid w:val="00000E78"/>
    <w:rsid w:val="000014F2"/>
    <w:rsid w:val="00001F71"/>
    <w:rsid w:val="00002C31"/>
    <w:rsid w:val="00002D02"/>
    <w:rsid w:val="00002D2A"/>
    <w:rsid w:val="00003189"/>
    <w:rsid w:val="000038E8"/>
    <w:rsid w:val="00003E0C"/>
    <w:rsid w:val="00003E5D"/>
    <w:rsid w:val="00004763"/>
    <w:rsid w:val="000051C4"/>
    <w:rsid w:val="000057DB"/>
    <w:rsid w:val="00005971"/>
    <w:rsid w:val="00005D0B"/>
    <w:rsid w:val="00006534"/>
    <w:rsid w:val="000067AC"/>
    <w:rsid w:val="0000693D"/>
    <w:rsid w:val="00006CED"/>
    <w:rsid w:val="00006E0A"/>
    <w:rsid w:val="00006FD3"/>
    <w:rsid w:val="00007353"/>
    <w:rsid w:val="0000740C"/>
    <w:rsid w:val="00007DE2"/>
    <w:rsid w:val="0001037A"/>
    <w:rsid w:val="000105B2"/>
    <w:rsid w:val="0001076F"/>
    <w:rsid w:val="00010928"/>
    <w:rsid w:val="00010A13"/>
    <w:rsid w:val="00010CF8"/>
    <w:rsid w:val="00010E3C"/>
    <w:rsid w:val="00011325"/>
    <w:rsid w:val="000113A8"/>
    <w:rsid w:val="00011537"/>
    <w:rsid w:val="000115D2"/>
    <w:rsid w:val="0001164A"/>
    <w:rsid w:val="0001183F"/>
    <w:rsid w:val="00011A3D"/>
    <w:rsid w:val="00011A74"/>
    <w:rsid w:val="0001234C"/>
    <w:rsid w:val="00012406"/>
    <w:rsid w:val="00012426"/>
    <w:rsid w:val="00012A6C"/>
    <w:rsid w:val="00012C3D"/>
    <w:rsid w:val="00012D1D"/>
    <w:rsid w:val="00012FCA"/>
    <w:rsid w:val="00013039"/>
    <w:rsid w:val="0001370D"/>
    <w:rsid w:val="00013E32"/>
    <w:rsid w:val="00014B4A"/>
    <w:rsid w:val="00014CBD"/>
    <w:rsid w:val="00014E98"/>
    <w:rsid w:val="0001611D"/>
    <w:rsid w:val="000168AC"/>
    <w:rsid w:val="00016FB2"/>
    <w:rsid w:val="000178BD"/>
    <w:rsid w:val="0002131B"/>
    <w:rsid w:val="0002163E"/>
    <w:rsid w:val="00021C92"/>
    <w:rsid w:val="00021CA5"/>
    <w:rsid w:val="000223AD"/>
    <w:rsid w:val="00022618"/>
    <w:rsid w:val="00022FFE"/>
    <w:rsid w:val="000230EA"/>
    <w:rsid w:val="000232CE"/>
    <w:rsid w:val="00023529"/>
    <w:rsid w:val="0002369F"/>
    <w:rsid w:val="000239DF"/>
    <w:rsid w:val="000240A1"/>
    <w:rsid w:val="0002452C"/>
    <w:rsid w:val="00025048"/>
    <w:rsid w:val="00025398"/>
    <w:rsid w:val="00025824"/>
    <w:rsid w:val="00025F34"/>
    <w:rsid w:val="000261E2"/>
    <w:rsid w:val="00026805"/>
    <w:rsid w:val="00026C24"/>
    <w:rsid w:val="00026CE7"/>
    <w:rsid w:val="00026D66"/>
    <w:rsid w:val="00027175"/>
    <w:rsid w:val="000272B7"/>
    <w:rsid w:val="000275F7"/>
    <w:rsid w:val="0003011C"/>
    <w:rsid w:val="00030346"/>
    <w:rsid w:val="000305B4"/>
    <w:rsid w:val="00030B5E"/>
    <w:rsid w:val="000317C2"/>
    <w:rsid w:val="000318CD"/>
    <w:rsid w:val="000323EB"/>
    <w:rsid w:val="000327C6"/>
    <w:rsid w:val="00032804"/>
    <w:rsid w:val="00032838"/>
    <w:rsid w:val="0003293D"/>
    <w:rsid w:val="00032F03"/>
    <w:rsid w:val="00033E25"/>
    <w:rsid w:val="00033F44"/>
    <w:rsid w:val="000345F7"/>
    <w:rsid w:val="00034AB7"/>
    <w:rsid w:val="00034D85"/>
    <w:rsid w:val="00034E53"/>
    <w:rsid w:val="00035883"/>
    <w:rsid w:val="00036034"/>
    <w:rsid w:val="00036573"/>
    <w:rsid w:val="000365C5"/>
    <w:rsid w:val="000366FF"/>
    <w:rsid w:val="00036962"/>
    <w:rsid w:val="00036A3A"/>
    <w:rsid w:val="00036DEE"/>
    <w:rsid w:val="0003734D"/>
    <w:rsid w:val="000377C8"/>
    <w:rsid w:val="0003783E"/>
    <w:rsid w:val="000379D8"/>
    <w:rsid w:val="000400E5"/>
    <w:rsid w:val="000404EB"/>
    <w:rsid w:val="0004075A"/>
    <w:rsid w:val="00040A6D"/>
    <w:rsid w:val="000410A3"/>
    <w:rsid w:val="000412BF"/>
    <w:rsid w:val="0004197A"/>
    <w:rsid w:val="00042501"/>
    <w:rsid w:val="00042ADC"/>
    <w:rsid w:val="00042CD3"/>
    <w:rsid w:val="00042EA1"/>
    <w:rsid w:val="0004317F"/>
    <w:rsid w:val="0004319A"/>
    <w:rsid w:val="0004350E"/>
    <w:rsid w:val="00043622"/>
    <w:rsid w:val="00043646"/>
    <w:rsid w:val="00043C84"/>
    <w:rsid w:val="00044878"/>
    <w:rsid w:val="00044D1A"/>
    <w:rsid w:val="00044E6E"/>
    <w:rsid w:val="00045523"/>
    <w:rsid w:val="00045C14"/>
    <w:rsid w:val="000460C6"/>
    <w:rsid w:val="000465E7"/>
    <w:rsid w:val="00046778"/>
    <w:rsid w:val="000467FA"/>
    <w:rsid w:val="00046BC4"/>
    <w:rsid w:val="00046CCD"/>
    <w:rsid w:val="00047492"/>
    <w:rsid w:val="000474B6"/>
    <w:rsid w:val="00047A9D"/>
    <w:rsid w:val="00047AFD"/>
    <w:rsid w:val="00050915"/>
    <w:rsid w:val="00052382"/>
    <w:rsid w:val="000528AF"/>
    <w:rsid w:val="00052FE0"/>
    <w:rsid w:val="000534E5"/>
    <w:rsid w:val="0005374B"/>
    <w:rsid w:val="00053863"/>
    <w:rsid w:val="000544EE"/>
    <w:rsid w:val="000558F4"/>
    <w:rsid w:val="00055A22"/>
    <w:rsid w:val="00055BA9"/>
    <w:rsid w:val="00056E88"/>
    <w:rsid w:val="00057076"/>
    <w:rsid w:val="00057208"/>
    <w:rsid w:val="00057237"/>
    <w:rsid w:val="00057366"/>
    <w:rsid w:val="000573BC"/>
    <w:rsid w:val="000579B6"/>
    <w:rsid w:val="000608E2"/>
    <w:rsid w:val="00060C7F"/>
    <w:rsid w:val="00061B2C"/>
    <w:rsid w:val="00061FCB"/>
    <w:rsid w:val="00062CEB"/>
    <w:rsid w:val="000632D0"/>
    <w:rsid w:val="000634FC"/>
    <w:rsid w:val="000635E6"/>
    <w:rsid w:val="00063FE9"/>
    <w:rsid w:val="000644BE"/>
    <w:rsid w:val="000648EE"/>
    <w:rsid w:val="00064BA6"/>
    <w:rsid w:val="000653D3"/>
    <w:rsid w:val="00065BC6"/>
    <w:rsid w:val="00065E19"/>
    <w:rsid w:val="00066747"/>
    <w:rsid w:val="00066899"/>
    <w:rsid w:val="00066F73"/>
    <w:rsid w:val="00066F88"/>
    <w:rsid w:val="0006718C"/>
    <w:rsid w:val="000675E5"/>
    <w:rsid w:val="000677A6"/>
    <w:rsid w:val="00070A43"/>
    <w:rsid w:val="00070DF7"/>
    <w:rsid w:val="000718FC"/>
    <w:rsid w:val="00071AFE"/>
    <w:rsid w:val="00072814"/>
    <w:rsid w:val="00072A6F"/>
    <w:rsid w:val="000739B1"/>
    <w:rsid w:val="00073EFC"/>
    <w:rsid w:val="00073FB1"/>
    <w:rsid w:val="000745D5"/>
    <w:rsid w:val="00074BF0"/>
    <w:rsid w:val="00074FB4"/>
    <w:rsid w:val="00074FF1"/>
    <w:rsid w:val="00075460"/>
    <w:rsid w:val="0007597B"/>
    <w:rsid w:val="00075A33"/>
    <w:rsid w:val="00075E61"/>
    <w:rsid w:val="000762C6"/>
    <w:rsid w:val="0007651E"/>
    <w:rsid w:val="000779F2"/>
    <w:rsid w:val="00077B12"/>
    <w:rsid w:val="00077E6C"/>
    <w:rsid w:val="00080070"/>
    <w:rsid w:val="00080512"/>
    <w:rsid w:val="00080638"/>
    <w:rsid w:val="0008109A"/>
    <w:rsid w:val="000814D6"/>
    <w:rsid w:val="0008183B"/>
    <w:rsid w:val="00082BAD"/>
    <w:rsid w:val="00083289"/>
    <w:rsid w:val="000838D4"/>
    <w:rsid w:val="00083DA8"/>
    <w:rsid w:val="00083EBC"/>
    <w:rsid w:val="00084437"/>
    <w:rsid w:val="00084732"/>
    <w:rsid w:val="00084776"/>
    <w:rsid w:val="00084DD1"/>
    <w:rsid w:val="00085577"/>
    <w:rsid w:val="00085969"/>
    <w:rsid w:val="00085A85"/>
    <w:rsid w:val="00085ED9"/>
    <w:rsid w:val="00086348"/>
    <w:rsid w:val="00086531"/>
    <w:rsid w:val="000871B3"/>
    <w:rsid w:val="000876F0"/>
    <w:rsid w:val="00087A2F"/>
    <w:rsid w:val="00087F65"/>
    <w:rsid w:val="000905B9"/>
    <w:rsid w:val="00091038"/>
    <w:rsid w:val="0009129E"/>
    <w:rsid w:val="00091507"/>
    <w:rsid w:val="0009169D"/>
    <w:rsid w:val="000921D9"/>
    <w:rsid w:val="00092274"/>
    <w:rsid w:val="000923F6"/>
    <w:rsid w:val="00092A97"/>
    <w:rsid w:val="00093480"/>
    <w:rsid w:val="000934A2"/>
    <w:rsid w:val="00093D95"/>
    <w:rsid w:val="00094C9D"/>
    <w:rsid w:val="000953CA"/>
    <w:rsid w:val="0009541D"/>
    <w:rsid w:val="00096619"/>
    <w:rsid w:val="0009686B"/>
    <w:rsid w:val="000974F5"/>
    <w:rsid w:val="000A082E"/>
    <w:rsid w:val="000A09FA"/>
    <w:rsid w:val="000A166D"/>
    <w:rsid w:val="000A1A20"/>
    <w:rsid w:val="000A22BD"/>
    <w:rsid w:val="000A2777"/>
    <w:rsid w:val="000A29B4"/>
    <w:rsid w:val="000A2A67"/>
    <w:rsid w:val="000A3192"/>
    <w:rsid w:val="000A388A"/>
    <w:rsid w:val="000A38E1"/>
    <w:rsid w:val="000A485E"/>
    <w:rsid w:val="000A4A3B"/>
    <w:rsid w:val="000A4D56"/>
    <w:rsid w:val="000A594B"/>
    <w:rsid w:val="000A6078"/>
    <w:rsid w:val="000A647B"/>
    <w:rsid w:val="000A652E"/>
    <w:rsid w:val="000A6CCD"/>
    <w:rsid w:val="000A6D66"/>
    <w:rsid w:val="000A6FDA"/>
    <w:rsid w:val="000A703B"/>
    <w:rsid w:val="000A78CB"/>
    <w:rsid w:val="000A7908"/>
    <w:rsid w:val="000A7A38"/>
    <w:rsid w:val="000A7DAF"/>
    <w:rsid w:val="000A7F0C"/>
    <w:rsid w:val="000B03D7"/>
    <w:rsid w:val="000B08B3"/>
    <w:rsid w:val="000B1216"/>
    <w:rsid w:val="000B2245"/>
    <w:rsid w:val="000B273C"/>
    <w:rsid w:val="000B3296"/>
    <w:rsid w:val="000B3E85"/>
    <w:rsid w:val="000B418A"/>
    <w:rsid w:val="000B473A"/>
    <w:rsid w:val="000B4A65"/>
    <w:rsid w:val="000B5C27"/>
    <w:rsid w:val="000B627C"/>
    <w:rsid w:val="000B62AF"/>
    <w:rsid w:val="000B6B10"/>
    <w:rsid w:val="000B6C3B"/>
    <w:rsid w:val="000B6D2E"/>
    <w:rsid w:val="000C1083"/>
    <w:rsid w:val="000C1098"/>
    <w:rsid w:val="000C12F2"/>
    <w:rsid w:val="000C1D10"/>
    <w:rsid w:val="000C219C"/>
    <w:rsid w:val="000C2452"/>
    <w:rsid w:val="000C285C"/>
    <w:rsid w:val="000C2AE0"/>
    <w:rsid w:val="000C347A"/>
    <w:rsid w:val="000C3886"/>
    <w:rsid w:val="000C3C65"/>
    <w:rsid w:val="000C3DEE"/>
    <w:rsid w:val="000C5454"/>
    <w:rsid w:val="000C5B39"/>
    <w:rsid w:val="000C5CCF"/>
    <w:rsid w:val="000C60F0"/>
    <w:rsid w:val="000C61ED"/>
    <w:rsid w:val="000C61F4"/>
    <w:rsid w:val="000C6857"/>
    <w:rsid w:val="000C6DE6"/>
    <w:rsid w:val="000C76E9"/>
    <w:rsid w:val="000C7908"/>
    <w:rsid w:val="000D02C2"/>
    <w:rsid w:val="000D03A7"/>
    <w:rsid w:val="000D0C73"/>
    <w:rsid w:val="000D0F54"/>
    <w:rsid w:val="000D14BF"/>
    <w:rsid w:val="000D158C"/>
    <w:rsid w:val="000D16D9"/>
    <w:rsid w:val="000D1871"/>
    <w:rsid w:val="000D1A8E"/>
    <w:rsid w:val="000D1DF9"/>
    <w:rsid w:val="000D27E0"/>
    <w:rsid w:val="000D2CB7"/>
    <w:rsid w:val="000D2CC2"/>
    <w:rsid w:val="000D3060"/>
    <w:rsid w:val="000D310E"/>
    <w:rsid w:val="000D3145"/>
    <w:rsid w:val="000D361E"/>
    <w:rsid w:val="000D378B"/>
    <w:rsid w:val="000D391D"/>
    <w:rsid w:val="000D399E"/>
    <w:rsid w:val="000D3BEA"/>
    <w:rsid w:val="000D3D15"/>
    <w:rsid w:val="000D555C"/>
    <w:rsid w:val="000D6653"/>
    <w:rsid w:val="000D68C1"/>
    <w:rsid w:val="000D6BCE"/>
    <w:rsid w:val="000D72BB"/>
    <w:rsid w:val="000D7732"/>
    <w:rsid w:val="000D7F28"/>
    <w:rsid w:val="000E00B3"/>
    <w:rsid w:val="000E01F6"/>
    <w:rsid w:val="000E0580"/>
    <w:rsid w:val="000E06DD"/>
    <w:rsid w:val="000E08D0"/>
    <w:rsid w:val="000E0C1C"/>
    <w:rsid w:val="000E136A"/>
    <w:rsid w:val="000E1A70"/>
    <w:rsid w:val="000E1B7B"/>
    <w:rsid w:val="000E243B"/>
    <w:rsid w:val="000E2977"/>
    <w:rsid w:val="000E2B48"/>
    <w:rsid w:val="000E30B7"/>
    <w:rsid w:val="000E330E"/>
    <w:rsid w:val="000E3743"/>
    <w:rsid w:val="000E3830"/>
    <w:rsid w:val="000E392F"/>
    <w:rsid w:val="000E3B57"/>
    <w:rsid w:val="000E3F3C"/>
    <w:rsid w:val="000E42DF"/>
    <w:rsid w:val="000E43D2"/>
    <w:rsid w:val="000E4757"/>
    <w:rsid w:val="000E47AD"/>
    <w:rsid w:val="000E4D3A"/>
    <w:rsid w:val="000E4F64"/>
    <w:rsid w:val="000E515A"/>
    <w:rsid w:val="000E5736"/>
    <w:rsid w:val="000E5B57"/>
    <w:rsid w:val="000E5CD9"/>
    <w:rsid w:val="000E6A6B"/>
    <w:rsid w:val="000E6B37"/>
    <w:rsid w:val="000E6CFB"/>
    <w:rsid w:val="000F0347"/>
    <w:rsid w:val="000F0656"/>
    <w:rsid w:val="000F0CB2"/>
    <w:rsid w:val="000F1A09"/>
    <w:rsid w:val="000F1C03"/>
    <w:rsid w:val="000F2B48"/>
    <w:rsid w:val="000F2C85"/>
    <w:rsid w:val="000F2CFA"/>
    <w:rsid w:val="000F33D5"/>
    <w:rsid w:val="000F3407"/>
    <w:rsid w:val="000F345C"/>
    <w:rsid w:val="000F3A67"/>
    <w:rsid w:val="000F4BA2"/>
    <w:rsid w:val="000F64D7"/>
    <w:rsid w:val="000F6E8A"/>
    <w:rsid w:val="000F7CE4"/>
    <w:rsid w:val="001002A7"/>
    <w:rsid w:val="0010087A"/>
    <w:rsid w:val="00100C23"/>
    <w:rsid w:val="00100ECC"/>
    <w:rsid w:val="00101630"/>
    <w:rsid w:val="00101DCE"/>
    <w:rsid w:val="0010263C"/>
    <w:rsid w:val="001028B8"/>
    <w:rsid w:val="00102B06"/>
    <w:rsid w:val="00102E4F"/>
    <w:rsid w:val="00103600"/>
    <w:rsid w:val="00104AE5"/>
    <w:rsid w:val="0010532F"/>
    <w:rsid w:val="001055A5"/>
    <w:rsid w:val="001055FA"/>
    <w:rsid w:val="00105D03"/>
    <w:rsid w:val="001067FF"/>
    <w:rsid w:val="0010729A"/>
    <w:rsid w:val="0010769A"/>
    <w:rsid w:val="0011049A"/>
    <w:rsid w:val="001105F5"/>
    <w:rsid w:val="00110688"/>
    <w:rsid w:val="00110903"/>
    <w:rsid w:val="00110D67"/>
    <w:rsid w:val="00111503"/>
    <w:rsid w:val="00111655"/>
    <w:rsid w:val="001122E5"/>
    <w:rsid w:val="001126B4"/>
    <w:rsid w:val="001127A5"/>
    <w:rsid w:val="00112E6B"/>
    <w:rsid w:val="001134C4"/>
    <w:rsid w:val="00113745"/>
    <w:rsid w:val="0011382A"/>
    <w:rsid w:val="001143C5"/>
    <w:rsid w:val="001145D3"/>
    <w:rsid w:val="00114BBC"/>
    <w:rsid w:val="001157F6"/>
    <w:rsid w:val="001167CC"/>
    <w:rsid w:val="00116D1A"/>
    <w:rsid w:val="00116EAF"/>
    <w:rsid w:val="001170DC"/>
    <w:rsid w:val="00117826"/>
    <w:rsid w:val="00120099"/>
    <w:rsid w:val="0012061F"/>
    <w:rsid w:val="0012093C"/>
    <w:rsid w:val="00120ADA"/>
    <w:rsid w:val="00120D7E"/>
    <w:rsid w:val="0012118F"/>
    <w:rsid w:val="0012233B"/>
    <w:rsid w:val="00122951"/>
    <w:rsid w:val="001236A2"/>
    <w:rsid w:val="00123948"/>
    <w:rsid w:val="00123EF2"/>
    <w:rsid w:val="001240E5"/>
    <w:rsid w:val="0012415F"/>
    <w:rsid w:val="001242CF"/>
    <w:rsid w:val="00124629"/>
    <w:rsid w:val="00124644"/>
    <w:rsid w:val="00125054"/>
    <w:rsid w:val="001250B3"/>
    <w:rsid w:val="001250C0"/>
    <w:rsid w:val="00125262"/>
    <w:rsid w:val="00125611"/>
    <w:rsid w:val="001257A9"/>
    <w:rsid w:val="00127260"/>
    <w:rsid w:val="00127DCA"/>
    <w:rsid w:val="0013019A"/>
    <w:rsid w:val="00130543"/>
    <w:rsid w:val="001312F4"/>
    <w:rsid w:val="0013156F"/>
    <w:rsid w:val="0013184F"/>
    <w:rsid w:val="001326EF"/>
    <w:rsid w:val="00132817"/>
    <w:rsid w:val="00132CA3"/>
    <w:rsid w:val="00132D0A"/>
    <w:rsid w:val="00133143"/>
    <w:rsid w:val="00133665"/>
    <w:rsid w:val="001343B6"/>
    <w:rsid w:val="0013477B"/>
    <w:rsid w:val="00135674"/>
    <w:rsid w:val="00135AFD"/>
    <w:rsid w:val="00135FF0"/>
    <w:rsid w:val="0013614F"/>
    <w:rsid w:val="00136A1D"/>
    <w:rsid w:val="001371EF"/>
    <w:rsid w:val="0013766F"/>
    <w:rsid w:val="00137E9B"/>
    <w:rsid w:val="00140B74"/>
    <w:rsid w:val="00140C52"/>
    <w:rsid w:val="00141149"/>
    <w:rsid w:val="0014135F"/>
    <w:rsid w:val="0014160B"/>
    <w:rsid w:val="001416DB"/>
    <w:rsid w:val="00141ABC"/>
    <w:rsid w:val="00142A02"/>
    <w:rsid w:val="00142C59"/>
    <w:rsid w:val="001432E3"/>
    <w:rsid w:val="001435A7"/>
    <w:rsid w:val="00143D46"/>
    <w:rsid w:val="00144BFF"/>
    <w:rsid w:val="00145CFD"/>
    <w:rsid w:val="0014687F"/>
    <w:rsid w:val="001469C7"/>
    <w:rsid w:val="001471C2"/>
    <w:rsid w:val="001478BD"/>
    <w:rsid w:val="001503EC"/>
    <w:rsid w:val="00150A6A"/>
    <w:rsid w:val="00151705"/>
    <w:rsid w:val="00151B4F"/>
    <w:rsid w:val="001524F6"/>
    <w:rsid w:val="001528DA"/>
    <w:rsid w:val="00152972"/>
    <w:rsid w:val="00152CCA"/>
    <w:rsid w:val="00152CD9"/>
    <w:rsid w:val="001530CD"/>
    <w:rsid w:val="001531DC"/>
    <w:rsid w:val="0015383A"/>
    <w:rsid w:val="00153A7B"/>
    <w:rsid w:val="0015470A"/>
    <w:rsid w:val="00154B09"/>
    <w:rsid w:val="001553D8"/>
    <w:rsid w:val="00156B63"/>
    <w:rsid w:val="00156BBB"/>
    <w:rsid w:val="00156D79"/>
    <w:rsid w:val="00157014"/>
    <w:rsid w:val="0015771E"/>
    <w:rsid w:val="0015789D"/>
    <w:rsid w:val="00157909"/>
    <w:rsid w:val="00157B1E"/>
    <w:rsid w:val="00157CBA"/>
    <w:rsid w:val="00157FD8"/>
    <w:rsid w:val="00160DDD"/>
    <w:rsid w:val="001616B7"/>
    <w:rsid w:val="001619B4"/>
    <w:rsid w:val="00161A68"/>
    <w:rsid w:val="00161E54"/>
    <w:rsid w:val="00162313"/>
    <w:rsid w:val="00162368"/>
    <w:rsid w:val="001623AC"/>
    <w:rsid w:val="00162422"/>
    <w:rsid w:val="001626F3"/>
    <w:rsid w:val="001627FE"/>
    <w:rsid w:val="00162AF4"/>
    <w:rsid w:val="001634C4"/>
    <w:rsid w:val="00163862"/>
    <w:rsid w:val="00163BE0"/>
    <w:rsid w:val="0016415B"/>
    <w:rsid w:val="00164289"/>
    <w:rsid w:val="001647E9"/>
    <w:rsid w:val="00164829"/>
    <w:rsid w:val="00164A1A"/>
    <w:rsid w:val="00164BD8"/>
    <w:rsid w:val="00164C88"/>
    <w:rsid w:val="0016508D"/>
    <w:rsid w:val="00165850"/>
    <w:rsid w:val="00165FF0"/>
    <w:rsid w:val="001667B2"/>
    <w:rsid w:val="00166E89"/>
    <w:rsid w:val="001673A0"/>
    <w:rsid w:val="00167C49"/>
    <w:rsid w:val="00170291"/>
    <w:rsid w:val="00170A19"/>
    <w:rsid w:val="00170AAB"/>
    <w:rsid w:val="00170B23"/>
    <w:rsid w:val="00170F4B"/>
    <w:rsid w:val="00170FCE"/>
    <w:rsid w:val="00171186"/>
    <w:rsid w:val="001715B1"/>
    <w:rsid w:val="00171785"/>
    <w:rsid w:val="00171F22"/>
    <w:rsid w:val="00171F55"/>
    <w:rsid w:val="00172285"/>
    <w:rsid w:val="001727F6"/>
    <w:rsid w:val="0017368D"/>
    <w:rsid w:val="001736A8"/>
    <w:rsid w:val="00173800"/>
    <w:rsid w:val="00173C08"/>
    <w:rsid w:val="0017401C"/>
    <w:rsid w:val="0017475C"/>
    <w:rsid w:val="001747E9"/>
    <w:rsid w:val="00174826"/>
    <w:rsid w:val="00174869"/>
    <w:rsid w:val="00174921"/>
    <w:rsid w:val="00174A40"/>
    <w:rsid w:val="00174A5B"/>
    <w:rsid w:val="00174ACE"/>
    <w:rsid w:val="00174CE3"/>
    <w:rsid w:val="001750FE"/>
    <w:rsid w:val="0017516C"/>
    <w:rsid w:val="00175D1A"/>
    <w:rsid w:val="001768CB"/>
    <w:rsid w:val="00176966"/>
    <w:rsid w:val="00176A23"/>
    <w:rsid w:val="00176F7E"/>
    <w:rsid w:val="00177155"/>
    <w:rsid w:val="001772CE"/>
    <w:rsid w:val="00177317"/>
    <w:rsid w:val="00177469"/>
    <w:rsid w:val="0017793B"/>
    <w:rsid w:val="00177BB1"/>
    <w:rsid w:val="0018094A"/>
    <w:rsid w:val="00180A1F"/>
    <w:rsid w:val="00180F8E"/>
    <w:rsid w:val="00180FA3"/>
    <w:rsid w:val="0018125B"/>
    <w:rsid w:val="001817D7"/>
    <w:rsid w:val="00181931"/>
    <w:rsid w:val="0018290A"/>
    <w:rsid w:val="00182969"/>
    <w:rsid w:val="0018335C"/>
    <w:rsid w:val="001836F6"/>
    <w:rsid w:val="00183BA6"/>
    <w:rsid w:val="00184972"/>
    <w:rsid w:val="00184FB6"/>
    <w:rsid w:val="00185C06"/>
    <w:rsid w:val="0018646E"/>
    <w:rsid w:val="001864FA"/>
    <w:rsid w:val="0018683A"/>
    <w:rsid w:val="00186EA5"/>
    <w:rsid w:val="001871E8"/>
    <w:rsid w:val="001874B0"/>
    <w:rsid w:val="00187894"/>
    <w:rsid w:val="00187CA0"/>
    <w:rsid w:val="00187DC9"/>
    <w:rsid w:val="0019068E"/>
    <w:rsid w:val="001908B2"/>
    <w:rsid w:val="00190EDC"/>
    <w:rsid w:val="0019191B"/>
    <w:rsid w:val="00191974"/>
    <w:rsid w:val="00191B73"/>
    <w:rsid w:val="00191C1A"/>
    <w:rsid w:val="00191D31"/>
    <w:rsid w:val="00191F29"/>
    <w:rsid w:val="001922E7"/>
    <w:rsid w:val="0019234E"/>
    <w:rsid w:val="001923E8"/>
    <w:rsid w:val="00192546"/>
    <w:rsid w:val="00192B78"/>
    <w:rsid w:val="00193491"/>
    <w:rsid w:val="001934FB"/>
    <w:rsid w:val="001935C9"/>
    <w:rsid w:val="0019378F"/>
    <w:rsid w:val="001939B1"/>
    <w:rsid w:val="00193AAB"/>
    <w:rsid w:val="001940B2"/>
    <w:rsid w:val="0019439D"/>
    <w:rsid w:val="00194A97"/>
    <w:rsid w:val="00194C78"/>
    <w:rsid w:val="001952B0"/>
    <w:rsid w:val="001961E8"/>
    <w:rsid w:val="0019629E"/>
    <w:rsid w:val="001966A5"/>
    <w:rsid w:val="00196C33"/>
    <w:rsid w:val="00197776"/>
    <w:rsid w:val="00197878"/>
    <w:rsid w:val="00197A10"/>
    <w:rsid w:val="00197D55"/>
    <w:rsid w:val="00197E54"/>
    <w:rsid w:val="00197EE9"/>
    <w:rsid w:val="001A003D"/>
    <w:rsid w:val="001A028E"/>
    <w:rsid w:val="001A0E6C"/>
    <w:rsid w:val="001A1199"/>
    <w:rsid w:val="001A136F"/>
    <w:rsid w:val="001A205F"/>
    <w:rsid w:val="001A208E"/>
    <w:rsid w:val="001A27B9"/>
    <w:rsid w:val="001A28EB"/>
    <w:rsid w:val="001A2E04"/>
    <w:rsid w:val="001A30FF"/>
    <w:rsid w:val="001A3B08"/>
    <w:rsid w:val="001A43B3"/>
    <w:rsid w:val="001A44E4"/>
    <w:rsid w:val="001A632C"/>
    <w:rsid w:val="001A6CC2"/>
    <w:rsid w:val="001A766F"/>
    <w:rsid w:val="001B0469"/>
    <w:rsid w:val="001B0612"/>
    <w:rsid w:val="001B0C81"/>
    <w:rsid w:val="001B0CA1"/>
    <w:rsid w:val="001B11A0"/>
    <w:rsid w:val="001B12BD"/>
    <w:rsid w:val="001B176A"/>
    <w:rsid w:val="001B1BEA"/>
    <w:rsid w:val="001B1E5D"/>
    <w:rsid w:val="001B26AE"/>
    <w:rsid w:val="001B2A00"/>
    <w:rsid w:val="001B2C8B"/>
    <w:rsid w:val="001B2EB7"/>
    <w:rsid w:val="001B3095"/>
    <w:rsid w:val="001B39DA"/>
    <w:rsid w:val="001B401B"/>
    <w:rsid w:val="001B4030"/>
    <w:rsid w:val="001B51EF"/>
    <w:rsid w:val="001B6D26"/>
    <w:rsid w:val="001B7068"/>
    <w:rsid w:val="001B7885"/>
    <w:rsid w:val="001B7930"/>
    <w:rsid w:val="001B79FC"/>
    <w:rsid w:val="001B7C22"/>
    <w:rsid w:val="001C0A77"/>
    <w:rsid w:val="001C152B"/>
    <w:rsid w:val="001C15E9"/>
    <w:rsid w:val="001C17F7"/>
    <w:rsid w:val="001C1E55"/>
    <w:rsid w:val="001C2660"/>
    <w:rsid w:val="001C27BF"/>
    <w:rsid w:val="001C28F8"/>
    <w:rsid w:val="001C2CAB"/>
    <w:rsid w:val="001C453F"/>
    <w:rsid w:val="001C4964"/>
    <w:rsid w:val="001C4F5E"/>
    <w:rsid w:val="001C5C71"/>
    <w:rsid w:val="001C5DB2"/>
    <w:rsid w:val="001C5E36"/>
    <w:rsid w:val="001C5F97"/>
    <w:rsid w:val="001C692D"/>
    <w:rsid w:val="001C69F3"/>
    <w:rsid w:val="001C6AC8"/>
    <w:rsid w:val="001C71BC"/>
    <w:rsid w:val="001C77E9"/>
    <w:rsid w:val="001C7A26"/>
    <w:rsid w:val="001C7AFE"/>
    <w:rsid w:val="001C7F94"/>
    <w:rsid w:val="001D0663"/>
    <w:rsid w:val="001D0BD8"/>
    <w:rsid w:val="001D0E12"/>
    <w:rsid w:val="001D14E7"/>
    <w:rsid w:val="001D15A7"/>
    <w:rsid w:val="001D2312"/>
    <w:rsid w:val="001D2335"/>
    <w:rsid w:val="001D2A68"/>
    <w:rsid w:val="001D2FD4"/>
    <w:rsid w:val="001D2FDA"/>
    <w:rsid w:val="001D3458"/>
    <w:rsid w:val="001D3BAD"/>
    <w:rsid w:val="001D3DF2"/>
    <w:rsid w:val="001D3F26"/>
    <w:rsid w:val="001D4735"/>
    <w:rsid w:val="001D4AB5"/>
    <w:rsid w:val="001D4C30"/>
    <w:rsid w:val="001D58BF"/>
    <w:rsid w:val="001D5AC6"/>
    <w:rsid w:val="001D5CE4"/>
    <w:rsid w:val="001D5F71"/>
    <w:rsid w:val="001D604E"/>
    <w:rsid w:val="001D60CB"/>
    <w:rsid w:val="001D6587"/>
    <w:rsid w:val="001D67DA"/>
    <w:rsid w:val="001D6DD2"/>
    <w:rsid w:val="001D6E11"/>
    <w:rsid w:val="001D797D"/>
    <w:rsid w:val="001D7AFB"/>
    <w:rsid w:val="001E00A4"/>
    <w:rsid w:val="001E010F"/>
    <w:rsid w:val="001E09DA"/>
    <w:rsid w:val="001E0CE9"/>
    <w:rsid w:val="001E0D76"/>
    <w:rsid w:val="001E11EC"/>
    <w:rsid w:val="001E17D6"/>
    <w:rsid w:val="001E18D4"/>
    <w:rsid w:val="001E262D"/>
    <w:rsid w:val="001E29E9"/>
    <w:rsid w:val="001E33B0"/>
    <w:rsid w:val="001E38DC"/>
    <w:rsid w:val="001E3EA5"/>
    <w:rsid w:val="001E4039"/>
    <w:rsid w:val="001E41F2"/>
    <w:rsid w:val="001E4BD1"/>
    <w:rsid w:val="001E4D2A"/>
    <w:rsid w:val="001E5783"/>
    <w:rsid w:val="001E66AA"/>
    <w:rsid w:val="001E6BFD"/>
    <w:rsid w:val="001E6C92"/>
    <w:rsid w:val="001E75C7"/>
    <w:rsid w:val="001E7733"/>
    <w:rsid w:val="001E781B"/>
    <w:rsid w:val="001E7C37"/>
    <w:rsid w:val="001E7C47"/>
    <w:rsid w:val="001F0433"/>
    <w:rsid w:val="001F0B1E"/>
    <w:rsid w:val="001F0C54"/>
    <w:rsid w:val="001F0D82"/>
    <w:rsid w:val="001F189F"/>
    <w:rsid w:val="001F1BC1"/>
    <w:rsid w:val="001F1CFE"/>
    <w:rsid w:val="001F24D6"/>
    <w:rsid w:val="001F2B5D"/>
    <w:rsid w:val="001F34C2"/>
    <w:rsid w:val="001F364D"/>
    <w:rsid w:val="001F3805"/>
    <w:rsid w:val="001F392A"/>
    <w:rsid w:val="001F3BAD"/>
    <w:rsid w:val="001F43FA"/>
    <w:rsid w:val="001F453E"/>
    <w:rsid w:val="001F5038"/>
    <w:rsid w:val="001F5370"/>
    <w:rsid w:val="001F5B70"/>
    <w:rsid w:val="001F6A4C"/>
    <w:rsid w:val="001F70F2"/>
    <w:rsid w:val="001F734B"/>
    <w:rsid w:val="001F73B5"/>
    <w:rsid w:val="001F7772"/>
    <w:rsid w:val="001F7931"/>
    <w:rsid w:val="001F7A91"/>
    <w:rsid w:val="001F7D76"/>
    <w:rsid w:val="002001C4"/>
    <w:rsid w:val="00200A44"/>
    <w:rsid w:val="00200B1C"/>
    <w:rsid w:val="002019DF"/>
    <w:rsid w:val="00201B89"/>
    <w:rsid w:val="00201EDF"/>
    <w:rsid w:val="0020248F"/>
    <w:rsid w:val="00202A93"/>
    <w:rsid w:val="00202C51"/>
    <w:rsid w:val="00202E31"/>
    <w:rsid w:val="0020382D"/>
    <w:rsid w:val="00203E66"/>
    <w:rsid w:val="00203EBE"/>
    <w:rsid w:val="00203F18"/>
    <w:rsid w:val="002041D9"/>
    <w:rsid w:val="0020436C"/>
    <w:rsid w:val="00204AE9"/>
    <w:rsid w:val="0020505F"/>
    <w:rsid w:val="0020509A"/>
    <w:rsid w:val="002059BE"/>
    <w:rsid w:val="00205D56"/>
    <w:rsid w:val="0020659C"/>
    <w:rsid w:val="00206A12"/>
    <w:rsid w:val="00206FE0"/>
    <w:rsid w:val="002070C5"/>
    <w:rsid w:val="00207249"/>
    <w:rsid w:val="0020749D"/>
    <w:rsid w:val="002076B2"/>
    <w:rsid w:val="00207B6D"/>
    <w:rsid w:val="00210A0B"/>
    <w:rsid w:val="0021188A"/>
    <w:rsid w:val="002124E4"/>
    <w:rsid w:val="00213210"/>
    <w:rsid w:val="0021349E"/>
    <w:rsid w:val="0021365E"/>
    <w:rsid w:val="00213A9E"/>
    <w:rsid w:val="00213D7F"/>
    <w:rsid w:val="002152E0"/>
    <w:rsid w:val="00215321"/>
    <w:rsid w:val="002153F9"/>
    <w:rsid w:val="0021581F"/>
    <w:rsid w:val="00216F8A"/>
    <w:rsid w:val="00217546"/>
    <w:rsid w:val="002177FC"/>
    <w:rsid w:val="00220079"/>
    <w:rsid w:val="002205CA"/>
    <w:rsid w:val="0022085D"/>
    <w:rsid w:val="002212AC"/>
    <w:rsid w:val="002216E2"/>
    <w:rsid w:val="00221B0E"/>
    <w:rsid w:val="002222E9"/>
    <w:rsid w:val="002223CB"/>
    <w:rsid w:val="00223188"/>
    <w:rsid w:val="00223ABA"/>
    <w:rsid w:val="00223C61"/>
    <w:rsid w:val="0022479B"/>
    <w:rsid w:val="00225A46"/>
    <w:rsid w:val="00226571"/>
    <w:rsid w:val="0022684F"/>
    <w:rsid w:val="00226BC8"/>
    <w:rsid w:val="00227280"/>
    <w:rsid w:val="002276D2"/>
    <w:rsid w:val="00227C9B"/>
    <w:rsid w:val="002302A4"/>
    <w:rsid w:val="00230327"/>
    <w:rsid w:val="00230ABB"/>
    <w:rsid w:val="00231106"/>
    <w:rsid w:val="00232221"/>
    <w:rsid w:val="002330ED"/>
    <w:rsid w:val="00233C24"/>
    <w:rsid w:val="00234AFC"/>
    <w:rsid w:val="00234B14"/>
    <w:rsid w:val="0023516B"/>
    <w:rsid w:val="002354BA"/>
    <w:rsid w:val="00235DF7"/>
    <w:rsid w:val="00235F7A"/>
    <w:rsid w:val="00236494"/>
    <w:rsid w:val="00236935"/>
    <w:rsid w:val="00236CEC"/>
    <w:rsid w:val="002379C9"/>
    <w:rsid w:val="00237A6E"/>
    <w:rsid w:val="00240085"/>
    <w:rsid w:val="00240973"/>
    <w:rsid w:val="002409C6"/>
    <w:rsid w:val="00240FF0"/>
    <w:rsid w:val="00241B18"/>
    <w:rsid w:val="00241BB3"/>
    <w:rsid w:val="00241C4B"/>
    <w:rsid w:val="00241DD1"/>
    <w:rsid w:val="00242118"/>
    <w:rsid w:val="00242768"/>
    <w:rsid w:val="002429B6"/>
    <w:rsid w:val="002429F8"/>
    <w:rsid w:val="00242BF6"/>
    <w:rsid w:val="00242FAB"/>
    <w:rsid w:val="00242FC4"/>
    <w:rsid w:val="0024316D"/>
    <w:rsid w:val="002435E9"/>
    <w:rsid w:val="00243BB5"/>
    <w:rsid w:val="002441CB"/>
    <w:rsid w:val="0024483D"/>
    <w:rsid w:val="002449CA"/>
    <w:rsid w:val="00244E34"/>
    <w:rsid w:val="00244ED0"/>
    <w:rsid w:val="002454B9"/>
    <w:rsid w:val="00245CC6"/>
    <w:rsid w:val="00245E64"/>
    <w:rsid w:val="00245FE9"/>
    <w:rsid w:val="00246606"/>
    <w:rsid w:val="00247739"/>
    <w:rsid w:val="00247CF1"/>
    <w:rsid w:val="00247F67"/>
    <w:rsid w:val="0025007C"/>
    <w:rsid w:val="002504BC"/>
    <w:rsid w:val="002506C9"/>
    <w:rsid w:val="00250D53"/>
    <w:rsid w:val="00250F8D"/>
    <w:rsid w:val="002512F0"/>
    <w:rsid w:val="00251EB9"/>
    <w:rsid w:val="00252731"/>
    <w:rsid w:val="0025390B"/>
    <w:rsid w:val="00253FE0"/>
    <w:rsid w:val="002542B6"/>
    <w:rsid w:val="0025436D"/>
    <w:rsid w:val="002547D6"/>
    <w:rsid w:val="0025509E"/>
    <w:rsid w:val="002557BE"/>
    <w:rsid w:val="002557CF"/>
    <w:rsid w:val="0025627B"/>
    <w:rsid w:val="00256AFF"/>
    <w:rsid w:val="00257353"/>
    <w:rsid w:val="0025767C"/>
    <w:rsid w:val="00257817"/>
    <w:rsid w:val="00257897"/>
    <w:rsid w:val="0025797C"/>
    <w:rsid w:val="002604AD"/>
    <w:rsid w:val="00261BA4"/>
    <w:rsid w:val="00261BEC"/>
    <w:rsid w:val="00262360"/>
    <w:rsid w:val="0026255F"/>
    <w:rsid w:val="002628AE"/>
    <w:rsid w:val="00262D1C"/>
    <w:rsid w:val="002630A3"/>
    <w:rsid w:val="0026327A"/>
    <w:rsid w:val="00263405"/>
    <w:rsid w:val="002637A0"/>
    <w:rsid w:val="00263BE9"/>
    <w:rsid w:val="00264136"/>
    <w:rsid w:val="00264560"/>
    <w:rsid w:val="002651BD"/>
    <w:rsid w:val="00265A3C"/>
    <w:rsid w:val="00265D24"/>
    <w:rsid w:val="00265E90"/>
    <w:rsid w:val="00265FBE"/>
    <w:rsid w:val="002663A9"/>
    <w:rsid w:val="002665D5"/>
    <w:rsid w:val="002672C9"/>
    <w:rsid w:val="00267839"/>
    <w:rsid w:val="00270041"/>
    <w:rsid w:val="0027023F"/>
    <w:rsid w:val="002703ED"/>
    <w:rsid w:val="002706C5"/>
    <w:rsid w:val="00270BC3"/>
    <w:rsid w:val="00270CA5"/>
    <w:rsid w:val="00270EC3"/>
    <w:rsid w:val="00270FB5"/>
    <w:rsid w:val="00271E63"/>
    <w:rsid w:val="002722EC"/>
    <w:rsid w:val="00272820"/>
    <w:rsid w:val="00272909"/>
    <w:rsid w:val="00272D51"/>
    <w:rsid w:val="00272EAF"/>
    <w:rsid w:val="00272F8A"/>
    <w:rsid w:val="00273013"/>
    <w:rsid w:val="00273031"/>
    <w:rsid w:val="00273A2E"/>
    <w:rsid w:val="00273DD5"/>
    <w:rsid w:val="002745E9"/>
    <w:rsid w:val="002748A7"/>
    <w:rsid w:val="00274F4E"/>
    <w:rsid w:val="00275015"/>
    <w:rsid w:val="00275AC2"/>
    <w:rsid w:val="0027603C"/>
    <w:rsid w:val="00276611"/>
    <w:rsid w:val="0027675F"/>
    <w:rsid w:val="002768BC"/>
    <w:rsid w:val="00276B18"/>
    <w:rsid w:val="00277343"/>
    <w:rsid w:val="002775E5"/>
    <w:rsid w:val="002777FE"/>
    <w:rsid w:val="00277A1B"/>
    <w:rsid w:val="00277BFA"/>
    <w:rsid w:val="00277CF6"/>
    <w:rsid w:val="00277D20"/>
    <w:rsid w:val="00280190"/>
    <w:rsid w:val="00280765"/>
    <w:rsid w:val="00280CE7"/>
    <w:rsid w:val="00281243"/>
    <w:rsid w:val="002821AA"/>
    <w:rsid w:val="00282A8D"/>
    <w:rsid w:val="00282E1E"/>
    <w:rsid w:val="002830E5"/>
    <w:rsid w:val="0028454B"/>
    <w:rsid w:val="0028471C"/>
    <w:rsid w:val="00284FD6"/>
    <w:rsid w:val="0028573B"/>
    <w:rsid w:val="00285DA7"/>
    <w:rsid w:val="00285F68"/>
    <w:rsid w:val="00285FDC"/>
    <w:rsid w:val="002860A4"/>
    <w:rsid w:val="002860E1"/>
    <w:rsid w:val="00286C1E"/>
    <w:rsid w:val="00287034"/>
    <w:rsid w:val="002874DB"/>
    <w:rsid w:val="00287FA3"/>
    <w:rsid w:val="00290729"/>
    <w:rsid w:val="00290B6C"/>
    <w:rsid w:val="00291B8F"/>
    <w:rsid w:val="00291C7D"/>
    <w:rsid w:val="00292617"/>
    <w:rsid w:val="00292877"/>
    <w:rsid w:val="00292C75"/>
    <w:rsid w:val="002938B1"/>
    <w:rsid w:val="002939A0"/>
    <w:rsid w:val="00294569"/>
    <w:rsid w:val="0029484E"/>
    <w:rsid w:val="00294EB4"/>
    <w:rsid w:val="002950E9"/>
    <w:rsid w:val="0029533A"/>
    <w:rsid w:val="0029538B"/>
    <w:rsid w:val="002962CA"/>
    <w:rsid w:val="00296C9A"/>
    <w:rsid w:val="00296FE0"/>
    <w:rsid w:val="00297293"/>
    <w:rsid w:val="002972A7"/>
    <w:rsid w:val="002978A9"/>
    <w:rsid w:val="00297C45"/>
    <w:rsid w:val="002A0301"/>
    <w:rsid w:val="002A04F0"/>
    <w:rsid w:val="002A0BA6"/>
    <w:rsid w:val="002A0CC9"/>
    <w:rsid w:val="002A1E1D"/>
    <w:rsid w:val="002A1F0E"/>
    <w:rsid w:val="002A2C05"/>
    <w:rsid w:val="002A4340"/>
    <w:rsid w:val="002A452B"/>
    <w:rsid w:val="002A4F05"/>
    <w:rsid w:val="002A527A"/>
    <w:rsid w:val="002A5481"/>
    <w:rsid w:val="002A5DA9"/>
    <w:rsid w:val="002A70B5"/>
    <w:rsid w:val="002A7433"/>
    <w:rsid w:val="002B026A"/>
    <w:rsid w:val="002B04C9"/>
    <w:rsid w:val="002B0719"/>
    <w:rsid w:val="002B0AB7"/>
    <w:rsid w:val="002B0E0F"/>
    <w:rsid w:val="002B1751"/>
    <w:rsid w:val="002B1B68"/>
    <w:rsid w:val="002B1F15"/>
    <w:rsid w:val="002B2328"/>
    <w:rsid w:val="002B25E1"/>
    <w:rsid w:val="002B28CA"/>
    <w:rsid w:val="002B2E82"/>
    <w:rsid w:val="002B41BA"/>
    <w:rsid w:val="002B448D"/>
    <w:rsid w:val="002B4ABB"/>
    <w:rsid w:val="002B4BE6"/>
    <w:rsid w:val="002B4DC3"/>
    <w:rsid w:val="002B51B4"/>
    <w:rsid w:val="002B524A"/>
    <w:rsid w:val="002B5437"/>
    <w:rsid w:val="002B5BAD"/>
    <w:rsid w:val="002B62F3"/>
    <w:rsid w:val="002B6686"/>
    <w:rsid w:val="002B679C"/>
    <w:rsid w:val="002B6E3D"/>
    <w:rsid w:val="002B7262"/>
    <w:rsid w:val="002B7315"/>
    <w:rsid w:val="002B768F"/>
    <w:rsid w:val="002B76D3"/>
    <w:rsid w:val="002C06A6"/>
    <w:rsid w:val="002C143C"/>
    <w:rsid w:val="002C1642"/>
    <w:rsid w:val="002C1BD3"/>
    <w:rsid w:val="002C1BF7"/>
    <w:rsid w:val="002C21B6"/>
    <w:rsid w:val="002C2A17"/>
    <w:rsid w:val="002C2EC2"/>
    <w:rsid w:val="002C354D"/>
    <w:rsid w:val="002C38A8"/>
    <w:rsid w:val="002C4FAA"/>
    <w:rsid w:val="002C5233"/>
    <w:rsid w:val="002C53B9"/>
    <w:rsid w:val="002C5B51"/>
    <w:rsid w:val="002C6719"/>
    <w:rsid w:val="002C7BDE"/>
    <w:rsid w:val="002C7EBB"/>
    <w:rsid w:val="002D18E8"/>
    <w:rsid w:val="002D1A96"/>
    <w:rsid w:val="002D1AB8"/>
    <w:rsid w:val="002D1BE7"/>
    <w:rsid w:val="002D1C37"/>
    <w:rsid w:val="002D214B"/>
    <w:rsid w:val="002D22A2"/>
    <w:rsid w:val="002D24C7"/>
    <w:rsid w:val="002D2598"/>
    <w:rsid w:val="002D37BC"/>
    <w:rsid w:val="002D3E07"/>
    <w:rsid w:val="002D54D8"/>
    <w:rsid w:val="002D5683"/>
    <w:rsid w:val="002D58B6"/>
    <w:rsid w:val="002D64B9"/>
    <w:rsid w:val="002D6DF1"/>
    <w:rsid w:val="002D732F"/>
    <w:rsid w:val="002D7A7F"/>
    <w:rsid w:val="002D7E48"/>
    <w:rsid w:val="002E0B8E"/>
    <w:rsid w:val="002E0D83"/>
    <w:rsid w:val="002E0E4E"/>
    <w:rsid w:val="002E1107"/>
    <w:rsid w:val="002E169C"/>
    <w:rsid w:val="002E2622"/>
    <w:rsid w:val="002E2A51"/>
    <w:rsid w:val="002E3099"/>
    <w:rsid w:val="002E33E0"/>
    <w:rsid w:val="002E3B6B"/>
    <w:rsid w:val="002E3C41"/>
    <w:rsid w:val="002E3E7D"/>
    <w:rsid w:val="002E3F19"/>
    <w:rsid w:val="002E42B3"/>
    <w:rsid w:val="002E4588"/>
    <w:rsid w:val="002E49AA"/>
    <w:rsid w:val="002E4D10"/>
    <w:rsid w:val="002E5201"/>
    <w:rsid w:val="002E5629"/>
    <w:rsid w:val="002E5A4D"/>
    <w:rsid w:val="002E5ABE"/>
    <w:rsid w:val="002E5ADD"/>
    <w:rsid w:val="002E5CE2"/>
    <w:rsid w:val="002E66D0"/>
    <w:rsid w:val="002E67CE"/>
    <w:rsid w:val="002E6B43"/>
    <w:rsid w:val="002E7058"/>
    <w:rsid w:val="002E78A0"/>
    <w:rsid w:val="002E7BDE"/>
    <w:rsid w:val="002E7C0B"/>
    <w:rsid w:val="002F003D"/>
    <w:rsid w:val="002F092A"/>
    <w:rsid w:val="002F0E55"/>
    <w:rsid w:val="002F0EFE"/>
    <w:rsid w:val="002F15E5"/>
    <w:rsid w:val="002F1B09"/>
    <w:rsid w:val="002F1BD0"/>
    <w:rsid w:val="002F1C8E"/>
    <w:rsid w:val="002F3760"/>
    <w:rsid w:val="002F3798"/>
    <w:rsid w:val="002F3891"/>
    <w:rsid w:val="002F38C3"/>
    <w:rsid w:val="002F43F9"/>
    <w:rsid w:val="002F5A68"/>
    <w:rsid w:val="002F5D71"/>
    <w:rsid w:val="002F5E46"/>
    <w:rsid w:val="002F6129"/>
    <w:rsid w:val="002F6130"/>
    <w:rsid w:val="002F6423"/>
    <w:rsid w:val="002F6425"/>
    <w:rsid w:val="002F6494"/>
    <w:rsid w:val="002F670D"/>
    <w:rsid w:val="002F78B3"/>
    <w:rsid w:val="002F7925"/>
    <w:rsid w:val="002F7C9F"/>
    <w:rsid w:val="003009F7"/>
    <w:rsid w:val="00301759"/>
    <w:rsid w:val="00301999"/>
    <w:rsid w:val="003019A4"/>
    <w:rsid w:val="00301F67"/>
    <w:rsid w:val="00301FF5"/>
    <w:rsid w:val="00302D10"/>
    <w:rsid w:val="00303252"/>
    <w:rsid w:val="00303612"/>
    <w:rsid w:val="00303FAA"/>
    <w:rsid w:val="0030485E"/>
    <w:rsid w:val="003051CB"/>
    <w:rsid w:val="003067BD"/>
    <w:rsid w:val="00306AAC"/>
    <w:rsid w:val="00306ECE"/>
    <w:rsid w:val="00307049"/>
    <w:rsid w:val="00307121"/>
    <w:rsid w:val="00307181"/>
    <w:rsid w:val="00307324"/>
    <w:rsid w:val="0030792E"/>
    <w:rsid w:val="00307EE1"/>
    <w:rsid w:val="00307EEF"/>
    <w:rsid w:val="00310421"/>
    <w:rsid w:val="003108A1"/>
    <w:rsid w:val="0031158B"/>
    <w:rsid w:val="003115A6"/>
    <w:rsid w:val="00311B52"/>
    <w:rsid w:val="0031278B"/>
    <w:rsid w:val="003139BB"/>
    <w:rsid w:val="00313C9C"/>
    <w:rsid w:val="00314868"/>
    <w:rsid w:val="003148F6"/>
    <w:rsid w:val="00315A15"/>
    <w:rsid w:val="00316306"/>
    <w:rsid w:val="00316663"/>
    <w:rsid w:val="00316D4D"/>
    <w:rsid w:val="00316D5D"/>
    <w:rsid w:val="00316EE0"/>
    <w:rsid w:val="003202C7"/>
    <w:rsid w:val="00320883"/>
    <w:rsid w:val="00320CFA"/>
    <w:rsid w:val="0032111F"/>
    <w:rsid w:val="0032126E"/>
    <w:rsid w:val="00321621"/>
    <w:rsid w:val="003216D2"/>
    <w:rsid w:val="00321C8B"/>
    <w:rsid w:val="00321E5D"/>
    <w:rsid w:val="003220B2"/>
    <w:rsid w:val="003229FD"/>
    <w:rsid w:val="00322A92"/>
    <w:rsid w:val="00323164"/>
    <w:rsid w:val="0032392B"/>
    <w:rsid w:val="00325351"/>
    <w:rsid w:val="003253A0"/>
    <w:rsid w:val="00326372"/>
    <w:rsid w:val="00326622"/>
    <w:rsid w:val="00326FFB"/>
    <w:rsid w:val="00327172"/>
    <w:rsid w:val="0033039D"/>
    <w:rsid w:val="003303D3"/>
    <w:rsid w:val="0033044B"/>
    <w:rsid w:val="0033054F"/>
    <w:rsid w:val="0033067D"/>
    <w:rsid w:val="00330B64"/>
    <w:rsid w:val="003310CB"/>
    <w:rsid w:val="00331ED2"/>
    <w:rsid w:val="003325B9"/>
    <w:rsid w:val="00333186"/>
    <w:rsid w:val="00333292"/>
    <w:rsid w:val="00333540"/>
    <w:rsid w:val="00333D62"/>
    <w:rsid w:val="00334F67"/>
    <w:rsid w:val="00335254"/>
    <w:rsid w:val="0033542C"/>
    <w:rsid w:val="00335A92"/>
    <w:rsid w:val="00336144"/>
    <w:rsid w:val="00336DFA"/>
    <w:rsid w:val="00337118"/>
    <w:rsid w:val="003373F8"/>
    <w:rsid w:val="00337B84"/>
    <w:rsid w:val="003400A9"/>
    <w:rsid w:val="00340588"/>
    <w:rsid w:val="00340784"/>
    <w:rsid w:val="00340B7F"/>
    <w:rsid w:val="00340FCB"/>
    <w:rsid w:val="003415A1"/>
    <w:rsid w:val="00341FE6"/>
    <w:rsid w:val="00342FBB"/>
    <w:rsid w:val="00343035"/>
    <w:rsid w:val="00343648"/>
    <w:rsid w:val="00343A4E"/>
    <w:rsid w:val="00344571"/>
    <w:rsid w:val="00344BCE"/>
    <w:rsid w:val="00344F54"/>
    <w:rsid w:val="0034503A"/>
    <w:rsid w:val="00346E75"/>
    <w:rsid w:val="00347338"/>
    <w:rsid w:val="00347539"/>
    <w:rsid w:val="00347A15"/>
    <w:rsid w:val="0035010D"/>
    <w:rsid w:val="00350706"/>
    <w:rsid w:val="00350CD8"/>
    <w:rsid w:val="00350E77"/>
    <w:rsid w:val="00351043"/>
    <w:rsid w:val="00351397"/>
    <w:rsid w:val="00351490"/>
    <w:rsid w:val="00351964"/>
    <w:rsid w:val="00351CF1"/>
    <w:rsid w:val="00351D22"/>
    <w:rsid w:val="003520A8"/>
    <w:rsid w:val="00352AF9"/>
    <w:rsid w:val="003530E7"/>
    <w:rsid w:val="003532B4"/>
    <w:rsid w:val="00353B8C"/>
    <w:rsid w:val="00353DD2"/>
    <w:rsid w:val="0035429E"/>
    <w:rsid w:val="0035430E"/>
    <w:rsid w:val="0035453B"/>
    <w:rsid w:val="0035482B"/>
    <w:rsid w:val="00354B9E"/>
    <w:rsid w:val="00354D07"/>
    <w:rsid w:val="00354FC8"/>
    <w:rsid w:val="003554BD"/>
    <w:rsid w:val="0035572F"/>
    <w:rsid w:val="00356371"/>
    <w:rsid w:val="003563EA"/>
    <w:rsid w:val="0035649D"/>
    <w:rsid w:val="003567D5"/>
    <w:rsid w:val="00357702"/>
    <w:rsid w:val="00357839"/>
    <w:rsid w:val="00357C93"/>
    <w:rsid w:val="003605BD"/>
    <w:rsid w:val="0036075D"/>
    <w:rsid w:val="003607A9"/>
    <w:rsid w:val="00360DA2"/>
    <w:rsid w:val="00360F17"/>
    <w:rsid w:val="003611C4"/>
    <w:rsid w:val="00361992"/>
    <w:rsid w:val="003619B4"/>
    <w:rsid w:val="00361C84"/>
    <w:rsid w:val="003629B4"/>
    <w:rsid w:val="00362D02"/>
    <w:rsid w:val="00363B83"/>
    <w:rsid w:val="00363E15"/>
    <w:rsid w:val="00363EE0"/>
    <w:rsid w:val="003640C5"/>
    <w:rsid w:val="0036435C"/>
    <w:rsid w:val="00364540"/>
    <w:rsid w:val="00364CC7"/>
    <w:rsid w:val="00364F02"/>
    <w:rsid w:val="0036552C"/>
    <w:rsid w:val="003656B1"/>
    <w:rsid w:val="00365875"/>
    <w:rsid w:val="00365AD8"/>
    <w:rsid w:val="00365C34"/>
    <w:rsid w:val="00365CE5"/>
    <w:rsid w:val="00366511"/>
    <w:rsid w:val="00366944"/>
    <w:rsid w:val="00366A26"/>
    <w:rsid w:val="00366CBE"/>
    <w:rsid w:val="003671DF"/>
    <w:rsid w:val="0036729C"/>
    <w:rsid w:val="0036768E"/>
    <w:rsid w:val="003677A6"/>
    <w:rsid w:val="00367CC2"/>
    <w:rsid w:val="003714F7"/>
    <w:rsid w:val="00373148"/>
    <w:rsid w:val="003731A8"/>
    <w:rsid w:val="00373ABE"/>
    <w:rsid w:val="00373B8C"/>
    <w:rsid w:val="00373D07"/>
    <w:rsid w:val="00373E3E"/>
    <w:rsid w:val="00373F8E"/>
    <w:rsid w:val="00374387"/>
    <w:rsid w:val="003743AC"/>
    <w:rsid w:val="003744EF"/>
    <w:rsid w:val="003748F5"/>
    <w:rsid w:val="003753FA"/>
    <w:rsid w:val="003764E7"/>
    <w:rsid w:val="0037691D"/>
    <w:rsid w:val="003779A5"/>
    <w:rsid w:val="0038023C"/>
    <w:rsid w:val="003809BB"/>
    <w:rsid w:val="00380C06"/>
    <w:rsid w:val="003813BE"/>
    <w:rsid w:val="003814A9"/>
    <w:rsid w:val="00381A7E"/>
    <w:rsid w:val="00381FBA"/>
    <w:rsid w:val="00382949"/>
    <w:rsid w:val="003834C2"/>
    <w:rsid w:val="00383622"/>
    <w:rsid w:val="0038526B"/>
    <w:rsid w:val="00385314"/>
    <w:rsid w:val="00385DC6"/>
    <w:rsid w:val="00385F9C"/>
    <w:rsid w:val="00385FBC"/>
    <w:rsid w:val="00386D61"/>
    <w:rsid w:val="00387065"/>
    <w:rsid w:val="003879BD"/>
    <w:rsid w:val="00390063"/>
    <w:rsid w:val="0039074B"/>
    <w:rsid w:val="00390D99"/>
    <w:rsid w:val="0039122A"/>
    <w:rsid w:val="0039156E"/>
    <w:rsid w:val="003915FB"/>
    <w:rsid w:val="00391B6E"/>
    <w:rsid w:val="003922B7"/>
    <w:rsid w:val="00392D24"/>
    <w:rsid w:val="00393092"/>
    <w:rsid w:val="00393194"/>
    <w:rsid w:val="00393247"/>
    <w:rsid w:val="00393B41"/>
    <w:rsid w:val="00393D83"/>
    <w:rsid w:val="00394906"/>
    <w:rsid w:val="0039491C"/>
    <w:rsid w:val="00394F8F"/>
    <w:rsid w:val="003954CA"/>
    <w:rsid w:val="003959C3"/>
    <w:rsid w:val="00395E68"/>
    <w:rsid w:val="00396075"/>
    <w:rsid w:val="00396C6F"/>
    <w:rsid w:val="00396E9F"/>
    <w:rsid w:val="00397B4C"/>
    <w:rsid w:val="003A0044"/>
    <w:rsid w:val="003A0717"/>
    <w:rsid w:val="003A0A7C"/>
    <w:rsid w:val="003A0A8A"/>
    <w:rsid w:val="003A105E"/>
    <w:rsid w:val="003A11AF"/>
    <w:rsid w:val="003A1471"/>
    <w:rsid w:val="003A34BA"/>
    <w:rsid w:val="003A4358"/>
    <w:rsid w:val="003A4FC8"/>
    <w:rsid w:val="003A52F3"/>
    <w:rsid w:val="003A6209"/>
    <w:rsid w:val="003A6337"/>
    <w:rsid w:val="003A6537"/>
    <w:rsid w:val="003A755B"/>
    <w:rsid w:val="003A771A"/>
    <w:rsid w:val="003A7C67"/>
    <w:rsid w:val="003A7C7D"/>
    <w:rsid w:val="003A7F81"/>
    <w:rsid w:val="003B01C1"/>
    <w:rsid w:val="003B028D"/>
    <w:rsid w:val="003B0618"/>
    <w:rsid w:val="003B0765"/>
    <w:rsid w:val="003B0B46"/>
    <w:rsid w:val="003B0E63"/>
    <w:rsid w:val="003B152F"/>
    <w:rsid w:val="003B22D9"/>
    <w:rsid w:val="003B32AB"/>
    <w:rsid w:val="003B3E82"/>
    <w:rsid w:val="003B4D40"/>
    <w:rsid w:val="003B4DBC"/>
    <w:rsid w:val="003B5389"/>
    <w:rsid w:val="003B5B0B"/>
    <w:rsid w:val="003B6181"/>
    <w:rsid w:val="003B6242"/>
    <w:rsid w:val="003B6394"/>
    <w:rsid w:val="003B6A95"/>
    <w:rsid w:val="003B6B24"/>
    <w:rsid w:val="003B6F7D"/>
    <w:rsid w:val="003B7498"/>
    <w:rsid w:val="003B76CF"/>
    <w:rsid w:val="003C02B4"/>
    <w:rsid w:val="003C070C"/>
    <w:rsid w:val="003C07A5"/>
    <w:rsid w:val="003C093A"/>
    <w:rsid w:val="003C0D89"/>
    <w:rsid w:val="003C0FF0"/>
    <w:rsid w:val="003C10E1"/>
    <w:rsid w:val="003C1405"/>
    <w:rsid w:val="003C180A"/>
    <w:rsid w:val="003C394C"/>
    <w:rsid w:val="003C44B6"/>
    <w:rsid w:val="003C4613"/>
    <w:rsid w:val="003C4895"/>
    <w:rsid w:val="003C4BC6"/>
    <w:rsid w:val="003C5319"/>
    <w:rsid w:val="003C558F"/>
    <w:rsid w:val="003C714C"/>
    <w:rsid w:val="003C7B15"/>
    <w:rsid w:val="003C7F78"/>
    <w:rsid w:val="003D00D0"/>
    <w:rsid w:val="003D0EDF"/>
    <w:rsid w:val="003D1325"/>
    <w:rsid w:val="003D1523"/>
    <w:rsid w:val="003D1850"/>
    <w:rsid w:val="003D1D7A"/>
    <w:rsid w:val="003D2B4B"/>
    <w:rsid w:val="003D2DE3"/>
    <w:rsid w:val="003D2F81"/>
    <w:rsid w:val="003D333E"/>
    <w:rsid w:val="003D336B"/>
    <w:rsid w:val="003D34BA"/>
    <w:rsid w:val="003D37F3"/>
    <w:rsid w:val="003D39A0"/>
    <w:rsid w:val="003D3A93"/>
    <w:rsid w:val="003D40FF"/>
    <w:rsid w:val="003D413C"/>
    <w:rsid w:val="003D41D7"/>
    <w:rsid w:val="003D49A9"/>
    <w:rsid w:val="003D4A1D"/>
    <w:rsid w:val="003D4FF4"/>
    <w:rsid w:val="003D5091"/>
    <w:rsid w:val="003D5A51"/>
    <w:rsid w:val="003D5D1B"/>
    <w:rsid w:val="003D7058"/>
    <w:rsid w:val="003D7320"/>
    <w:rsid w:val="003D7C7A"/>
    <w:rsid w:val="003E05E9"/>
    <w:rsid w:val="003E0884"/>
    <w:rsid w:val="003E097E"/>
    <w:rsid w:val="003E0FA9"/>
    <w:rsid w:val="003E149E"/>
    <w:rsid w:val="003E168E"/>
    <w:rsid w:val="003E19A8"/>
    <w:rsid w:val="003E1A08"/>
    <w:rsid w:val="003E1E65"/>
    <w:rsid w:val="003E2D80"/>
    <w:rsid w:val="003E330F"/>
    <w:rsid w:val="003E3830"/>
    <w:rsid w:val="003E3978"/>
    <w:rsid w:val="003E4066"/>
    <w:rsid w:val="003E41F6"/>
    <w:rsid w:val="003E4552"/>
    <w:rsid w:val="003E4CB0"/>
    <w:rsid w:val="003E52A6"/>
    <w:rsid w:val="003E56A6"/>
    <w:rsid w:val="003E56EF"/>
    <w:rsid w:val="003E5C01"/>
    <w:rsid w:val="003E5F09"/>
    <w:rsid w:val="003E5F48"/>
    <w:rsid w:val="003E65EA"/>
    <w:rsid w:val="003E6B84"/>
    <w:rsid w:val="003E6CA1"/>
    <w:rsid w:val="003E6CCC"/>
    <w:rsid w:val="003E7500"/>
    <w:rsid w:val="003E7E1D"/>
    <w:rsid w:val="003E7F06"/>
    <w:rsid w:val="003F0722"/>
    <w:rsid w:val="003F1002"/>
    <w:rsid w:val="003F1939"/>
    <w:rsid w:val="003F1BDC"/>
    <w:rsid w:val="003F241E"/>
    <w:rsid w:val="003F25A5"/>
    <w:rsid w:val="003F2B68"/>
    <w:rsid w:val="003F2F79"/>
    <w:rsid w:val="003F302C"/>
    <w:rsid w:val="003F3304"/>
    <w:rsid w:val="003F3513"/>
    <w:rsid w:val="003F3689"/>
    <w:rsid w:val="003F3C7D"/>
    <w:rsid w:val="003F4BD6"/>
    <w:rsid w:val="003F4E54"/>
    <w:rsid w:val="003F67B3"/>
    <w:rsid w:val="003F685C"/>
    <w:rsid w:val="003F6EF8"/>
    <w:rsid w:val="003F768A"/>
    <w:rsid w:val="003F7A95"/>
    <w:rsid w:val="003F7D2B"/>
    <w:rsid w:val="004004A2"/>
    <w:rsid w:val="004006B2"/>
    <w:rsid w:val="00400BF1"/>
    <w:rsid w:val="00400C93"/>
    <w:rsid w:val="004010AB"/>
    <w:rsid w:val="0040116D"/>
    <w:rsid w:val="0040288E"/>
    <w:rsid w:val="0040294B"/>
    <w:rsid w:val="00402D95"/>
    <w:rsid w:val="00403150"/>
    <w:rsid w:val="004033F3"/>
    <w:rsid w:val="004037DA"/>
    <w:rsid w:val="004039AD"/>
    <w:rsid w:val="00403A99"/>
    <w:rsid w:val="00403E4F"/>
    <w:rsid w:val="0040443B"/>
    <w:rsid w:val="00404D8E"/>
    <w:rsid w:val="00405033"/>
    <w:rsid w:val="004050B4"/>
    <w:rsid w:val="004053EB"/>
    <w:rsid w:val="00406045"/>
    <w:rsid w:val="00406694"/>
    <w:rsid w:val="00407512"/>
    <w:rsid w:val="00410245"/>
    <w:rsid w:val="00410684"/>
    <w:rsid w:val="00410899"/>
    <w:rsid w:val="00410E53"/>
    <w:rsid w:val="00410FCD"/>
    <w:rsid w:val="0041158C"/>
    <w:rsid w:val="00411674"/>
    <w:rsid w:val="00412598"/>
    <w:rsid w:val="00412F4F"/>
    <w:rsid w:val="004131E5"/>
    <w:rsid w:val="004132A3"/>
    <w:rsid w:val="004145EF"/>
    <w:rsid w:val="00414C88"/>
    <w:rsid w:val="00415072"/>
    <w:rsid w:val="004163F1"/>
    <w:rsid w:val="00416E05"/>
    <w:rsid w:val="0041700D"/>
    <w:rsid w:val="00417F2F"/>
    <w:rsid w:val="0042034F"/>
    <w:rsid w:val="00420A35"/>
    <w:rsid w:val="00420CA5"/>
    <w:rsid w:val="00420CAF"/>
    <w:rsid w:val="00421BAB"/>
    <w:rsid w:val="00421F56"/>
    <w:rsid w:val="004220D6"/>
    <w:rsid w:val="004225E7"/>
    <w:rsid w:val="0042424E"/>
    <w:rsid w:val="004246EC"/>
    <w:rsid w:val="00424B16"/>
    <w:rsid w:val="0042527E"/>
    <w:rsid w:val="004252F1"/>
    <w:rsid w:val="004256D4"/>
    <w:rsid w:val="00425F2C"/>
    <w:rsid w:val="00426988"/>
    <w:rsid w:val="00426B6F"/>
    <w:rsid w:val="00426CFC"/>
    <w:rsid w:val="00426DB0"/>
    <w:rsid w:val="00427566"/>
    <w:rsid w:val="00427614"/>
    <w:rsid w:val="00427D25"/>
    <w:rsid w:val="004304A5"/>
    <w:rsid w:val="004308A9"/>
    <w:rsid w:val="00430D97"/>
    <w:rsid w:val="004315CA"/>
    <w:rsid w:val="004318BC"/>
    <w:rsid w:val="00432A71"/>
    <w:rsid w:val="00432D6B"/>
    <w:rsid w:val="00433508"/>
    <w:rsid w:val="004337D6"/>
    <w:rsid w:val="0043414A"/>
    <w:rsid w:val="00434CC6"/>
    <w:rsid w:val="004353E2"/>
    <w:rsid w:val="0043688E"/>
    <w:rsid w:val="004368B7"/>
    <w:rsid w:val="00436A30"/>
    <w:rsid w:val="00437052"/>
    <w:rsid w:val="004401AE"/>
    <w:rsid w:val="0044097A"/>
    <w:rsid w:val="00440C84"/>
    <w:rsid w:val="004413DE"/>
    <w:rsid w:val="004419CC"/>
    <w:rsid w:val="00442306"/>
    <w:rsid w:val="004425B6"/>
    <w:rsid w:val="004431DB"/>
    <w:rsid w:val="00443BB1"/>
    <w:rsid w:val="00443E18"/>
    <w:rsid w:val="00443FAB"/>
    <w:rsid w:val="00444193"/>
    <w:rsid w:val="004442CA"/>
    <w:rsid w:val="00444B17"/>
    <w:rsid w:val="00444C2C"/>
    <w:rsid w:val="00445718"/>
    <w:rsid w:val="004458C5"/>
    <w:rsid w:val="00445988"/>
    <w:rsid w:val="00445A6A"/>
    <w:rsid w:val="00445DD5"/>
    <w:rsid w:val="0044613E"/>
    <w:rsid w:val="00446167"/>
    <w:rsid w:val="004468D4"/>
    <w:rsid w:val="00447171"/>
    <w:rsid w:val="00447443"/>
    <w:rsid w:val="00447693"/>
    <w:rsid w:val="00447BAC"/>
    <w:rsid w:val="00447CDB"/>
    <w:rsid w:val="00450573"/>
    <w:rsid w:val="0045083F"/>
    <w:rsid w:val="00451462"/>
    <w:rsid w:val="0045170B"/>
    <w:rsid w:val="0045251E"/>
    <w:rsid w:val="00452D34"/>
    <w:rsid w:val="00452D39"/>
    <w:rsid w:val="00453182"/>
    <w:rsid w:val="004541B4"/>
    <w:rsid w:val="00454B60"/>
    <w:rsid w:val="00454CBB"/>
    <w:rsid w:val="00455855"/>
    <w:rsid w:val="004564F4"/>
    <w:rsid w:val="00456AFE"/>
    <w:rsid w:val="00456E20"/>
    <w:rsid w:val="00456E6F"/>
    <w:rsid w:val="00457227"/>
    <w:rsid w:val="004573B9"/>
    <w:rsid w:val="00457922"/>
    <w:rsid w:val="00457CE7"/>
    <w:rsid w:val="004602CD"/>
    <w:rsid w:val="0046120B"/>
    <w:rsid w:val="004618FF"/>
    <w:rsid w:val="00461BD9"/>
    <w:rsid w:val="00461C8F"/>
    <w:rsid w:val="00461DB3"/>
    <w:rsid w:val="00461FF9"/>
    <w:rsid w:val="004620F9"/>
    <w:rsid w:val="00462310"/>
    <w:rsid w:val="004634BA"/>
    <w:rsid w:val="004639DE"/>
    <w:rsid w:val="0046447E"/>
    <w:rsid w:val="00464604"/>
    <w:rsid w:val="00464AF2"/>
    <w:rsid w:val="0046550B"/>
    <w:rsid w:val="00465B25"/>
    <w:rsid w:val="00465B4A"/>
    <w:rsid w:val="00465DD4"/>
    <w:rsid w:val="00465FEF"/>
    <w:rsid w:val="00466ADC"/>
    <w:rsid w:val="00466BFA"/>
    <w:rsid w:val="00466EEC"/>
    <w:rsid w:val="00467124"/>
    <w:rsid w:val="00467597"/>
    <w:rsid w:val="004678C1"/>
    <w:rsid w:val="00467CDE"/>
    <w:rsid w:val="00470004"/>
    <w:rsid w:val="00470093"/>
    <w:rsid w:val="0047030F"/>
    <w:rsid w:val="004715BC"/>
    <w:rsid w:val="004716F1"/>
    <w:rsid w:val="004716FE"/>
    <w:rsid w:val="00471888"/>
    <w:rsid w:val="00471B61"/>
    <w:rsid w:val="00471D41"/>
    <w:rsid w:val="00471DCC"/>
    <w:rsid w:val="00471E4D"/>
    <w:rsid w:val="004720A9"/>
    <w:rsid w:val="0047233F"/>
    <w:rsid w:val="00473562"/>
    <w:rsid w:val="00473A8C"/>
    <w:rsid w:val="0047499E"/>
    <w:rsid w:val="00475011"/>
    <w:rsid w:val="004758AD"/>
    <w:rsid w:val="00475A99"/>
    <w:rsid w:val="00475B1B"/>
    <w:rsid w:val="004762D3"/>
    <w:rsid w:val="0047673F"/>
    <w:rsid w:val="004767B7"/>
    <w:rsid w:val="0047695C"/>
    <w:rsid w:val="00476B93"/>
    <w:rsid w:val="00476D2F"/>
    <w:rsid w:val="00476E32"/>
    <w:rsid w:val="00476EC0"/>
    <w:rsid w:val="004775CE"/>
    <w:rsid w:val="00477850"/>
    <w:rsid w:val="004779DD"/>
    <w:rsid w:val="00477ED8"/>
    <w:rsid w:val="00480097"/>
    <w:rsid w:val="00480421"/>
    <w:rsid w:val="00480564"/>
    <w:rsid w:val="00480E7C"/>
    <w:rsid w:val="00481556"/>
    <w:rsid w:val="004815F5"/>
    <w:rsid w:val="0048167E"/>
    <w:rsid w:val="00481ABE"/>
    <w:rsid w:val="00481BF9"/>
    <w:rsid w:val="00482658"/>
    <w:rsid w:val="00482B39"/>
    <w:rsid w:val="00483838"/>
    <w:rsid w:val="00483CAC"/>
    <w:rsid w:val="00483F27"/>
    <w:rsid w:val="00484404"/>
    <w:rsid w:val="00484479"/>
    <w:rsid w:val="004844FA"/>
    <w:rsid w:val="00484698"/>
    <w:rsid w:val="00484CDF"/>
    <w:rsid w:val="00484EFF"/>
    <w:rsid w:val="004852C4"/>
    <w:rsid w:val="00485730"/>
    <w:rsid w:val="004859B7"/>
    <w:rsid w:val="00485A9B"/>
    <w:rsid w:val="00485BF7"/>
    <w:rsid w:val="00485FBF"/>
    <w:rsid w:val="0048611B"/>
    <w:rsid w:val="00486886"/>
    <w:rsid w:val="00486944"/>
    <w:rsid w:val="004874FC"/>
    <w:rsid w:val="0048757A"/>
    <w:rsid w:val="00490132"/>
    <w:rsid w:val="004904DD"/>
    <w:rsid w:val="004906F5"/>
    <w:rsid w:val="00490F9C"/>
    <w:rsid w:val="0049166E"/>
    <w:rsid w:val="00492021"/>
    <w:rsid w:val="00492591"/>
    <w:rsid w:val="00493BA7"/>
    <w:rsid w:val="00493C12"/>
    <w:rsid w:val="00494091"/>
    <w:rsid w:val="0049436A"/>
    <w:rsid w:val="00494504"/>
    <w:rsid w:val="0049457E"/>
    <w:rsid w:val="004946E4"/>
    <w:rsid w:val="004949DA"/>
    <w:rsid w:val="00494CB7"/>
    <w:rsid w:val="00494E64"/>
    <w:rsid w:val="00494E9A"/>
    <w:rsid w:val="004958CB"/>
    <w:rsid w:val="004959DE"/>
    <w:rsid w:val="00495DB1"/>
    <w:rsid w:val="00496070"/>
    <w:rsid w:val="0049648E"/>
    <w:rsid w:val="00496975"/>
    <w:rsid w:val="00497643"/>
    <w:rsid w:val="0049793A"/>
    <w:rsid w:val="004A0798"/>
    <w:rsid w:val="004A1548"/>
    <w:rsid w:val="004A1EE3"/>
    <w:rsid w:val="004A248A"/>
    <w:rsid w:val="004A2554"/>
    <w:rsid w:val="004A25E3"/>
    <w:rsid w:val="004A2766"/>
    <w:rsid w:val="004A28E3"/>
    <w:rsid w:val="004A2C56"/>
    <w:rsid w:val="004A2E56"/>
    <w:rsid w:val="004A2ED1"/>
    <w:rsid w:val="004A2EF4"/>
    <w:rsid w:val="004A304A"/>
    <w:rsid w:val="004A3846"/>
    <w:rsid w:val="004A3AFD"/>
    <w:rsid w:val="004A400A"/>
    <w:rsid w:val="004A420E"/>
    <w:rsid w:val="004A47CB"/>
    <w:rsid w:val="004A5E77"/>
    <w:rsid w:val="004A65AC"/>
    <w:rsid w:val="004A6664"/>
    <w:rsid w:val="004A6A03"/>
    <w:rsid w:val="004A6D28"/>
    <w:rsid w:val="004A6F05"/>
    <w:rsid w:val="004A730A"/>
    <w:rsid w:val="004A7453"/>
    <w:rsid w:val="004A7C65"/>
    <w:rsid w:val="004B000C"/>
    <w:rsid w:val="004B0159"/>
    <w:rsid w:val="004B0BFA"/>
    <w:rsid w:val="004B0C11"/>
    <w:rsid w:val="004B0C73"/>
    <w:rsid w:val="004B0CD5"/>
    <w:rsid w:val="004B101D"/>
    <w:rsid w:val="004B1097"/>
    <w:rsid w:val="004B1235"/>
    <w:rsid w:val="004B148B"/>
    <w:rsid w:val="004B1613"/>
    <w:rsid w:val="004B170E"/>
    <w:rsid w:val="004B1A2F"/>
    <w:rsid w:val="004B1C48"/>
    <w:rsid w:val="004B20D5"/>
    <w:rsid w:val="004B3050"/>
    <w:rsid w:val="004B3DC4"/>
    <w:rsid w:val="004B40DF"/>
    <w:rsid w:val="004B4430"/>
    <w:rsid w:val="004B448F"/>
    <w:rsid w:val="004B4F3A"/>
    <w:rsid w:val="004B6E4C"/>
    <w:rsid w:val="004B7063"/>
    <w:rsid w:val="004B71C9"/>
    <w:rsid w:val="004B7A59"/>
    <w:rsid w:val="004C0C62"/>
    <w:rsid w:val="004C0DBC"/>
    <w:rsid w:val="004C108F"/>
    <w:rsid w:val="004C1C4C"/>
    <w:rsid w:val="004C1F9E"/>
    <w:rsid w:val="004C237B"/>
    <w:rsid w:val="004C2B85"/>
    <w:rsid w:val="004C3623"/>
    <w:rsid w:val="004C4626"/>
    <w:rsid w:val="004C4823"/>
    <w:rsid w:val="004C578D"/>
    <w:rsid w:val="004C6216"/>
    <w:rsid w:val="004C64CB"/>
    <w:rsid w:val="004C6707"/>
    <w:rsid w:val="004C68E8"/>
    <w:rsid w:val="004C6928"/>
    <w:rsid w:val="004C6EC3"/>
    <w:rsid w:val="004C7451"/>
    <w:rsid w:val="004C78E2"/>
    <w:rsid w:val="004D0138"/>
    <w:rsid w:val="004D13BF"/>
    <w:rsid w:val="004D18D8"/>
    <w:rsid w:val="004D18E5"/>
    <w:rsid w:val="004D1D52"/>
    <w:rsid w:val="004D211D"/>
    <w:rsid w:val="004D2163"/>
    <w:rsid w:val="004D2211"/>
    <w:rsid w:val="004D2923"/>
    <w:rsid w:val="004D2DAA"/>
    <w:rsid w:val="004D3021"/>
    <w:rsid w:val="004D307C"/>
    <w:rsid w:val="004D369F"/>
    <w:rsid w:val="004D37CD"/>
    <w:rsid w:val="004D3986"/>
    <w:rsid w:val="004D48E8"/>
    <w:rsid w:val="004D5218"/>
    <w:rsid w:val="004D5351"/>
    <w:rsid w:val="004D5376"/>
    <w:rsid w:val="004D575B"/>
    <w:rsid w:val="004D5C22"/>
    <w:rsid w:val="004D6163"/>
    <w:rsid w:val="004D729F"/>
    <w:rsid w:val="004D7DD0"/>
    <w:rsid w:val="004D7F25"/>
    <w:rsid w:val="004E0358"/>
    <w:rsid w:val="004E05ED"/>
    <w:rsid w:val="004E0B1D"/>
    <w:rsid w:val="004E0CEC"/>
    <w:rsid w:val="004E1515"/>
    <w:rsid w:val="004E1839"/>
    <w:rsid w:val="004E1EDB"/>
    <w:rsid w:val="004E28AB"/>
    <w:rsid w:val="004E2924"/>
    <w:rsid w:val="004E2A44"/>
    <w:rsid w:val="004E3592"/>
    <w:rsid w:val="004E38C9"/>
    <w:rsid w:val="004E3CCD"/>
    <w:rsid w:val="004E4058"/>
    <w:rsid w:val="004E43B8"/>
    <w:rsid w:val="004E5219"/>
    <w:rsid w:val="004E5392"/>
    <w:rsid w:val="004E540D"/>
    <w:rsid w:val="004E563B"/>
    <w:rsid w:val="004E5FA7"/>
    <w:rsid w:val="004E607B"/>
    <w:rsid w:val="004E62F5"/>
    <w:rsid w:val="004E6720"/>
    <w:rsid w:val="004E68F1"/>
    <w:rsid w:val="004E6C3C"/>
    <w:rsid w:val="004F0054"/>
    <w:rsid w:val="004F0099"/>
    <w:rsid w:val="004F13EA"/>
    <w:rsid w:val="004F207D"/>
    <w:rsid w:val="004F20E7"/>
    <w:rsid w:val="004F2293"/>
    <w:rsid w:val="004F2603"/>
    <w:rsid w:val="004F28C3"/>
    <w:rsid w:val="004F2927"/>
    <w:rsid w:val="004F2AEA"/>
    <w:rsid w:val="004F2B40"/>
    <w:rsid w:val="004F2D27"/>
    <w:rsid w:val="004F2DBF"/>
    <w:rsid w:val="004F318C"/>
    <w:rsid w:val="004F3320"/>
    <w:rsid w:val="004F3BF6"/>
    <w:rsid w:val="004F3E3B"/>
    <w:rsid w:val="004F406B"/>
    <w:rsid w:val="004F46E6"/>
    <w:rsid w:val="004F4763"/>
    <w:rsid w:val="004F48C7"/>
    <w:rsid w:val="004F4A99"/>
    <w:rsid w:val="004F4F45"/>
    <w:rsid w:val="004F52D1"/>
    <w:rsid w:val="004F55B0"/>
    <w:rsid w:val="004F55FF"/>
    <w:rsid w:val="004F59D9"/>
    <w:rsid w:val="004F5BF1"/>
    <w:rsid w:val="004F6103"/>
    <w:rsid w:val="004F62C2"/>
    <w:rsid w:val="004F63ED"/>
    <w:rsid w:val="004F665F"/>
    <w:rsid w:val="004F6E73"/>
    <w:rsid w:val="004F77BB"/>
    <w:rsid w:val="00500A8F"/>
    <w:rsid w:val="00500AAD"/>
    <w:rsid w:val="00500D4C"/>
    <w:rsid w:val="00500FC2"/>
    <w:rsid w:val="0050277F"/>
    <w:rsid w:val="00502A64"/>
    <w:rsid w:val="00502BE1"/>
    <w:rsid w:val="00502CCA"/>
    <w:rsid w:val="0050301A"/>
    <w:rsid w:val="005031F3"/>
    <w:rsid w:val="00503987"/>
    <w:rsid w:val="00503BDC"/>
    <w:rsid w:val="00504540"/>
    <w:rsid w:val="0050462D"/>
    <w:rsid w:val="00505310"/>
    <w:rsid w:val="0050574E"/>
    <w:rsid w:val="00506471"/>
    <w:rsid w:val="00506872"/>
    <w:rsid w:val="00506879"/>
    <w:rsid w:val="005071D9"/>
    <w:rsid w:val="00507490"/>
    <w:rsid w:val="00507F65"/>
    <w:rsid w:val="005108AB"/>
    <w:rsid w:val="00510D11"/>
    <w:rsid w:val="00510EFD"/>
    <w:rsid w:val="0051264B"/>
    <w:rsid w:val="00512B8E"/>
    <w:rsid w:val="0051325B"/>
    <w:rsid w:val="00513730"/>
    <w:rsid w:val="0051381B"/>
    <w:rsid w:val="00513A07"/>
    <w:rsid w:val="00513CA4"/>
    <w:rsid w:val="005141BA"/>
    <w:rsid w:val="00514446"/>
    <w:rsid w:val="005146E0"/>
    <w:rsid w:val="0051478C"/>
    <w:rsid w:val="005149B5"/>
    <w:rsid w:val="00514E55"/>
    <w:rsid w:val="00515965"/>
    <w:rsid w:val="00515E61"/>
    <w:rsid w:val="0051602A"/>
    <w:rsid w:val="005162F2"/>
    <w:rsid w:val="00516345"/>
    <w:rsid w:val="005168F5"/>
    <w:rsid w:val="0051690C"/>
    <w:rsid w:val="00516944"/>
    <w:rsid w:val="005171A7"/>
    <w:rsid w:val="00520984"/>
    <w:rsid w:val="00520BBE"/>
    <w:rsid w:val="00520DC7"/>
    <w:rsid w:val="00520F1C"/>
    <w:rsid w:val="0052130D"/>
    <w:rsid w:val="005217BA"/>
    <w:rsid w:val="00521D51"/>
    <w:rsid w:val="00522012"/>
    <w:rsid w:val="00522793"/>
    <w:rsid w:val="00522E11"/>
    <w:rsid w:val="005230B5"/>
    <w:rsid w:val="00523ECD"/>
    <w:rsid w:val="00524424"/>
    <w:rsid w:val="00524511"/>
    <w:rsid w:val="00524BB5"/>
    <w:rsid w:val="00524D5E"/>
    <w:rsid w:val="00524FBA"/>
    <w:rsid w:val="00525AC3"/>
    <w:rsid w:val="00525ED1"/>
    <w:rsid w:val="00526CC5"/>
    <w:rsid w:val="00526DAB"/>
    <w:rsid w:val="005271BC"/>
    <w:rsid w:val="005276C6"/>
    <w:rsid w:val="00527D09"/>
    <w:rsid w:val="00527D3D"/>
    <w:rsid w:val="00530667"/>
    <w:rsid w:val="0053078F"/>
    <w:rsid w:val="00530D6E"/>
    <w:rsid w:val="0053102A"/>
    <w:rsid w:val="00531D6F"/>
    <w:rsid w:val="0053260F"/>
    <w:rsid w:val="00532963"/>
    <w:rsid w:val="00532BCB"/>
    <w:rsid w:val="00532F25"/>
    <w:rsid w:val="005331A6"/>
    <w:rsid w:val="00533C35"/>
    <w:rsid w:val="00533C9C"/>
    <w:rsid w:val="0053512A"/>
    <w:rsid w:val="00535370"/>
    <w:rsid w:val="005364ED"/>
    <w:rsid w:val="00536796"/>
    <w:rsid w:val="00537E89"/>
    <w:rsid w:val="005407E5"/>
    <w:rsid w:val="005407F0"/>
    <w:rsid w:val="005408DB"/>
    <w:rsid w:val="00540971"/>
    <w:rsid w:val="005419AF"/>
    <w:rsid w:val="00541AB5"/>
    <w:rsid w:val="005422EE"/>
    <w:rsid w:val="005424F6"/>
    <w:rsid w:val="00543636"/>
    <w:rsid w:val="0054394C"/>
    <w:rsid w:val="00543C98"/>
    <w:rsid w:val="0054428B"/>
    <w:rsid w:val="00544290"/>
    <w:rsid w:val="00544485"/>
    <w:rsid w:val="00544830"/>
    <w:rsid w:val="00544952"/>
    <w:rsid w:val="0054520C"/>
    <w:rsid w:val="005458D5"/>
    <w:rsid w:val="00545D0A"/>
    <w:rsid w:val="00545D9F"/>
    <w:rsid w:val="0054614F"/>
    <w:rsid w:val="005463E1"/>
    <w:rsid w:val="005467EF"/>
    <w:rsid w:val="00547165"/>
    <w:rsid w:val="00547B19"/>
    <w:rsid w:val="00547D39"/>
    <w:rsid w:val="00547F51"/>
    <w:rsid w:val="00550117"/>
    <w:rsid w:val="00550C5D"/>
    <w:rsid w:val="0055151E"/>
    <w:rsid w:val="00551628"/>
    <w:rsid w:val="00551BCF"/>
    <w:rsid w:val="005526A0"/>
    <w:rsid w:val="00552795"/>
    <w:rsid w:val="005532D9"/>
    <w:rsid w:val="00553562"/>
    <w:rsid w:val="005545B8"/>
    <w:rsid w:val="00554640"/>
    <w:rsid w:val="005548F6"/>
    <w:rsid w:val="0055493A"/>
    <w:rsid w:val="00554A8E"/>
    <w:rsid w:val="00554F6D"/>
    <w:rsid w:val="00555001"/>
    <w:rsid w:val="00555091"/>
    <w:rsid w:val="00555155"/>
    <w:rsid w:val="00555745"/>
    <w:rsid w:val="00555B0A"/>
    <w:rsid w:val="00555D37"/>
    <w:rsid w:val="0055625A"/>
    <w:rsid w:val="00556342"/>
    <w:rsid w:val="00556787"/>
    <w:rsid w:val="0055711A"/>
    <w:rsid w:val="00557587"/>
    <w:rsid w:val="00557A7E"/>
    <w:rsid w:val="00557F9E"/>
    <w:rsid w:val="00560505"/>
    <w:rsid w:val="00560B87"/>
    <w:rsid w:val="00560DDA"/>
    <w:rsid w:val="00560E7A"/>
    <w:rsid w:val="0056166D"/>
    <w:rsid w:val="00561FE4"/>
    <w:rsid w:val="00562B9E"/>
    <w:rsid w:val="00562C1B"/>
    <w:rsid w:val="005637C9"/>
    <w:rsid w:val="00563894"/>
    <w:rsid w:val="00563ABE"/>
    <w:rsid w:val="00563B4E"/>
    <w:rsid w:val="00563B65"/>
    <w:rsid w:val="005642F1"/>
    <w:rsid w:val="00564338"/>
    <w:rsid w:val="005644A8"/>
    <w:rsid w:val="00564566"/>
    <w:rsid w:val="00564594"/>
    <w:rsid w:val="005648FC"/>
    <w:rsid w:val="00564DA6"/>
    <w:rsid w:val="00565273"/>
    <w:rsid w:val="005653F0"/>
    <w:rsid w:val="005659AD"/>
    <w:rsid w:val="00565A0B"/>
    <w:rsid w:val="005668C5"/>
    <w:rsid w:val="00566A2D"/>
    <w:rsid w:val="0056716B"/>
    <w:rsid w:val="0056741B"/>
    <w:rsid w:val="005701AA"/>
    <w:rsid w:val="005705C3"/>
    <w:rsid w:val="00570720"/>
    <w:rsid w:val="005716E3"/>
    <w:rsid w:val="0057183C"/>
    <w:rsid w:val="00572345"/>
    <w:rsid w:val="005724DD"/>
    <w:rsid w:val="00572E16"/>
    <w:rsid w:val="00573985"/>
    <w:rsid w:val="00574332"/>
    <w:rsid w:val="0057508E"/>
    <w:rsid w:val="00576795"/>
    <w:rsid w:val="00576A31"/>
    <w:rsid w:val="0058016C"/>
    <w:rsid w:val="005803E8"/>
    <w:rsid w:val="00580603"/>
    <w:rsid w:val="00580DB2"/>
    <w:rsid w:val="00581465"/>
    <w:rsid w:val="00581BB1"/>
    <w:rsid w:val="00582ED3"/>
    <w:rsid w:val="005830CD"/>
    <w:rsid w:val="005836B2"/>
    <w:rsid w:val="00583C10"/>
    <w:rsid w:val="00584295"/>
    <w:rsid w:val="0058429F"/>
    <w:rsid w:val="00584832"/>
    <w:rsid w:val="005849E1"/>
    <w:rsid w:val="00584AE9"/>
    <w:rsid w:val="00585389"/>
    <w:rsid w:val="00585567"/>
    <w:rsid w:val="005855A1"/>
    <w:rsid w:val="00585A48"/>
    <w:rsid w:val="00585C39"/>
    <w:rsid w:val="00586360"/>
    <w:rsid w:val="0058640B"/>
    <w:rsid w:val="00587D84"/>
    <w:rsid w:val="00590ACC"/>
    <w:rsid w:val="00591138"/>
    <w:rsid w:val="005912E5"/>
    <w:rsid w:val="00593F11"/>
    <w:rsid w:val="00593F62"/>
    <w:rsid w:val="00594614"/>
    <w:rsid w:val="005947C9"/>
    <w:rsid w:val="005951EF"/>
    <w:rsid w:val="005952DC"/>
    <w:rsid w:val="00595675"/>
    <w:rsid w:val="00595912"/>
    <w:rsid w:val="00595A24"/>
    <w:rsid w:val="00595CE3"/>
    <w:rsid w:val="00596183"/>
    <w:rsid w:val="005969C4"/>
    <w:rsid w:val="00596A8D"/>
    <w:rsid w:val="00597850"/>
    <w:rsid w:val="00597D84"/>
    <w:rsid w:val="00597F84"/>
    <w:rsid w:val="005A0499"/>
    <w:rsid w:val="005A0CB6"/>
    <w:rsid w:val="005A0E92"/>
    <w:rsid w:val="005A192D"/>
    <w:rsid w:val="005A19FA"/>
    <w:rsid w:val="005A2086"/>
    <w:rsid w:val="005A2335"/>
    <w:rsid w:val="005A25BA"/>
    <w:rsid w:val="005A3026"/>
    <w:rsid w:val="005A3C0E"/>
    <w:rsid w:val="005A3C38"/>
    <w:rsid w:val="005A4434"/>
    <w:rsid w:val="005A4933"/>
    <w:rsid w:val="005A49C1"/>
    <w:rsid w:val="005A4CFB"/>
    <w:rsid w:val="005A506D"/>
    <w:rsid w:val="005A541A"/>
    <w:rsid w:val="005A5DDC"/>
    <w:rsid w:val="005A7150"/>
    <w:rsid w:val="005A7F62"/>
    <w:rsid w:val="005A7FF0"/>
    <w:rsid w:val="005A7FFB"/>
    <w:rsid w:val="005B031F"/>
    <w:rsid w:val="005B03FC"/>
    <w:rsid w:val="005B0547"/>
    <w:rsid w:val="005B0A83"/>
    <w:rsid w:val="005B0E22"/>
    <w:rsid w:val="005B0E73"/>
    <w:rsid w:val="005B13CE"/>
    <w:rsid w:val="005B1A72"/>
    <w:rsid w:val="005B25F2"/>
    <w:rsid w:val="005B2E7F"/>
    <w:rsid w:val="005B2F74"/>
    <w:rsid w:val="005B36C0"/>
    <w:rsid w:val="005B374B"/>
    <w:rsid w:val="005B3C61"/>
    <w:rsid w:val="005B40C6"/>
    <w:rsid w:val="005B427B"/>
    <w:rsid w:val="005B50BD"/>
    <w:rsid w:val="005B557F"/>
    <w:rsid w:val="005B6802"/>
    <w:rsid w:val="005B6B4B"/>
    <w:rsid w:val="005B7059"/>
    <w:rsid w:val="005C03C8"/>
    <w:rsid w:val="005C04F0"/>
    <w:rsid w:val="005C0B94"/>
    <w:rsid w:val="005C205E"/>
    <w:rsid w:val="005C274C"/>
    <w:rsid w:val="005C2793"/>
    <w:rsid w:val="005C2846"/>
    <w:rsid w:val="005C2BE6"/>
    <w:rsid w:val="005C39B3"/>
    <w:rsid w:val="005C3CC4"/>
    <w:rsid w:val="005C4087"/>
    <w:rsid w:val="005C535F"/>
    <w:rsid w:val="005C60CE"/>
    <w:rsid w:val="005C6F75"/>
    <w:rsid w:val="005C706B"/>
    <w:rsid w:val="005C7786"/>
    <w:rsid w:val="005C7A0E"/>
    <w:rsid w:val="005D0D34"/>
    <w:rsid w:val="005D0FD1"/>
    <w:rsid w:val="005D1582"/>
    <w:rsid w:val="005D1772"/>
    <w:rsid w:val="005D1CA6"/>
    <w:rsid w:val="005D1F2C"/>
    <w:rsid w:val="005D2053"/>
    <w:rsid w:val="005D2458"/>
    <w:rsid w:val="005D25A2"/>
    <w:rsid w:val="005D2983"/>
    <w:rsid w:val="005D2AE9"/>
    <w:rsid w:val="005D2E15"/>
    <w:rsid w:val="005D302B"/>
    <w:rsid w:val="005D32FF"/>
    <w:rsid w:val="005D391E"/>
    <w:rsid w:val="005D4A87"/>
    <w:rsid w:val="005D4AEE"/>
    <w:rsid w:val="005D4BBA"/>
    <w:rsid w:val="005D50B3"/>
    <w:rsid w:val="005D55BF"/>
    <w:rsid w:val="005D5CC6"/>
    <w:rsid w:val="005D5EB9"/>
    <w:rsid w:val="005D61B4"/>
    <w:rsid w:val="005D6242"/>
    <w:rsid w:val="005D62E9"/>
    <w:rsid w:val="005D6622"/>
    <w:rsid w:val="005D6A08"/>
    <w:rsid w:val="005D6A74"/>
    <w:rsid w:val="005D6DCA"/>
    <w:rsid w:val="005D6EEC"/>
    <w:rsid w:val="005D70F1"/>
    <w:rsid w:val="005D79D7"/>
    <w:rsid w:val="005D7E1D"/>
    <w:rsid w:val="005E0108"/>
    <w:rsid w:val="005E0619"/>
    <w:rsid w:val="005E0D75"/>
    <w:rsid w:val="005E0FE9"/>
    <w:rsid w:val="005E1207"/>
    <w:rsid w:val="005E1B07"/>
    <w:rsid w:val="005E1D13"/>
    <w:rsid w:val="005E2139"/>
    <w:rsid w:val="005E22C2"/>
    <w:rsid w:val="005E2463"/>
    <w:rsid w:val="005E2520"/>
    <w:rsid w:val="005E2558"/>
    <w:rsid w:val="005E255F"/>
    <w:rsid w:val="005E260D"/>
    <w:rsid w:val="005E3238"/>
    <w:rsid w:val="005E3652"/>
    <w:rsid w:val="005E4B01"/>
    <w:rsid w:val="005E4B49"/>
    <w:rsid w:val="005E4CAF"/>
    <w:rsid w:val="005E4E0A"/>
    <w:rsid w:val="005E4E2C"/>
    <w:rsid w:val="005E4F02"/>
    <w:rsid w:val="005E5C15"/>
    <w:rsid w:val="005E5FB8"/>
    <w:rsid w:val="005E6161"/>
    <w:rsid w:val="005E619B"/>
    <w:rsid w:val="005E6AEA"/>
    <w:rsid w:val="005E6D90"/>
    <w:rsid w:val="005E6F42"/>
    <w:rsid w:val="005E7D68"/>
    <w:rsid w:val="005F0846"/>
    <w:rsid w:val="005F0A9A"/>
    <w:rsid w:val="005F0E58"/>
    <w:rsid w:val="005F10F5"/>
    <w:rsid w:val="005F1AE9"/>
    <w:rsid w:val="005F235C"/>
    <w:rsid w:val="005F24D3"/>
    <w:rsid w:val="005F2E3B"/>
    <w:rsid w:val="005F5B3B"/>
    <w:rsid w:val="005F5CCA"/>
    <w:rsid w:val="005F669F"/>
    <w:rsid w:val="005F6CB9"/>
    <w:rsid w:val="005F6D95"/>
    <w:rsid w:val="005F79BB"/>
    <w:rsid w:val="005F7E7F"/>
    <w:rsid w:val="006000F6"/>
    <w:rsid w:val="0060020C"/>
    <w:rsid w:val="0060036D"/>
    <w:rsid w:val="00600B70"/>
    <w:rsid w:val="00600E11"/>
    <w:rsid w:val="00600F15"/>
    <w:rsid w:val="0060210B"/>
    <w:rsid w:val="00602240"/>
    <w:rsid w:val="00603079"/>
    <w:rsid w:val="006031CF"/>
    <w:rsid w:val="00603497"/>
    <w:rsid w:val="006038DB"/>
    <w:rsid w:val="00603A27"/>
    <w:rsid w:val="006043B0"/>
    <w:rsid w:val="00604824"/>
    <w:rsid w:val="006049D2"/>
    <w:rsid w:val="00605224"/>
    <w:rsid w:val="006059E3"/>
    <w:rsid w:val="006063FD"/>
    <w:rsid w:val="00606E6A"/>
    <w:rsid w:val="006070DD"/>
    <w:rsid w:val="006101E3"/>
    <w:rsid w:val="00610536"/>
    <w:rsid w:val="0061086B"/>
    <w:rsid w:val="00610CB6"/>
    <w:rsid w:val="00610DD6"/>
    <w:rsid w:val="00611023"/>
    <w:rsid w:val="00611280"/>
    <w:rsid w:val="00611592"/>
    <w:rsid w:val="00611854"/>
    <w:rsid w:val="00611A78"/>
    <w:rsid w:val="00611BB8"/>
    <w:rsid w:val="0061263B"/>
    <w:rsid w:val="00613087"/>
    <w:rsid w:val="0061309D"/>
    <w:rsid w:val="00613433"/>
    <w:rsid w:val="00613489"/>
    <w:rsid w:val="006139F0"/>
    <w:rsid w:val="0061404E"/>
    <w:rsid w:val="0061443E"/>
    <w:rsid w:val="006145C8"/>
    <w:rsid w:val="006146FB"/>
    <w:rsid w:val="00614B86"/>
    <w:rsid w:val="00614C4C"/>
    <w:rsid w:val="00615381"/>
    <w:rsid w:val="00615E94"/>
    <w:rsid w:val="00616792"/>
    <w:rsid w:val="006172EC"/>
    <w:rsid w:val="00617477"/>
    <w:rsid w:val="00620A70"/>
    <w:rsid w:val="00621248"/>
    <w:rsid w:val="006215B7"/>
    <w:rsid w:val="006215CD"/>
    <w:rsid w:val="006227A4"/>
    <w:rsid w:val="00622803"/>
    <w:rsid w:val="00622E84"/>
    <w:rsid w:val="006235C6"/>
    <w:rsid w:val="0062375D"/>
    <w:rsid w:val="00623BC0"/>
    <w:rsid w:val="00623F98"/>
    <w:rsid w:val="00624E8A"/>
    <w:rsid w:val="00625545"/>
    <w:rsid w:val="00625FF6"/>
    <w:rsid w:val="00626781"/>
    <w:rsid w:val="006268F2"/>
    <w:rsid w:val="00626BF0"/>
    <w:rsid w:val="00626C93"/>
    <w:rsid w:val="0062772E"/>
    <w:rsid w:val="00627A74"/>
    <w:rsid w:val="00627A96"/>
    <w:rsid w:val="006305EE"/>
    <w:rsid w:val="006309EA"/>
    <w:rsid w:val="006310AE"/>
    <w:rsid w:val="0063173F"/>
    <w:rsid w:val="00631B12"/>
    <w:rsid w:val="00631BC1"/>
    <w:rsid w:val="00631C1E"/>
    <w:rsid w:val="00631EE3"/>
    <w:rsid w:val="006320F7"/>
    <w:rsid w:val="006322C4"/>
    <w:rsid w:val="00632AD5"/>
    <w:rsid w:val="00632BD2"/>
    <w:rsid w:val="00632C54"/>
    <w:rsid w:val="00633224"/>
    <w:rsid w:val="006339AD"/>
    <w:rsid w:val="00633A97"/>
    <w:rsid w:val="00633B69"/>
    <w:rsid w:val="006342DF"/>
    <w:rsid w:val="00634446"/>
    <w:rsid w:val="006345B4"/>
    <w:rsid w:val="00634820"/>
    <w:rsid w:val="00634BE8"/>
    <w:rsid w:val="00634EED"/>
    <w:rsid w:val="00635027"/>
    <w:rsid w:val="006359B0"/>
    <w:rsid w:val="00635DE5"/>
    <w:rsid w:val="006362CA"/>
    <w:rsid w:val="00636376"/>
    <w:rsid w:val="006363BD"/>
    <w:rsid w:val="006368C4"/>
    <w:rsid w:val="006368F3"/>
    <w:rsid w:val="00636992"/>
    <w:rsid w:val="00636B4F"/>
    <w:rsid w:val="006378F6"/>
    <w:rsid w:val="00637E16"/>
    <w:rsid w:val="00637EB0"/>
    <w:rsid w:val="00640202"/>
    <w:rsid w:val="00640889"/>
    <w:rsid w:val="0064110C"/>
    <w:rsid w:val="006412DD"/>
    <w:rsid w:val="00641475"/>
    <w:rsid w:val="0064148D"/>
    <w:rsid w:val="006414E4"/>
    <w:rsid w:val="0064201A"/>
    <w:rsid w:val="00642149"/>
    <w:rsid w:val="0064264B"/>
    <w:rsid w:val="006432DA"/>
    <w:rsid w:val="00643560"/>
    <w:rsid w:val="00643663"/>
    <w:rsid w:val="0064442C"/>
    <w:rsid w:val="006444D4"/>
    <w:rsid w:val="006445A3"/>
    <w:rsid w:val="00644A02"/>
    <w:rsid w:val="00644A9D"/>
    <w:rsid w:val="00645CC9"/>
    <w:rsid w:val="00646453"/>
    <w:rsid w:val="00646866"/>
    <w:rsid w:val="00647173"/>
    <w:rsid w:val="00647527"/>
    <w:rsid w:val="00647B34"/>
    <w:rsid w:val="00647C17"/>
    <w:rsid w:val="006502BC"/>
    <w:rsid w:val="006505EE"/>
    <w:rsid w:val="006506E8"/>
    <w:rsid w:val="0065184E"/>
    <w:rsid w:val="00651948"/>
    <w:rsid w:val="00651C90"/>
    <w:rsid w:val="00652027"/>
    <w:rsid w:val="0065249E"/>
    <w:rsid w:val="00652801"/>
    <w:rsid w:val="00653131"/>
    <w:rsid w:val="006532F7"/>
    <w:rsid w:val="00653F4F"/>
    <w:rsid w:val="006548BC"/>
    <w:rsid w:val="00655429"/>
    <w:rsid w:val="006558C6"/>
    <w:rsid w:val="00656052"/>
    <w:rsid w:val="0065610D"/>
    <w:rsid w:val="006566E0"/>
    <w:rsid w:val="006568EE"/>
    <w:rsid w:val="00656D6D"/>
    <w:rsid w:val="006570D9"/>
    <w:rsid w:val="006573FE"/>
    <w:rsid w:val="00657AF9"/>
    <w:rsid w:val="00660BC3"/>
    <w:rsid w:val="00660EFA"/>
    <w:rsid w:val="006614EB"/>
    <w:rsid w:val="0066179E"/>
    <w:rsid w:val="00661824"/>
    <w:rsid w:val="00661D39"/>
    <w:rsid w:val="00661EC2"/>
    <w:rsid w:val="00662784"/>
    <w:rsid w:val="0066307D"/>
    <w:rsid w:val="006633EB"/>
    <w:rsid w:val="006634AA"/>
    <w:rsid w:val="00663996"/>
    <w:rsid w:val="00663E59"/>
    <w:rsid w:val="00664F77"/>
    <w:rsid w:val="00665056"/>
    <w:rsid w:val="0066529B"/>
    <w:rsid w:val="00665594"/>
    <w:rsid w:val="00665A09"/>
    <w:rsid w:val="00665A75"/>
    <w:rsid w:val="00665D8C"/>
    <w:rsid w:val="00666184"/>
    <w:rsid w:val="0066624F"/>
    <w:rsid w:val="00666E5B"/>
    <w:rsid w:val="00667045"/>
    <w:rsid w:val="006672B9"/>
    <w:rsid w:val="006676D2"/>
    <w:rsid w:val="00667947"/>
    <w:rsid w:val="00667A5A"/>
    <w:rsid w:val="00667BED"/>
    <w:rsid w:val="00667C30"/>
    <w:rsid w:val="00667EA9"/>
    <w:rsid w:val="00670134"/>
    <w:rsid w:val="00670880"/>
    <w:rsid w:val="00670AAA"/>
    <w:rsid w:val="00670B4D"/>
    <w:rsid w:val="00670B81"/>
    <w:rsid w:val="00670E7F"/>
    <w:rsid w:val="00670F69"/>
    <w:rsid w:val="0067125B"/>
    <w:rsid w:val="0067172B"/>
    <w:rsid w:val="00671891"/>
    <w:rsid w:val="006720C2"/>
    <w:rsid w:val="00672277"/>
    <w:rsid w:val="006722C8"/>
    <w:rsid w:val="00672496"/>
    <w:rsid w:val="0067260A"/>
    <w:rsid w:val="0067309E"/>
    <w:rsid w:val="00673969"/>
    <w:rsid w:val="00673DCF"/>
    <w:rsid w:val="006746C1"/>
    <w:rsid w:val="00674B4E"/>
    <w:rsid w:val="00674E0C"/>
    <w:rsid w:val="0067521B"/>
    <w:rsid w:val="006758C0"/>
    <w:rsid w:val="00675BC4"/>
    <w:rsid w:val="00675D39"/>
    <w:rsid w:val="0067617D"/>
    <w:rsid w:val="006768D8"/>
    <w:rsid w:val="00676910"/>
    <w:rsid w:val="00677FC1"/>
    <w:rsid w:val="0068000C"/>
    <w:rsid w:val="0068017E"/>
    <w:rsid w:val="00680984"/>
    <w:rsid w:val="0068139D"/>
    <w:rsid w:val="006813E0"/>
    <w:rsid w:val="0068169C"/>
    <w:rsid w:val="006819FF"/>
    <w:rsid w:val="00681C04"/>
    <w:rsid w:val="00681D98"/>
    <w:rsid w:val="00682147"/>
    <w:rsid w:val="0068245C"/>
    <w:rsid w:val="0068271E"/>
    <w:rsid w:val="00682898"/>
    <w:rsid w:val="00682D18"/>
    <w:rsid w:val="006846C2"/>
    <w:rsid w:val="00684789"/>
    <w:rsid w:val="00684856"/>
    <w:rsid w:val="00684DA0"/>
    <w:rsid w:val="0068581D"/>
    <w:rsid w:val="006860B5"/>
    <w:rsid w:val="00686328"/>
    <w:rsid w:val="00686B79"/>
    <w:rsid w:val="00687F96"/>
    <w:rsid w:val="006908B9"/>
    <w:rsid w:val="00690C04"/>
    <w:rsid w:val="0069122F"/>
    <w:rsid w:val="00691951"/>
    <w:rsid w:val="00691D29"/>
    <w:rsid w:val="00692496"/>
    <w:rsid w:val="00692BAA"/>
    <w:rsid w:val="006930F5"/>
    <w:rsid w:val="00693C44"/>
    <w:rsid w:val="00693D04"/>
    <w:rsid w:val="00694413"/>
    <w:rsid w:val="006949A9"/>
    <w:rsid w:val="00694CD5"/>
    <w:rsid w:val="00694D50"/>
    <w:rsid w:val="006952AB"/>
    <w:rsid w:val="00695A57"/>
    <w:rsid w:val="00695CC6"/>
    <w:rsid w:val="00695E3B"/>
    <w:rsid w:val="0069604C"/>
    <w:rsid w:val="006965A4"/>
    <w:rsid w:val="00696711"/>
    <w:rsid w:val="006967D7"/>
    <w:rsid w:val="006967E1"/>
    <w:rsid w:val="006969B8"/>
    <w:rsid w:val="00696AF4"/>
    <w:rsid w:val="00696BF7"/>
    <w:rsid w:val="00697407"/>
    <w:rsid w:val="0069758A"/>
    <w:rsid w:val="006978EA"/>
    <w:rsid w:val="006A0521"/>
    <w:rsid w:val="006A09E5"/>
    <w:rsid w:val="006A0C96"/>
    <w:rsid w:val="006A0DC3"/>
    <w:rsid w:val="006A0EFD"/>
    <w:rsid w:val="006A108E"/>
    <w:rsid w:val="006A1191"/>
    <w:rsid w:val="006A13DD"/>
    <w:rsid w:val="006A1BC8"/>
    <w:rsid w:val="006A1CE9"/>
    <w:rsid w:val="006A1F44"/>
    <w:rsid w:val="006A231A"/>
    <w:rsid w:val="006A3947"/>
    <w:rsid w:val="006A4904"/>
    <w:rsid w:val="006A4DF6"/>
    <w:rsid w:val="006A5312"/>
    <w:rsid w:val="006A53F1"/>
    <w:rsid w:val="006A5C7E"/>
    <w:rsid w:val="006A6054"/>
    <w:rsid w:val="006A67C4"/>
    <w:rsid w:val="006A69BE"/>
    <w:rsid w:val="006A72A9"/>
    <w:rsid w:val="006A7A07"/>
    <w:rsid w:val="006A7FFB"/>
    <w:rsid w:val="006B0820"/>
    <w:rsid w:val="006B0FF4"/>
    <w:rsid w:val="006B13CE"/>
    <w:rsid w:val="006B189A"/>
    <w:rsid w:val="006B1C50"/>
    <w:rsid w:val="006B1E32"/>
    <w:rsid w:val="006B213F"/>
    <w:rsid w:val="006B23E1"/>
    <w:rsid w:val="006B268A"/>
    <w:rsid w:val="006B27B2"/>
    <w:rsid w:val="006B29D2"/>
    <w:rsid w:val="006B2CB4"/>
    <w:rsid w:val="006B2DED"/>
    <w:rsid w:val="006B3BA4"/>
    <w:rsid w:val="006B4012"/>
    <w:rsid w:val="006B4185"/>
    <w:rsid w:val="006B42FE"/>
    <w:rsid w:val="006B57CB"/>
    <w:rsid w:val="006B625F"/>
    <w:rsid w:val="006B6692"/>
    <w:rsid w:val="006B6751"/>
    <w:rsid w:val="006B6AB0"/>
    <w:rsid w:val="006B729A"/>
    <w:rsid w:val="006B77E0"/>
    <w:rsid w:val="006B787C"/>
    <w:rsid w:val="006B7A47"/>
    <w:rsid w:val="006B7E88"/>
    <w:rsid w:val="006C022A"/>
    <w:rsid w:val="006C1322"/>
    <w:rsid w:val="006C1584"/>
    <w:rsid w:val="006C1610"/>
    <w:rsid w:val="006C1B46"/>
    <w:rsid w:val="006C1D81"/>
    <w:rsid w:val="006C2287"/>
    <w:rsid w:val="006C24AE"/>
    <w:rsid w:val="006C256C"/>
    <w:rsid w:val="006C2595"/>
    <w:rsid w:val="006C2B2A"/>
    <w:rsid w:val="006C2BCB"/>
    <w:rsid w:val="006C366E"/>
    <w:rsid w:val="006C3764"/>
    <w:rsid w:val="006C3842"/>
    <w:rsid w:val="006C3C0B"/>
    <w:rsid w:val="006C3CE1"/>
    <w:rsid w:val="006C44B0"/>
    <w:rsid w:val="006C4FD7"/>
    <w:rsid w:val="006C6462"/>
    <w:rsid w:val="006C65DC"/>
    <w:rsid w:val="006C6D5B"/>
    <w:rsid w:val="006C7145"/>
    <w:rsid w:val="006C71C0"/>
    <w:rsid w:val="006C77D0"/>
    <w:rsid w:val="006C7878"/>
    <w:rsid w:val="006C7923"/>
    <w:rsid w:val="006C7970"/>
    <w:rsid w:val="006C797B"/>
    <w:rsid w:val="006D09A2"/>
    <w:rsid w:val="006D0B62"/>
    <w:rsid w:val="006D13BD"/>
    <w:rsid w:val="006D1E1B"/>
    <w:rsid w:val="006D2C73"/>
    <w:rsid w:val="006D3227"/>
    <w:rsid w:val="006D3479"/>
    <w:rsid w:val="006D409A"/>
    <w:rsid w:val="006D4426"/>
    <w:rsid w:val="006D4544"/>
    <w:rsid w:val="006D463C"/>
    <w:rsid w:val="006D5309"/>
    <w:rsid w:val="006D6377"/>
    <w:rsid w:val="006D6413"/>
    <w:rsid w:val="006D65D0"/>
    <w:rsid w:val="006D667A"/>
    <w:rsid w:val="006D699B"/>
    <w:rsid w:val="006D6A5A"/>
    <w:rsid w:val="006D6E15"/>
    <w:rsid w:val="006D6E85"/>
    <w:rsid w:val="006D713A"/>
    <w:rsid w:val="006D7685"/>
    <w:rsid w:val="006E068D"/>
    <w:rsid w:val="006E0A86"/>
    <w:rsid w:val="006E0B09"/>
    <w:rsid w:val="006E0EE0"/>
    <w:rsid w:val="006E13A3"/>
    <w:rsid w:val="006E13A7"/>
    <w:rsid w:val="006E1468"/>
    <w:rsid w:val="006E2091"/>
    <w:rsid w:val="006E2477"/>
    <w:rsid w:val="006E24D6"/>
    <w:rsid w:val="006E2548"/>
    <w:rsid w:val="006E32E7"/>
    <w:rsid w:val="006E3382"/>
    <w:rsid w:val="006E37DA"/>
    <w:rsid w:val="006E3C9F"/>
    <w:rsid w:val="006E4517"/>
    <w:rsid w:val="006E4B85"/>
    <w:rsid w:val="006E4E93"/>
    <w:rsid w:val="006E52B6"/>
    <w:rsid w:val="006E563C"/>
    <w:rsid w:val="006E64D4"/>
    <w:rsid w:val="006E6690"/>
    <w:rsid w:val="006E6B3F"/>
    <w:rsid w:val="006E6ED0"/>
    <w:rsid w:val="006E6F98"/>
    <w:rsid w:val="006E7FA4"/>
    <w:rsid w:val="006F0821"/>
    <w:rsid w:val="006F0C88"/>
    <w:rsid w:val="006F2154"/>
    <w:rsid w:val="006F2BDC"/>
    <w:rsid w:val="006F2CD6"/>
    <w:rsid w:val="006F2D69"/>
    <w:rsid w:val="006F36AC"/>
    <w:rsid w:val="006F40C2"/>
    <w:rsid w:val="006F4817"/>
    <w:rsid w:val="006F4FED"/>
    <w:rsid w:val="006F5293"/>
    <w:rsid w:val="006F5367"/>
    <w:rsid w:val="006F5D3A"/>
    <w:rsid w:val="006F6001"/>
    <w:rsid w:val="006F629A"/>
    <w:rsid w:val="006F6A6F"/>
    <w:rsid w:val="006F6ABB"/>
    <w:rsid w:val="006F6B29"/>
    <w:rsid w:val="006F6C44"/>
    <w:rsid w:val="006F7595"/>
    <w:rsid w:val="00700294"/>
    <w:rsid w:val="007005A5"/>
    <w:rsid w:val="00700D2C"/>
    <w:rsid w:val="00700FD8"/>
    <w:rsid w:val="00701150"/>
    <w:rsid w:val="00701C13"/>
    <w:rsid w:val="0070271F"/>
    <w:rsid w:val="007031D7"/>
    <w:rsid w:val="0070378B"/>
    <w:rsid w:val="007042AB"/>
    <w:rsid w:val="0070462C"/>
    <w:rsid w:val="0070479D"/>
    <w:rsid w:val="00704819"/>
    <w:rsid w:val="00704A8E"/>
    <w:rsid w:val="00704ECE"/>
    <w:rsid w:val="00704F6F"/>
    <w:rsid w:val="007050A7"/>
    <w:rsid w:val="00705643"/>
    <w:rsid w:val="007057A9"/>
    <w:rsid w:val="00705BAF"/>
    <w:rsid w:val="0070669A"/>
    <w:rsid w:val="007074A7"/>
    <w:rsid w:val="0070751A"/>
    <w:rsid w:val="007075DD"/>
    <w:rsid w:val="0070783F"/>
    <w:rsid w:val="00707D84"/>
    <w:rsid w:val="00711420"/>
    <w:rsid w:val="00711919"/>
    <w:rsid w:val="00711D6E"/>
    <w:rsid w:val="007128F4"/>
    <w:rsid w:val="00712944"/>
    <w:rsid w:val="0071306C"/>
    <w:rsid w:val="0071316A"/>
    <w:rsid w:val="0071371D"/>
    <w:rsid w:val="007137A5"/>
    <w:rsid w:val="00715467"/>
    <w:rsid w:val="007155FA"/>
    <w:rsid w:val="007162E9"/>
    <w:rsid w:val="007165BA"/>
    <w:rsid w:val="00717299"/>
    <w:rsid w:val="00717487"/>
    <w:rsid w:val="007176E3"/>
    <w:rsid w:val="00717DAF"/>
    <w:rsid w:val="00720337"/>
    <w:rsid w:val="00720CD6"/>
    <w:rsid w:val="00720CDB"/>
    <w:rsid w:val="007210AC"/>
    <w:rsid w:val="00721467"/>
    <w:rsid w:val="007219F8"/>
    <w:rsid w:val="007227DF"/>
    <w:rsid w:val="00723582"/>
    <w:rsid w:val="007237E9"/>
    <w:rsid w:val="007239A2"/>
    <w:rsid w:val="0072416E"/>
    <w:rsid w:val="007244F8"/>
    <w:rsid w:val="007245A3"/>
    <w:rsid w:val="00724BE1"/>
    <w:rsid w:val="00724C13"/>
    <w:rsid w:val="00724FD2"/>
    <w:rsid w:val="007270C8"/>
    <w:rsid w:val="0072741F"/>
    <w:rsid w:val="00727679"/>
    <w:rsid w:val="00727CBE"/>
    <w:rsid w:val="00727F32"/>
    <w:rsid w:val="007301CE"/>
    <w:rsid w:val="007303C8"/>
    <w:rsid w:val="007307F9"/>
    <w:rsid w:val="00730A67"/>
    <w:rsid w:val="00731E3B"/>
    <w:rsid w:val="007323FF"/>
    <w:rsid w:val="0073257D"/>
    <w:rsid w:val="00732648"/>
    <w:rsid w:val="00732825"/>
    <w:rsid w:val="00732E86"/>
    <w:rsid w:val="00733601"/>
    <w:rsid w:val="00733896"/>
    <w:rsid w:val="007338ED"/>
    <w:rsid w:val="00733B1C"/>
    <w:rsid w:val="00735A4E"/>
    <w:rsid w:val="00736B75"/>
    <w:rsid w:val="00736E46"/>
    <w:rsid w:val="00737255"/>
    <w:rsid w:val="00737BDF"/>
    <w:rsid w:val="00740385"/>
    <w:rsid w:val="007405AC"/>
    <w:rsid w:val="00740A77"/>
    <w:rsid w:val="00740F32"/>
    <w:rsid w:val="00741018"/>
    <w:rsid w:val="00741BCC"/>
    <w:rsid w:val="00741FDE"/>
    <w:rsid w:val="0074206C"/>
    <w:rsid w:val="007420E2"/>
    <w:rsid w:val="0074228F"/>
    <w:rsid w:val="0074267E"/>
    <w:rsid w:val="00742A57"/>
    <w:rsid w:val="007431EF"/>
    <w:rsid w:val="00743359"/>
    <w:rsid w:val="00744DEE"/>
    <w:rsid w:val="007450F7"/>
    <w:rsid w:val="007452BC"/>
    <w:rsid w:val="007455F6"/>
    <w:rsid w:val="00746567"/>
    <w:rsid w:val="007466CF"/>
    <w:rsid w:val="007467F1"/>
    <w:rsid w:val="00746860"/>
    <w:rsid w:val="00746EC7"/>
    <w:rsid w:val="00747559"/>
    <w:rsid w:val="00747759"/>
    <w:rsid w:val="00747780"/>
    <w:rsid w:val="00747B2B"/>
    <w:rsid w:val="00750972"/>
    <w:rsid w:val="00750DA0"/>
    <w:rsid w:val="00750E24"/>
    <w:rsid w:val="0075109B"/>
    <w:rsid w:val="007511A2"/>
    <w:rsid w:val="00751206"/>
    <w:rsid w:val="00751879"/>
    <w:rsid w:val="00751FB8"/>
    <w:rsid w:val="00752C2F"/>
    <w:rsid w:val="00752F0F"/>
    <w:rsid w:val="00753EDA"/>
    <w:rsid w:val="00754031"/>
    <w:rsid w:val="00754186"/>
    <w:rsid w:val="00754E43"/>
    <w:rsid w:val="00754F3E"/>
    <w:rsid w:val="00755769"/>
    <w:rsid w:val="00755C28"/>
    <w:rsid w:val="00755D62"/>
    <w:rsid w:val="00756DE8"/>
    <w:rsid w:val="00756EDC"/>
    <w:rsid w:val="00756F7E"/>
    <w:rsid w:val="0075756E"/>
    <w:rsid w:val="00757C9B"/>
    <w:rsid w:val="00760066"/>
    <w:rsid w:val="00760C68"/>
    <w:rsid w:val="007614D6"/>
    <w:rsid w:val="00761569"/>
    <w:rsid w:val="007617AC"/>
    <w:rsid w:val="00761B87"/>
    <w:rsid w:val="00762047"/>
    <w:rsid w:val="00762125"/>
    <w:rsid w:val="0076221F"/>
    <w:rsid w:val="00762422"/>
    <w:rsid w:val="00762844"/>
    <w:rsid w:val="007628E3"/>
    <w:rsid w:val="00763DED"/>
    <w:rsid w:val="007650D0"/>
    <w:rsid w:val="00765B9B"/>
    <w:rsid w:val="007662AC"/>
    <w:rsid w:val="007663CE"/>
    <w:rsid w:val="007665A6"/>
    <w:rsid w:val="00766B14"/>
    <w:rsid w:val="007670CC"/>
    <w:rsid w:val="007677D3"/>
    <w:rsid w:val="007678B7"/>
    <w:rsid w:val="00767AF3"/>
    <w:rsid w:val="00767C37"/>
    <w:rsid w:val="00767C3D"/>
    <w:rsid w:val="007718A1"/>
    <w:rsid w:val="00772295"/>
    <w:rsid w:val="0077230D"/>
    <w:rsid w:val="007725ED"/>
    <w:rsid w:val="00772C03"/>
    <w:rsid w:val="00772CC2"/>
    <w:rsid w:val="00773091"/>
    <w:rsid w:val="00773129"/>
    <w:rsid w:val="00773CD9"/>
    <w:rsid w:val="007742ED"/>
    <w:rsid w:val="007746B2"/>
    <w:rsid w:val="007746F0"/>
    <w:rsid w:val="0077479B"/>
    <w:rsid w:val="00774A3B"/>
    <w:rsid w:val="0077511A"/>
    <w:rsid w:val="00775847"/>
    <w:rsid w:val="00775BB2"/>
    <w:rsid w:val="007767B7"/>
    <w:rsid w:val="00776988"/>
    <w:rsid w:val="00776DFF"/>
    <w:rsid w:val="00776EA6"/>
    <w:rsid w:val="00777805"/>
    <w:rsid w:val="007779F1"/>
    <w:rsid w:val="00777A27"/>
    <w:rsid w:val="007803F5"/>
    <w:rsid w:val="00780EC6"/>
    <w:rsid w:val="007816E0"/>
    <w:rsid w:val="00781949"/>
    <w:rsid w:val="0078196E"/>
    <w:rsid w:val="00781B12"/>
    <w:rsid w:val="007821CC"/>
    <w:rsid w:val="00782355"/>
    <w:rsid w:val="00782489"/>
    <w:rsid w:val="007827BF"/>
    <w:rsid w:val="00782B52"/>
    <w:rsid w:val="007830E4"/>
    <w:rsid w:val="0078367B"/>
    <w:rsid w:val="007837EE"/>
    <w:rsid w:val="00783A52"/>
    <w:rsid w:val="00783E81"/>
    <w:rsid w:val="00784911"/>
    <w:rsid w:val="00784A0C"/>
    <w:rsid w:val="00784F00"/>
    <w:rsid w:val="00784FBA"/>
    <w:rsid w:val="00785F41"/>
    <w:rsid w:val="00785FC0"/>
    <w:rsid w:val="00787448"/>
    <w:rsid w:val="00787B3C"/>
    <w:rsid w:val="00787BEC"/>
    <w:rsid w:val="00787D3B"/>
    <w:rsid w:val="007907D6"/>
    <w:rsid w:val="00790E59"/>
    <w:rsid w:val="00791A58"/>
    <w:rsid w:val="0079269E"/>
    <w:rsid w:val="00792709"/>
    <w:rsid w:val="00792A77"/>
    <w:rsid w:val="0079323E"/>
    <w:rsid w:val="00793833"/>
    <w:rsid w:val="00793D18"/>
    <w:rsid w:val="00794250"/>
    <w:rsid w:val="00794843"/>
    <w:rsid w:val="00794B12"/>
    <w:rsid w:val="00795526"/>
    <w:rsid w:val="007957E8"/>
    <w:rsid w:val="00797533"/>
    <w:rsid w:val="0079769B"/>
    <w:rsid w:val="0079775B"/>
    <w:rsid w:val="007A014D"/>
    <w:rsid w:val="007A071B"/>
    <w:rsid w:val="007A15D3"/>
    <w:rsid w:val="007A161E"/>
    <w:rsid w:val="007A179D"/>
    <w:rsid w:val="007A1C10"/>
    <w:rsid w:val="007A1C8C"/>
    <w:rsid w:val="007A1CA2"/>
    <w:rsid w:val="007A2D06"/>
    <w:rsid w:val="007A3C33"/>
    <w:rsid w:val="007A4452"/>
    <w:rsid w:val="007A466C"/>
    <w:rsid w:val="007A4A74"/>
    <w:rsid w:val="007A5594"/>
    <w:rsid w:val="007A56A6"/>
    <w:rsid w:val="007A585A"/>
    <w:rsid w:val="007A58E7"/>
    <w:rsid w:val="007A6016"/>
    <w:rsid w:val="007A6087"/>
    <w:rsid w:val="007A617D"/>
    <w:rsid w:val="007A67CD"/>
    <w:rsid w:val="007A6913"/>
    <w:rsid w:val="007A7378"/>
    <w:rsid w:val="007A768E"/>
    <w:rsid w:val="007A7C89"/>
    <w:rsid w:val="007B04CB"/>
    <w:rsid w:val="007B0D12"/>
    <w:rsid w:val="007B1895"/>
    <w:rsid w:val="007B18E3"/>
    <w:rsid w:val="007B1E50"/>
    <w:rsid w:val="007B1FA7"/>
    <w:rsid w:val="007B22ED"/>
    <w:rsid w:val="007B322D"/>
    <w:rsid w:val="007B34CE"/>
    <w:rsid w:val="007B35E9"/>
    <w:rsid w:val="007B3F0E"/>
    <w:rsid w:val="007B4261"/>
    <w:rsid w:val="007B47CE"/>
    <w:rsid w:val="007B4B36"/>
    <w:rsid w:val="007B4B4E"/>
    <w:rsid w:val="007B5072"/>
    <w:rsid w:val="007B53BE"/>
    <w:rsid w:val="007B54EF"/>
    <w:rsid w:val="007B58AC"/>
    <w:rsid w:val="007B6007"/>
    <w:rsid w:val="007B6184"/>
    <w:rsid w:val="007B66C2"/>
    <w:rsid w:val="007B67BB"/>
    <w:rsid w:val="007B7217"/>
    <w:rsid w:val="007B741E"/>
    <w:rsid w:val="007B747D"/>
    <w:rsid w:val="007B79ED"/>
    <w:rsid w:val="007B7E93"/>
    <w:rsid w:val="007C03DE"/>
    <w:rsid w:val="007C08ED"/>
    <w:rsid w:val="007C0B54"/>
    <w:rsid w:val="007C0BC5"/>
    <w:rsid w:val="007C2311"/>
    <w:rsid w:val="007C2334"/>
    <w:rsid w:val="007C2674"/>
    <w:rsid w:val="007C2BC6"/>
    <w:rsid w:val="007C3230"/>
    <w:rsid w:val="007C36D0"/>
    <w:rsid w:val="007C3C9C"/>
    <w:rsid w:val="007C5323"/>
    <w:rsid w:val="007C5621"/>
    <w:rsid w:val="007C6392"/>
    <w:rsid w:val="007C69F8"/>
    <w:rsid w:val="007C6A7E"/>
    <w:rsid w:val="007C7143"/>
    <w:rsid w:val="007C77E9"/>
    <w:rsid w:val="007C7A6E"/>
    <w:rsid w:val="007D13DD"/>
    <w:rsid w:val="007D16F4"/>
    <w:rsid w:val="007D1C38"/>
    <w:rsid w:val="007D1E68"/>
    <w:rsid w:val="007D21DC"/>
    <w:rsid w:val="007D2320"/>
    <w:rsid w:val="007D29E4"/>
    <w:rsid w:val="007D2E84"/>
    <w:rsid w:val="007D2EF4"/>
    <w:rsid w:val="007D351B"/>
    <w:rsid w:val="007D405C"/>
    <w:rsid w:val="007D4146"/>
    <w:rsid w:val="007D4987"/>
    <w:rsid w:val="007D4C15"/>
    <w:rsid w:val="007D54FE"/>
    <w:rsid w:val="007D5A8C"/>
    <w:rsid w:val="007D65CB"/>
    <w:rsid w:val="007D6740"/>
    <w:rsid w:val="007D6DDE"/>
    <w:rsid w:val="007E0275"/>
    <w:rsid w:val="007E0344"/>
    <w:rsid w:val="007E043B"/>
    <w:rsid w:val="007E0800"/>
    <w:rsid w:val="007E0DFB"/>
    <w:rsid w:val="007E0F4C"/>
    <w:rsid w:val="007E2075"/>
    <w:rsid w:val="007E273D"/>
    <w:rsid w:val="007E2A88"/>
    <w:rsid w:val="007E2ACC"/>
    <w:rsid w:val="007E30C9"/>
    <w:rsid w:val="007E31E3"/>
    <w:rsid w:val="007E3820"/>
    <w:rsid w:val="007E3E72"/>
    <w:rsid w:val="007E3F6A"/>
    <w:rsid w:val="007E3FB1"/>
    <w:rsid w:val="007E42B7"/>
    <w:rsid w:val="007E4349"/>
    <w:rsid w:val="007E5608"/>
    <w:rsid w:val="007E5675"/>
    <w:rsid w:val="007E5865"/>
    <w:rsid w:val="007E593A"/>
    <w:rsid w:val="007E6A41"/>
    <w:rsid w:val="007E7FF1"/>
    <w:rsid w:val="007F15F2"/>
    <w:rsid w:val="007F1968"/>
    <w:rsid w:val="007F1D59"/>
    <w:rsid w:val="007F24CB"/>
    <w:rsid w:val="007F2B5F"/>
    <w:rsid w:val="007F2C1C"/>
    <w:rsid w:val="007F32E3"/>
    <w:rsid w:val="007F3A58"/>
    <w:rsid w:val="007F3D17"/>
    <w:rsid w:val="007F4916"/>
    <w:rsid w:val="007F4CA7"/>
    <w:rsid w:val="007F6241"/>
    <w:rsid w:val="007F62A7"/>
    <w:rsid w:val="007F6B9A"/>
    <w:rsid w:val="007F6FC5"/>
    <w:rsid w:val="007F76DA"/>
    <w:rsid w:val="007F78B7"/>
    <w:rsid w:val="0080036C"/>
    <w:rsid w:val="00800DEA"/>
    <w:rsid w:val="00800FD5"/>
    <w:rsid w:val="008017A1"/>
    <w:rsid w:val="00801A2D"/>
    <w:rsid w:val="008023BE"/>
    <w:rsid w:val="00802B0C"/>
    <w:rsid w:val="00802BC9"/>
    <w:rsid w:val="00803621"/>
    <w:rsid w:val="00803A58"/>
    <w:rsid w:val="00803BFE"/>
    <w:rsid w:val="00803CA0"/>
    <w:rsid w:val="008043A7"/>
    <w:rsid w:val="00804678"/>
    <w:rsid w:val="0080474F"/>
    <w:rsid w:val="00804D95"/>
    <w:rsid w:val="0080581E"/>
    <w:rsid w:val="00806FB9"/>
    <w:rsid w:val="00807034"/>
    <w:rsid w:val="0080752D"/>
    <w:rsid w:val="00807965"/>
    <w:rsid w:val="008101C6"/>
    <w:rsid w:val="00810229"/>
    <w:rsid w:val="0081083B"/>
    <w:rsid w:val="00810C77"/>
    <w:rsid w:val="00811651"/>
    <w:rsid w:val="00811933"/>
    <w:rsid w:val="00811C22"/>
    <w:rsid w:val="00811C84"/>
    <w:rsid w:val="00812494"/>
    <w:rsid w:val="008124A2"/>
    <w:rsid w:val="008125A3"/>
    <w:rsid w:val="00812D67"/>
    <w:rsid w:val="00813D02"/>
    <w:rsid w:val="00814424"/>
    <w:rsid w:val="00814601"/>
    <w:rsid w:val="00814902"/>
    <w:rsid w:val="0081498B"/>
    <w:rsid w:val="00815089"/>
    <w:rsid w:val="0081540C"/>
    <w:rsid w:val="0081570A"/>
    <w:rsid w:val="00816329"/>
    <w:rsid w:val="00816BF9"/>
    <w:rsid w:val="00817D0B"/>
    <w:rsid w:val="00820755"/>
    <w:rsid w:val="008209FA"/>
    <w:rsid w:val="008212BC"/>
    <w:rsid w:val="0082184A"/>
    <w:rsid w:val="008225D6"/>
    <w:rsid w:val="0082283C"/>
    <w:rsid w:val="00822B89"/>
    <w:rsid w:val="00822BAB"/>
    <w:rsid w:val="00822F37"/>
    <w:rsid w:val="00823302"/>
    <w:rsid w:val="0082332E"/>
    <w:rsid w:val="00823755"/>
    <w:rsid w:val="008255F2"/>
    <w:rsid w:val="00825D70"/>
    <w:rsid w:val="00825D92"/>
    <w:rsid w:val="0082602B"/>
    <w:rsid w:val="00826385"/>
    <w:rsid w:val="00826877"/>
    <w:rsid w:val="008268C0"/>
    <w:rsid w:val="008269E4"/>
    <w:rsid w:val="00826E2F"/>
    <w:rsid w:val="0082701B"/>
    <w:rsid w:val="00827137"/>
    <w:rsid w:val="00830218"/>
    <w:rsid w:val="008306D3"/>
    <w:rsid w:val="008307E8"/>
    <w:rsid w:val="008309C0"/>
    <w:rsid w:val="00830CCE"/>
    <w:rsid w:val="0083152B"/>
    <w:rsid w:val="008315B4"/>
    <w:rsid w:val="00831837"/>
    <w:rsid w:val="00831D77"/>
    <w:rsid w:val="0083287B"/>
    <w:rsid w:val="00832C2A"/>
    <w:rsid w:val="00832D93"/>
    <w:rsid w:val="00833275"/>
    <w:rsid w:val="00833359"/>
    <w:rsid w:val="00833D3B"/>
    <w:rsid w:val="00833E55"/>
    <w:rsid w:val="00833F9C"/>
    <w:rsid w:val="00834643"/>
    <w:rsid w:val="008347BC"/>
    <w:rsid w:val="00834A8C"/>
    <w:rsid w:val="00834CFE"/>
    <w:rsid w:val="00835761"/>
    <w:rsid w:val="00835E8B"/>
    <w:rsid w:val="00836B78"/>
    <w:rsid w:val="00836CC8"/>
    <w:rsid w:val="00836E6A"/>
    <w:rsid w:val="00840207"/>
    <w:rsid w:val="00840ACE"/>
    <w:rsid w:val="00840E56"/>
    <w:rsid w:val="0084118E"/>
    <w:rsid w:val="008415FC"/>
    <w:rsid w:val="00841BCB"/>
    <w:rsid w:val="00841D25"/>
    <w:rsid w:val="00841EA1"/>
    <w:rsid w:val="00842111"/>
    <w:rsid w:val="00843170"/>
    <w:rsid w:val="00844BD2"/>
    <w:rsid w:val="00845186"/>
    <w:rsid w:val="00845481"/>
    <w:rsid w:val="008454A0"/>
    <w:rsid w:val="00845A24"/>
    <w:rsid w:val="0084677E"/>
    <w:rsid w:val="00846B06"/>
    <w:rsid w:val="00846F85"/>
    <w:rsid w:val="00847A33"/>
    <w:rsid w:val="00847AB3"/>
    <w:rsid w:val="008502E8"/>
    <w:rsid w:val="00850B17"/>
    <w:rsid w:val="00851075"/>
    <w:rsid w:val="008510D9"/>
    <w:rsid w:val="008512AC"/>
    <w:rsid w:val="008515D1"/>
    <w:rsid w:val="0085169B"/>
    <w:rsid w:val="00851E3E"/>
    <w:rsid w:val="008524A4"/>
    <w:rsid w:val="008525B5"/>
    <w:rsid w:val="00853030"/>
    <w:rsid w:val="00853883"/>
    <w:rsid w:val="00853F95"/>
    <w:rsid w:val="00854522"/>
    <w:rsid w:val="008545F8"/>
    <w:rsid w:val="008548E6"/>
    <w:rsid w:val="00854B7E"/>
    <w:rsid w:val="00854F08"/>
    <w:rsid w:val="00855964"/>
    <w:rsid w:val="00855C25"/>
    <w:rsid w:val="008560D4"/>
    <w:rsid w:val="00856B44"/>
    <w:rsid w:val="00857460"/>
    <w:rsid w:val="00857474"/>
    <w:rsid w:val="008574F1"/>
    <w:rsid w:val="0086085C"/>
    <w:rsid w:val="00861115"/>
    <w:rsid w:val="008619E2"/>
    <w:rsid w:val="00861BFE"/>
    <w:rsid w:val="00862F92"/>
    <w:rsid w:val="008631CB"/>
    <w:rsid w:val="008635A3"/>
    <w:rsid w:val="00863B4E"/>
    <w:rsid w:val="00863C98"/>
    <w:rsid w:val="00864191"/>
    <w:rsid w:val="0086419C"/>
    <w:rsid w:val="0086445B"/>
    <w:rsid w:val="0086450A"/>
    <w:rsid w:val="00864A4C"/>
    <w:rsid w:val="00864ABE"/>
    <w:rsid w:val="00864AC7"/>
    <w:rsid w:val="0086512B"/>
    <w:rsid w:val="00865184"/>
    <w:rsid w:val="008653A1"/>
    <w:rsid w:val="008655F0"/>
    <w:rsid w:val="00865CEB"/>
    <w:rsid w:val="00865DD8"/>
    <w:rsid w:val="00866AB7"/>
    <w:rsid w:val="00866AC6"/>
    <w:rsid w:val="0086712F"/>
    <w:rsid w:val="00867C64"/>
    <w:rsid w:val="008708CD"/>
    <w:rsid w:val="00870D68"/>
    <w:rsid w:val="0087144B"/>
    <w:rsid w:val="008715A6"/>
    <w:rsid w:val="00872976"/>
    <w:rsid w:val="008732A2"/>
    <w:rsid w:val="008732BF"/>
    <w:rsid w:val="00873A29"/>
    <w:rsid w:val="00874760"/>
    <w:rsid w:val="00875034"/>
    <w:rsid w:val="00875191"/>
    <w:rsid w:val="00875314"/>
    <w:rsid w:val="008756EE"/>
    <w:rsid w:val="008757F2"/>
    <w:rsid w:val="008758CD"/>
    <w:rsid w:val="00875A6F"/>
    <w:rsid w:val="00876292"/>
    <w:rsid w:val="0087632A"/>
    <w:rsid w:val="00876364"/>
    <w:rsid w:val="0087656C"/>
    <w:rsid w:val="00876768"/>
    <w:rsid w:val="00876ABA"/>
    <w:rsid w:val="008772D0"/>
    <w:rsid w:val="008776B0"/>
    <w:rsid w:val="00877755"/>
    <w:rsid w:val="008777AD"/>
    <w:rsid w:val="00877946"/>
    <w:rsid w:val="00877F80"/>
    <w:rsid w:val="00880BAA"/>
    <w:rsid w:val="008814BB"/>
    <w:rsid w:val="00881F9A"/>
    <w:rsid w:val="00882340"/>
    <w:rsid w:val="008826D7"/>
    <w:rsid w:val="00882702"/>
    <w:rsid w:val="0088355A"/>
    <w:rsid w:val="00885B15"/>
    <w:rsid w:val="00885B1B"/>
    <w:rsid w:val="00886209"/>
    <w:rsid w:val="00886CA1"/>
    <w:rsid w:val="00886DBD"/>
    <w:rsid w:val="0089036C"/>
    <w:rsid w:val="008908D8"/>
    <w:rsid w:val="00890D45"/>
    <w:rsid w:val="00890E82"/>
    <w:rsid w:val="00891033"/>
    <w:rsid w:val="00891A2A"/>
    <w:rsid w:val="00891EEB"/>
    <w:rsid w:val="00892110"/>
    <w:rsid w:val="00893589"/>
    <w:rsid w:val="008936AD"/>
    <w:rsid w:val="008936B5"/>
    <w:rsid w:val="00893822"/>
    <w:rsid w:val="00893F36"/>
    <w:rsid w:val="00894037"/>
    <w:rsid w:val="008940AB"/>
    <w:rsid w:val="0089431D"/>
    <w:rsid w:val="0089462D"/>
    <w:rsid w:val="0089494A"/>
    <w:rsid w:val="00894C8D"/>
    <w:rsid w:val="00895386"/>
    <w:rsid w:val="008953B7"/>
    <w:rsid w:val="008953F8"/>
    <w:rsid w:val="00895712"/>
    <w:rsid w:val="00895723"/>
    <w:rsid w:val="00895E14"/>
    <w:rsid w:val="008964B8"/>
    <w:rsid w:val="00896F2D"/>
    <w:rsid w:val="00897691"/>
    <w:rsid w:val="00897884"/>
    <w:rsid w:val="00897C64"/>
    <w:rsid w:val="008A00BF"/>
    <w:rsid w:val="008A058A"/>
    <w:rsid w:val="008A066B"/>
    <w:rsid w:val="008A0E79"/>
    <w:rsid w:val="008A1180"/>
    <w:rsid w:val="008A22B9"/>
    <w:rsid w:val="008A2338"/>
    <w:rsid w:val="008A26E7"/>
    <w:rsid w:val="008A277C"/>
    <w:rsid w:val="008A2E37"/>
    <w:rsid w:val="008A3176"/>
    <w:rsid w:val="008A3A10"/>
    <w:rsid w:val="008A3F68"/>
    <w:rsid w:val="008A4048"/>
    <w:rsid w:val="008A42A0"/>
    <w:rsid w:val="008A4425"/>
    <w:rsid w:val="008A45CB"/>
    <w:rsid w:val="008A4779"/>
    <w:rsid w:val="008A49F2"/>
    <w:rsid w:val="008A4E9E"/>
    <w:rsid w:val="008A5473"/>
    <w:rsid w:val="008A5850"/>
    <w:rsid w:val="008A58B7"/>
    <w:rsid w:val="008A5AF1"/>
    <w:rsid w:val="008A63A5"/>
    <w:rsid w:val="008A65B2"/>
    <w:rsid w:val="008A6F4D"/>
    <w:rsid w:val="008A7010"/>
    <w:rsid w:val="008A72D8"/>
    <w:rsid w:val="008A74C7"/>
    <w:rsid w:val="008A7528"/>
    <w:rsid w:val="008A7555"/>
    <w:rsid w:val="008A7BA1"/>
    <w:rsid w:val="008B0026"/>
    <w:rsid w:val="008B096A"/>
    <w:rsid w:val="008B0EF2"/>
    <w:rsid w:val="008B0F6A"/>
    <w:rsid w:val="008B1002"/>
    <w:rsid w:val="008B12D7"/>
    <w:rsid w:val="008B1689"/>
    <w:rsid w:val="008B16F6"/>
    <w:rsid w:val="008B1EC1"/>
    <w:rsid w:val="008B2407"/>
    <w:rsid w:val="008B24B4"/>
    <w:rsid w:val="008B257E"/>
    <w:rsid w:val="008B29E7"/>
    <w:rsid w:val="008B371E"/>
    <w:rsid w:val="008B38D0"/>
    <w:rsid w:val="008B3CA7"/>
    <w:rsid w:val="008B476E"/>
    <w:rsid w:val="008B4A15"/>
    <w:rsid w:val="008B4E37"/>
    <w:rsid w:val="008B5373"/>
    <w:rsid w:val="008B5842"/>
    <w:rsid w:val="008B5960"/>
    <w:rsid w:val="008B5DF1"/>
    <w:rsid w:val="008B61A2"/>
    <w:rsid w:val="008B64EE"/>
    <w:rsid w:val="008B66D1"/>
    <w:rsid w:val="008B66F2"/>
    <w:rsid w:val="008B67BB"/>
    <w:rsid w:val="008B6A1F"/>
    <w:rsid w:val="008B723E"/>
    <w:rsid w:val="008C0D18"/>
    <w:rsid w:val="008C1051"/>
    <w:rsid w:val="008C18CE"/>
    <w:rsid w:val="008C258B"/>
    <w:rsid w:val="008C271F"/>
    <w:rsid w:val="008C2B78"/>
    <w:rsid w:val="008C2FA6"/>
    <w:rsid w:val="008C3617"/>
    <w:rsid w:val="008C38D2"/>
    <w:rsid w:val="008C3B93"/>
    <w:rsid w:val="008C407D"/>
    <w:rsid w:val="008C4A31"/>
    <w:rsid w:val="008C4ED2"/>
    <w:rsid w:val="008C4F70"/>
    <w:rsid w:val="008C5171"/>
    <w:rsid w:val="008C5465"/>
    <w:rsid w:val="008C55C0"/>
    <w:rsid w:val="008C5E16"/>
    <w:rsid w:val="008C674D"/>
    <w:rsid w:val="008C6885"/>
    <w:rsid w:val="008C7AC6"/>
    <w:rsid w:val="008C7CDE"/>
    <w:rsid w:val="008D07EA"/>
    <w:rsid w:val="008D095C"/>
    <w:rsid w:val="008D0B4C"/>
    <w:rsid w:val="008D0DDA"/>
    <w:rsid w:val="008D143D"/>
    <w:rsid w:val="008D2A91"/>
    <w:rsid w:val="008D2CEF"/>
    <w:rsid w:val="008D303C"/>
    <w:rsid w:val="008D35CC"/>
    <w:rsid w:val="008D406B"/>
    <w:rsid w:val="008D40C2"/>
    <w:rsid w:val="008D4621"/>
    <w:rsid w:val="008D46B7"/>
    <w:rsid w:val="008D4A95"/>
    <w:rsid w:val="008D645A"/>
    <w:rsid w:val="008D6482"/>
    <w:rsid w:val="008D6895"/>
    <w:rsid w:val="008D7080"/>
    <w:rsid w:val="008D7528"/>
    <w:rsid w:val="008D7D61"/>
    <w:rsid w:val="008E1124"/>
    <w:rsid w:val="008E1BFA"/>
    <w:rsid w:val="008E1D95"/>
    <w:rsid w:val="008E29F7"/>
    <w:rsid w:val="008E2B5C"/>
    <w:rsid w:val="008E2C12"/>
    <w:rsid w:val="008E2C36"/>
    <w:rsid w:val="008E2D28"/>
    <w:rsid w:val="008E2DA8"/>
    <w:rsid w:val="008E2E47"/>
    <w:rsid w:val="008E3242"/>
    <w:rsid w:val="008E3DF3"/>
    <w:rsid w:val="008E4011"/>
    <w:rsid w:val="008E444E"/>
    <w:rsid w:val="008E4654"/>
    <w:rsid w:val="008E4D18"/>
    <w:rsid w:val="008E4E36"/>
    <w:rsid w:val="008E4F91"/>
    <w:rsid w:val="008E4FE0"/>
    <w:rsid w:val="008E6E92"/>
    <w:rsid w:val="008E6FBC"/>
    <w:rsid w:val="008E6FEE"/>
    <w:rsid w:val="008F086E"/>
    <w:rsid w:val="008F0A5E"/>
    <w:rsid w:val="008F1107"/>
    <w:rsid w:val="008F1218"/>
    <w:rsid w:val="008F1292"/>
    <w:rsid w:val="008F169B"/>
    <w:rsid w:val="008F198B"/>
    <w:rsid w:val="008F216A"/>
    <w:rsid w:val="008F23DD"/>
    <w:rsid w:val="008F2438"/>
    <w:rsid w:val="008F2D28"/>
    <w:rsid w:val="008F34F1"/>
    <w:rsid w:val="008F389C"/>
    <w:rsid w:val="008F3B97"/>
    <w:rsid w:val="008F3D1A"/>
    <w:rsid w:val="008F3FA7"/>
    <w:rsid w:val="008F454C"/>
    <w:rsid w:val="008F465A"/>
    <w:rsid w:val="008F491E"/>
    <w:rsid w:val="008F4A07"/>
    <w:rsid w:val="008F4C33"/>
    <w:rsid w:val="008F4D09"/>
    <w:rsid w:val="008F5004"/>
    <w:rsid w:val="008F5343"/>
    <w:rsid w:val="008F58ED"/>
    <w:rsid w:val="008F5CD1"/>
    <w:rsid w:val="008F5D6C"/>
    <w:rsid w:val="008F5F07"/>
    <w:rsid w:val="008F675C"/>
    <w:rsid w:val="008F6A43"/>
    <w:rsid w:val="008F6A7B"/>
    <w:rsid w:val="008F6D05"/>
    <w:rsid w:val="008F6E31"/>
    <w:rsid w:val="008F70F5"/>
    <w:rsid w:val="008F7942"/>
    <w:rsid w:val="008F7F68"/>
    <w:rsid w:val="008F7FEE"/>
    <w:rsid w:val="00900696"/>
    <w:rsid w:val="009008F7"/>
    <w:rsid w:val="00900EFF"/>
    <w:rsid w:val="00901486"/>
    <w:rsid w:val="009018C8"/>
    <w:rsid w:val="0090208F"/>
    <w:rsid w:val="00902B18"/>
    <w:rsid w:val="009036DA"/>
    <w:rsid w:val="00903A58"/>
    <w:rsid w:val="00903BF7"/>
    <w:rsid w:val="00903E7A"/>
    <w:rsid w:val="00904A17"/>
    <w:rsid w:val="00904A5C"/>
    <w:rsid w:val="00904EEA"/>
    <w:rsid w:val="00905149"/>
    <w:rsid w:val="0090592D"/>
    <w:rsid w:val="00905A63"/>
    <w:rsid w:val="00905F01"/>
    <w:rsid w:val="00905F26"/>
    <w:rsid w:val="0090617A"/>
    <w:rsid w:val="0090711E"/>
    <w:rsid w:val="009072C8"/>
    <w:rsid w:val="00907912"/>
    <w:rsid w:val="00910309"/>
    <w:rsid w:val="009108B5"/>
    <w:rsid w:val="00910A50"/>
    <w:rsid w:val="00911A22"/>
    <w:rsid w:val="00911E4C"/>
    <w:rsid w:val="009124E9"/>
    <w:rsid w:val="0091257E"/>
    <w:rsid w:val="0091263F"/>
    <w:rsid w:val="00912AE1"/>
    <w:rsid w:val="00913E9C"/>
    <w:rsid w:val="00914AAB"/>
    <w:rsid w:val="00914AD7"/>
    <w:rsid w:val="00914C50"/>
    <w:rsid w:val="009151F7"/>
    <w:rsid w:val="009155B1"/>
    <w:rsid w:val="00915939"/>
    <w:rsid w:val="00915D10"/>
    <w:rsid w:val="00915D9E"/>
    <w:rsid w:val="00916526"/>
    <w:rsid w:val="00916D57"/>
    <w:rsid w:val="00916ED5"/>
    <w:rsid w:val="00916F5D"/>
    <w:rsid w:val="009171F6"/>
    <w:rsid w:val="0091799C"/>
    <w:rsid w:val="00917C12"/>
    <w:rsid w:val="00917CAB"/>
    <w:rsid w:val="00917F44"/>
    <w:rsid w:val="009203D9"/>
    <w:rsid w:val="0092081A"/>
    <w:rsid w:val="00920BD6"/>
    <w:rsid w:val="0092159B"/>
    <w:rsid w:val="00921BED"/>
    <w:rsid w:val="00921DC1"/>
    <w:rsid w:val="00921EB1"/>
    <w:rsid w:val="00921F0F"/>
    <w:rsid w:val="0092205E"/>
    <w:rsid w:val="009223A9"/>
    <w:rsid w:val="0092270D"/>
    <w:rsid w:val="00922E9B"/>
    <w:rsid w:val="00923C41"/>
    <w:rsid w:val="00923D1C"/>
    <w:rsid w:val="00923E9A"/>
    <w:rsid w:val="0092482A"/>
    <w:rsid w:val="009249D7"/>
    <w:rsid w:val="00924D18"/>
    <w:rsid w:val="00925143"/>
    <w:rsid w:val="00925510"/>
    <w:rsid w:val="00925E74"/>
    <w:rsid w:val="009260E3"/>
    <w:rsid w:val="009264E1"/>
    <w:rsid w:val="00926CD6"/>
    <w:rsid w:val="00926FDB"/>
    <w:rsid w:val="009273FB"/>
    <w:rsid w:val="00927A01"/>
    <w:rsid w:val="00927E20"/>
    <w:rsid w:val="00927E52"/>
    <w:rsid w:val="00930AF2"/>
    <w:rsid w:val="00930D50"/>
    <w:rsid w:val="0093169B"/>
    <w:rsid w:val="00932273"/>
    <w:rsid w:val="009323AD"/>
    <w:rsid w:val="009328F2"/>
    <w:rsid w:val="009334F6"/>
    <w:rsid w:val="009336E7"/>
    <w:rsid w:val="00933787"/>
    <w:rsid w:val="00933D19"/>
    <w:rsid w:val="00933F8F"/>
    <w:rsid w:val="00933FF9"/>
    <w:rsid w:val="0093411A"/>
    <w:rsid w:val="009342F8"/>
    <w:rsid w:val="009343FF"/>
    <w:rsid w:val="00934495"/>
    <w:rsid w:val="00934661"/>
    <w:rsid w:val="00934F74"/>
    <w:rsid w:val="00935000"/>
    <w:rsid w:val="009362F6"/>
    <w:rsid w:val="0093656A"/>
    <w:rsid w:val="00936B9E"/>
    <w:rsid w:val="009372BF"/>
    <w:rsid w:val="0094006D"/>
    <w:rsid w:val="00940452"/>
    <w:rsid w:val="009409B0"/>
    <w:rsid w:val="009409B7"/>
    <w:rsid w:val="00940AC3"/>
    <w:rsid w:val="00940EB4"/>
    <w:rsid w:val="009412FB"/>
    <w:rsid w:val="00941792"/>
    <w:rsid w:val="00941D0F"/>
    <w:rsid w:val="0094217D"/>
    <w:rsid w:val="00942741"/>
    <w:rsid w:val="00942772"/>
    <w:rsid w:val="009429B1"/>
    <w:rsid w:val="00942AE4"/>
    <w:rsid w:val="00942CDA"/>
    <w:rsid w:val="00943B4A"/>
    <w:rsid w:val="00943C95"/>
    <w:rsid w:val="00943D2D"/>
    <w:rsid w:val="00943E78"/>
    <w:rsid w:val="00943FE3"/>
    <w:rsid w:val="00944265"/>
    <w:rsid w:val="0094435E"/>
    <w:rsid w:val="009450D3"/>
    <w:rsid w:val="0094519C"/>
    <w:rsid w:val="00945A19"/>
    <w:rsid w:val="00945B41"/>
    <w:rsid w:val="00945BB9"/>
    <w:rsid w:val="00945DDA"/>
    <w:rsid w:val="00945E02"/>
    <w:rsid w:val="009476B6"/>
    <w:rsid w:val="00947DC1"/>
    <w:rsid w:val="00947EA7"/>
    <w:rsid w:val="00950218"/>
    <w:rsid w:val="009509D8"/>
    <w:rsid w:val="00950B0F"/>
    <w:rsid w:val="00950D3E"/>
    <w:rsid w:val="00951A9D"/>
    <w:rsid w:val="009526B2"/>
    <w:rsid w:val="00952804"/>
    <w:rsid w:val="00952D96"/>
    <w:rsid w:val="00952FCF"/>
    <w:rsid w:val="00953E4F"/>
    <w:rsid w:val="009542B2"/>
    <w:rsid w:val="00954AC8"/>
    <w:rsid w:val="00954B2A"/>
    <w:rsid w:val="00954E5C"/>
    <w:rsid w:val="0095568A"/>
    <w:rsid w:val="009556A2"/>
    <w:rsid w:val="00955804"/>
    <w:rsid w:val="00955F78"/>
    <w:rsid w:val="009565EC"/>
    <w:rsid w:val="00956641"/>
    <w:rsid w:val="00956BFF"/>
    <w:rsid w:val="0095720A"/>
    <w:rsid w:val="00957A75"/>
    <w:rsid w:val="00961312"/>
    <w:rsid w:val="009614DB"/>
    <w:rsid w:val="00961705"/>
    <w:rsid w:val="00961AC6"/>
    <w:rsid w:val="00962188"/>
    <w:rsid w:val="00962B1E"/>
    <w:rsid w:val="00962BC3"/>
    <w:rsid w:val="00962BD8"/>
    <w:rsid w:val="00963116"/>
    <w:rsid w:val="0096355A"/>
    <w:rsid w:val="009635A3"/>
    <w:rsid w:val="009635E8"/>
    <w:rsid w:val="009636CD"/>
    <w:rsid w:val="009637F9"/>
    <w:rsid w:val="00963898"/>
    <w:rsid w:val="009648E0"/>
    <w:rsid w:val="00964C4A"/>
    <w:rsid w:val="0096507A"/>
    <w:rsid w:val="00965359"/>
    <w:rsid w:val="009653DF"/>
    <w:rsid w:val="00965651"/>
    <w:rsid w:val="0096590C"/>
    <w:rsid w:val="0096627E"/>
    <w:rsid w:val="009662C4"/>
    <w:rsid w:val="00966E0B"/>
    <w:rsid w:val="0096720F"/>
    <w:rsid w:val="00967321"/>
    <w:rsid w:val="00967374"/>
    <w:rsid w:val="00967657"/>
    <w:rsid w:val="00967CE3"/>
    <w:rsid w:val="00967F74"/>
    <w:rsid w:val="00970002"/>
    <w:rsid w:val="009704D3"/>
    <w:rsid w:val="00970666"/>
    <w:rsid w:val="0097080A"/>
    <w:rsid w:val="0097126C"/>
    <w:rsid w:val="009718A2"/>
    <w:rsid w:val="00971B6B"/>
    <w:rsid w:val="009720F3"/>
    <w:rsid w:val="009721A5"/>
    <w:rsid w:val="009722A6"/>
    <w:rsid w:val="00972739"/>
    <w:rsid w:val="00973103"/>
    <w:rsid w:val="0097372F"/>
    <w:rsid w:val="00973E39"/>
    <w:rsid w:val="0097417B"/>
    <w:rsid w:val="009743A6"/>
    <w:rsid w:val="009744C4"/>
    <w:rsid w:val="0097461B"/>
    <w:rsid w:val="00974C22"/>
    <w:rsid w:val="009751FA"/>
    <w:rsid w:val="00975419"/>
    <w:rsid w:val="0097598E"/>
    <w:rsid w:val="00975A60"/>
    <w:rsid w:val="00975DE8"/>
    <w:rsid w:val="00976A47"/>
    <w:rsid w:val="00976E92"/>
    <w:rsid w:val="009772E1"/>
    <w:rsid w:val="00977328"/>
    <w:rsid w:val="00977362"/>
    <w:rsid w:val="00977D1B"/>
    <w:rsid w:val="00977D86"/>
    <w:rsid w:val="00977EC6"/>
    <w:rsid w:val="00980313"/>
    <w:rsid w:val="00980A53"/>
    <w:rsid w:val="00981A20"/>
    <w:rsid w:val="00981EA8"/>
    <w:rsid w:val="0098238A"/>
    <w:rsid w:val="00982596"/>
    <w:rsid w:val="00982EA7"/>
    <w:rsid w:val="009834F9"/>
    <w:rsid w:val="009835A1"/>
    <w:rsid w:val="00983862"/>
    <w:rsid w:val="00983924"/>
    <w:rsid w:val="00983A87"/>
    <w:rsid w:val="00983C1A"/>
    <w:rsid w:val="009843D1"/>
    <w:rsid w:val="00984481"/>
    <w:rsid w:val="009845D9"/>
    <w:rsid w:val="0098526B"/>
    <w:rsid w:val="00985DFB"/>
    <w:rsid w:val="0098617A"/>
    <w:rsid w:val="00986382"/>
    <w:rsid w:val="00986521"/>
    <w:rsid w:val="00986963"/>
    <w:rsid w:val="00986FA6"/>
    <w:rsid w:val="009871C9"/>
    <w:rsid w:val="00987D9A"/>
    <w:rsid w:val="0099055F"/>
    <w:rsid w:val="009907DE"/>
    <w:rsid w:val="00990ACE"/>
    <w:rsid w:val="00990D63"/>
    <w:rsid w:val="0099133B"/>
    <w:rsid w:val="009918C5"/>
    <w:rsid w:val="009918EB"/>
    <w:rsid w:val="00991918"/>
    <w:rsid w:val="00991A7F"/>
    <w:rsid w:val="00991CC7"/>
    <w:rsid w:val="00991F7E"/>
    <w:rsid w:val="00991FCC"/>
    <w:rsid w:val="00991FD7"/>
    <w:rsid w:val="009924E2"/>
    <w:rsid w:val="0099270B"/>
    <w:rsid w:val="00993058"/>
    <w:rsid w:val="00993B94"/>
    <w:rsid w:val="00993D38"/>
    <w:rsid w:val="00993F34"/>
    <w:rsid w:val="00993FE9"/>
    <w:rsid w:val="00994235"/>
    <w:rsid w:val="00994276"/>
    <w:rsid w:val="00994380"/>
    <w:rsid w:val="00994F3D"/>
    <w:rsid w:val="009959E1"/>
    <w:rsid w:val="00995CEE"/>
    <w:rsid w:val="009966BE"/>
    <w:rsid w:val="009967A6"/>
    <w:rsid w:val="00996D79"/>
    <w:rsid w:val="00996E42"/>
    <w:rsid w:val="00996F99"/>
    <w:rsid w:val="009970D4"/>
    <w:rsid w:val="00997CB2"/>
    <w:rsid w:val="00997CF6"/>
    <w:rsid w:val="009A0079"/>
    <w:rsid w:val="009A0A30"/>
    <w:rsid w:val="009A0BA6"/>
    <w:rsid w:val="009A0E75"/>
    <w:rsid w:val="009A1642"/>
    <w:rsid w:val="009A1F35"/>
    <w:rsid w:val="009A205E"/>
    <w:rsid w:val="009A208E"/>
    <w:rsid w:val="009A2450"/>
    <w:rsid w:val="009A2478"/>
    <w:rsid w:val="009A2BAB"/>
    <w:rsid w:val="009A2E71"/>
    <w:rsid w:val="009A2F26"/>
    <w:rsid w:val="009A3293"/>
    <w:rsid w:val="009A3C40"/>
    <w:rsid w:val="009A3D2A"/>
    <w:rsid w:val="009A4007"/>
    <w:rsid w:val="009A4615"/>
    <w:rsid w:val="009A46FC"/>
    <w:rsid w:val="009A4755"/>
    <w:rsid w:val="009A4A63"/>
    <w:rsid w:val="009A4ECF"/>
    <w:rsid w:val="009A54D9"/>
    <w:rsid w:val="009A5E49"/>
    <w:rsid w:val="009B097E"/>
    <w:rsid w:val="009B0A5A"/>
    <w:rsid w:val="009B0FCC"/>
    <w:rsid w:val="009B11FD"/>
    <w:rsid w:val="009B1F61"/>
    <w:rsid w:val="009B2285"/>
    <w:rsid w:val="009B253F"/>
    <w:rsid w:val="009B25BB"/>
    <w:rsid w:val="009B28CF"/>
    <w:rsid w:val="009B28F0"/>
    <w:rsid w:val="009B320F"/>
    <w:rsid w:val="009B33E7"/>
    <w:rsid w:val="009B3683"/>
    <w:rsid w:val="009B37AE"/>
    <w:rsid w:val="009B37E3"/>
    <w:rsid w:val="009B3B7B"/>
    <w:rsid w:val="009B3FE1"/>
    <w:rsid w:val="009B4959"/>
    <w:rsid w:val="009B4A9A"/>
    <w:rsid w:val="009B50CC"/>
    <w:rsid w:val="009B555F"/>
    <w:rsid w:val="009B5BE7"/>
    <w:rsid w:val="009B5F1E"/>
    <w:rsid w:val="009B5F60"/>
    <w:rsid w:val="009B647C"/>
    <w:rsid w:val="009B6EB8"/>
    <w:rsid w:val="009B700E"/>
    <w:rsid w:val="009B751C"/>
    <w:rsid w:val="009B76A7"/>
    <w:rsid w:val="009C01A3"/>
    <w:rsid w:val="009C0563"/>
    <w:rsid w:val="009C1003"/>
    <w:rsid w:val="009C12FB"/>
    <w:rsid w:val="009C1357"/>
    <w:rsid w:val="009C1765"/>
    <w:rsid w:val="009C23BB"/>
    <w:rsid w:val="009C272C"/>
    <w:rsid w:val="009C29F5"/>
    <w:rsid w:val="009C2ACA"/>
    <w:rsid w:val="009C2CD2"/>
    <w:rsid w:val="009C3034"/>
    <w:rsid w:val="009C320E"/>
    <w:rsid w:val="009C32E4"/>
    <w:rsid w:val="009C3489"/>
    <w:rsid w:val="009C3A4F"/>
    <w:rsid w:val="009C3F1A"/>
    <w:rsid w:val="009C49DB"/>
    <w:rsid w:val="009C49DF"/>
    <w:rsid w:val="009C4A87"/>
    <w:rsid w:val="009C4FA1"/>
    <w:rsid w:val="009C5822"/>
    <w:rsid w:val="009C6014"/>
    <w:rsid w:val="009C6118"/>
    <w:rsid w:val="009C652A"/>
    <w:rsid w:val="009C6C06"/>
    <w:rsid w:val="009C77E0"/>
    <w:rsid w:val="009C7CB1"/>
    <w:rsid w:val="009D011F"/>
    <w:rsid w:val="009D03FE"/>
    <w:rsid w:val="009D1251"/>
    <w:rsid w:val="009D16D8"/>
    <w:rsid w:val="009D19FE"/>
    <w:rsid w:val="009D1D5A"/>
    <w:rsid w:val="009D1FFF"/>
    <w:rsid w:val="009D26AA"/>
    <w:rsid w:val="009D2B27"/>
    <w:rsid w:val="009D3746"/>
    <w:rsid w:val="009D4816"/>
    <w:rsid w:val="009D4D11"/>
    <w:rsid w:val="009D51BD"/>
    <w:rsid w:val="009D5645"/>
    <w:rsid w:val="009D578F"/>
    <w:rsid w:val="009D5CF1"/>
    <w:rsid w:val="009D69CD"/>
    <w:rsid w:val="009D6B92"/>
    <w:rsid w:val="009D6DBF"/>
    <w:rsid w:val="009D717E"/>
    <w:rsid w:val="009D742E"/>
    <w:rsid w:val="009D7D77"/>
    <w:rsid w:val="009E00C4"/>
    <w:rsid w:val="009E067B"/>
    <w:rsid w:val="009E0D49"/>
    <w:rsid w:val="009E1148"/>
    <w:rsid w:val="009E2154"/>
    <w:rsid w:val="009E224E"/>
    <w:rsid w:val="009E2577"/>
    <w:rsid w:val="009E2EB2"/>
    <w:rsid w:val="009E38C0"/>
    <w:rsid w:val="009E3C97"/>
    <w:rsid w:val="009E3D34"/>
    <w:rsid w:val="009E4B27"/>
    <w:rsid w:val="009E4D4B"/>
    <w:rsid w:val="009E5304"/>
    <w:rsid w:val="009E5922"/>
    <w:rsid w:val="009E5AED"/>
    <w:rsid w:val="009E7AA3"/>
    <w:rsid w:val="009E7B42"/>
    <w:rsid w:val="009E7BE3"/>
    <w:rsid w:val="009F0259"/>
    <w:rsid w:val="009F062F"/>
    <w:rsid w:val="009F0B8A"/>
    <w:rsid w:val="009F0DF8"/>
    <w:rsid w:val="009F0F82"/>
    <w:rsid w:val="009F10C4"/>
    <w:rsid w:val="009F1189"/>
    <w:rsid w:val="009F1EB4"/>
    <w:rsid w:val="009F2F90"/>
    <w:rsid w:val="009F321F"/>
    <w:rsid w:val="009F33DC"/>
    <w:rsid w:val="009F3DDC"/>
    <w:rsid w:val="009F4303"/>
    <w:rsid w:val="009F4311"/>
    <w:rsid w:val="009F45A1"/>
    <w:rsid w:val="009F45C2"/>
    <w:rsid w:val="009F4637"/>
    <w:rsid w:val="009F4655"/>
    <w:rsid w:val="009F4B88"/>
    <w:rsid w:val="009F4CB1"/>
    <w:rsid w:val="009F5E78"/>
    <w:rsid w:val="009F63BD"/>
    <w:rsid w:val="009F6C82"/>
    <w:rsid w:val="009F6CF0"/>
    <w:rsid w:val="009F6D30"/>
    <w:rsid w:val="009F74DC"/>
    <w:rsid w:val="009F7684"/>
    <w:rsid w:val="009F768F"/>
    <w:rsid w:val="009F7817"/>
    <w:rsid w:val="009F7F9F"/>
    <w:rsid w:val="00A00308"/>
    <w:rsid w:val="00A00537"/>
    <w:rsid w:val="00A00A77"/>
    <w:rsid w:val="00A01585"/>
    <w:rsid w:val="00A01C11"/>
    <w:rsid w:val="00A01DE0"/>
    <w:rsid w:val="00A02057"/>
    <w:rsid w:val="00A025E4"/>
    <w:rsid w:val="00A02D89"/>
    <w:rsid w:val="00A035D2"/>
    <w:rsid w:val="00A03B17"/>
    <w:rsid w:val="00A03B1F"/>
    <w:rsid w:val="00A044ED"/>
    <w:rsid w:val="00A04C92"/>
    <w:rsid w:val="00A05613"/>
    <w:rsid w:val="00A05A85"/>
    <w:rsid w:val="00A05BFE"/>
    <w:rsid w:val="00A06DCB"/>
    <w:rsid w:val="00A070B0"/>
    <w:rsid w:val="00A07D9F"/>
    <w:rsid w:val="00A07E5B"/>
    <w:rsid w:val="00A10209"/>
    <w:rsid w:val="00A10916"/>
    <w:rsid w:val="00A10DF4"/>
    <w:rsid w:val="00A113CC"/>
    <w:rsid w:val="00A1181E"/>
    <w:rsid w:val="00A119EE"/>
    <w:rsid w:val="00A122D4"/>
    <w:rsid w:val="00A1258E"/>
    <w:rsid w:val="00A128C2"/>
    <w:rsid w:val="00A12A07"/>
    <w:rsid w:val="00A12F02"/>
    <w:rsid w:val="00A13113"/>
    <w:rsid w:val="00A134F3"/>
    <w:rsid w:val="00A13524"/>
    <w:rsid w:val="00A13643"/>
    <w:rsid w:val="00A1406C"/>
    <w:rsid w:val="00A14328"/>
    <w:rsid w:val="00A14B78"/>
    <w:rsid w:val="00A14CD2"/>
    <w:rsid w:val="00A1582A"/>
    <w:rsid w:val="00A1595E"/>
    <w:rsid w:val="00A15DDF"/>
    <w:rsid w:val="00A16B7C"/>
    <w:rsid w:val="00A173F4"/>
    <w:rsid w:val="00A17983"/>
    <w:rsid w:val="00A17CC6"/>
    <w:rsid w:val="00A20D86"/>
    <w:rsid w:val="00A20F92"/>
    <w:rsid w:val="00A21065"/>
    <w:rsid w:val="00A22284"/>
    <w:rsid w:val="00A22395"/>
    <w:rsid w:val="00A228F3"/>
    <w:rsid w:val="00A22DE2"/>
    <w:rsid w:val="00A23B2F"/>
    <w:rsid w:val="00A23C46"/>
    <w:rsid w:val="00A24293"/>
    <w:rsid w:val="00A246BB"/>
    <w:rsid w:val="00A24BAE"/>
    <w:rsid w:val="00A24DD0"/>
    <w:rsid w:val="00A24E10"/>
    <w:rsid w:val="00A25E8E"/>
    <w:rsid w:val="00A25F33"/>
    <w:rsid w:val="00A26144"/>
    <w:rsid w:val="00A26537"/>
    <w:rsid w:val="00A26895"/>
    <w:rsid w:val="00A26C6A"/>
    <w:rsid w:val="00A26D15"/>
    <w:rsid w:val="00A271F7"/>
    <w:rsid w:val="00A272A1"/>
    <w:rsid w:val="00A2748D"/>
    <w:rsid w:val="00A276EC"/>
    <w:rsid w:val="00A303EF"/>
    <w:rsid w:val="00A30676"/>
    <w:rsid w:val="00A306C4"/>
    <w:rsid w:val="00A30D0D"/>
    <w:rsid w:val="00A311AE"/>
    <w:rsid w:val="00A315EC"/>
    <w:rsid w:val="00A31783"/>
    <w:rsid w:val="00A319E9"/>
    <w:rsid w:val="00A322E2"/>
    <w:rsid w:val="00A323B2"/>
    <w:rsid w:val="00A32809"/>
    <w:rsid w:val="00A32F02"/>
    <w:rsid w:val="00A3330B"/>
    <w:rsid w:val="00A33606"/>
    <w:rsid w:val="00A33954"/>
    <w:rsid w:val="00A34317"/>
    <w:rsid w:val="00A343EE"/>
    <w:rsid w:val="00A34E0A"/>
    <w:rsid w:val="00A34F92"/>
    <w:rsid w:val="00A35E44"/>
    <w:rsid w:val="00A3695E"/>
    <w:rsid w:val="00A36BC9"/>
    <w:rsid w:val="00A37132"/>
    <w:rsid w:val="00A37B1B"/>
    <w:rsid w:val="00A37DEC"/>
    <w:rsid w:val="00A4024B"/>
    <w:rsid w:val="00A40269"/>
    <w:rsid w:val="00A40ACF"/>
    <w:rsid w:val="00A40F0B"/>
    <w:rsid w:val="00A4120D"/>
    <w:rsid w:val="00A418D7"/>
    <w:rsid w:val="00A41BB8"/>
    <w:rsid w:val="00A42061"/>
    <w:rsid w:val="00A420DF"/>
    <w:rsid w:val="00A42192"/>
    <w:rsid w:val="00A42611"/>
    <w:rsid w:val="00A42894"/>
    <w:rsid w:val="00A4296D"/>
    <w:rsid w:val="00A43281"/>
    <w:rsid w:val="00A4380F"/>
    <w:rsid w:val="00A43B9A"/>
    <w:rsid w:val="00A448F6"/>
    <w:rsid w:val="00A44AD5"/>
    <w:rsid w:val="00A44DF5"/>
    <w:rsid w:val="00A44EA4"/>
    <w:rsid w:val="00A45FB0"/>
    <w:rsid w:val="00A46815"/>
    <w:rsid w:val="00A4698B"/>
    <w:rsid w:val="00A46E2B"/>
    <w:rsid w:val="00A4774F"/>
    <w:rsid w:val="00A50236"/>
    <w:rsid w:val="00A50FFE"/>
    <w:rsid w:val="00A510F3"/>
    <w:rsid w:val="00A516AF"/>
    <w:rsid w:val="00A5186F"/>
    <w:rsid w:val="00A51B48"/>
    <w:rsid w:val="00A522E1"/>
    <w:rsid w:val="00A52307"/>
    <w:rsid w:val="00A5267F"/>
    <w:rsid w:val="00A52F35"/>
    <w:rsid w:val="00A53975"/>
    <w:rsid w:val="00A5444F"/>
    <w:rsid w:val="00A5471A"/>
    <w:rsid w:val="00A54721"/>
    <w:rsid w:val="00A54B2B"/>
    <w:rsid w:val="00A54C35"/>
    <w:rsid w:val="00A55626"/>
    <w:rsid w:val="00A55703"/>
    <w:rsid w:val="00A5572A"/>
    <w:rsid w:val="00A55897"/>
    <w:rsid w:val="00A559F5"/>
    <w:rsid w:val="00A55F3A"/>
    <w:rsid w:val="00A567E8"/>
    <w:rsid w:val="00A56DDF"/>
    <w:rsid w:val="00A57EBD"/>
    <w:rsid w:val="00A57F8D"/>
    <w:rsid w:val="00A60027"/>
    <w:rsid w:val="00A60BAC"/>
    <w:rsid w:val="00A61068"/>
    <w:rsid w:val="00A61825"/>
    <w:rsid w:val="00A6220A"/>
    <w:rsid w:val="00A62257"/>
    <w:rsid w:val="00A628D3"/>
    <w:rsid w:val="00A629EA"/>
    <w:rsid w:val="00A62A0D"/>
    <w:rsid w:val="00A62AB9"/>
    <w:rsid w:val="00A63C05"/>
    <w:rsid w:val="00A64B2B"/>
    <w:rsid w:val="00A64EA3"/>
    <w:rsid w:val="00A6504C"/>
    <w:rsid w:val="00A65AFB"/>
    <w:rsid w:val="00A66349"/>
    <w:rsid w:val="00A66BA6"/>
    <w:rsid w:val="00A66E35"/>
    <w:rsid w:val="00A670DD"/>
    <w:rsid w:val="00A6737D"/>
    <w:rsid w:val="00A703FC"/>
    <w:rsid w:val="00A705D5"/>
    <w:rsid w:val="00A713D6"/>
    <w:rsid w:val="00A71F12"/>
    <w:rsid w:val="00A71F8D"/>
    <w:rsid w:val="00A72556"/>
    <w:rsid w:val="00A72988"/>
    <w:rsid w:val="00A729D1"/>
    <w:rsid w:val="00A72E50"/>
    <w:rsid w:val="00A73043"/>
    <w:rsid w:val="00A7346F"/>
    <w:rsid w:val="00A73800"/>
    <w:rsid w:val="00A739AA"/>
    <w:rsid w:val="00A73B8B"/>
    <w:rsid w:val="00A73C1E"/>
    <w:rsid w:val="00A741EE"/>
    <w:rsid w:val="00A74273"/>
    <w:rsid w:val="00A745B9"/>
    <w:rsid w:val="00A745F3"/>
    <w:rsid w:val="00A74951"/>
    <w:rsid w:val="00A74952"/>
    <w:rsid w:val="00A74E70"/>
    <w:rsid w:val="00A75CE2"/>
    <w:rsid w:val="00A7664E"/>
    <w:rsid w:val="00A77195"/>
    <w:rsid w:val="00A7795F"/>
    <w:rsid w:val="00A77A61"/>
    <w:rsid w:val="00A80040"/>
    <w:rsid w:val="00A802F3"/>
    <w:rsid w:val="00A8069A"/>
    <w:rsid w:val="00A80ACD"/>
    <w:rsid w:val="00A80D30"/>
    <w:rsid w:val="00A81464"/>
    <w:rsid w:val="00A81596"/>
    <w:rsid w:val="00A81623"/>
    <w:rsid w:val="00A818BE"/>
    <w:rsid w:val="00A81C24"/>
    <w:rsid w:val="00A81F4C"/>
    <w:rsid w:val="00A827B6"/>
    <w:rsid w:val="00A828A0"/>
    <w:rsid w:val="00A82E33"/>
    <w:rsid w:val="00A837D3"/>
    <w:rsid w:val="00A83D86"/>
    <w:rsid w:val="00A84C26"/>
    <w:rsid w:val="00A851BA"/>
    <w:rsid w:val="00A85234"/>
    <w:rsid w:val="00A852F0"/>
    <w:rsid w:val="00A85745"/>
    <w:rsid w:val="00A85C1A"/>
    <w:rsid w:val="00A85E1B"/>
    <w:rsid w:val="00A865A7"/>
    <w:rsid w:val="00A87423"/>
    <w:rsid w:val="00A87A31"/>
    <w:rsid w:val="00A87C77"/>
    <w:rsid w:val="00A87D68"/>
    <w:rsid w:val="00A900F6"/>
    <w:rsid w:val="00A90558"/>
    <w:rsid w:val="00A90B38"/>
    <w:rsid w:val="00A90D1A"/>
    <w:rsid w:val="00A91365"/>
    <w:rsid w:val="00A919C5"/>
    <w:rsid w:val="00A91BA6"/>
    <w:rsid w:val="00A91CFC"/>
    <w:rsid w:val="00A9236E"/>
    <w:rsid w:val="00A92648"/>
    <w:rsid w:val="00A93776"/>
    <w:rsid w:val="00A93C3B"/>
    <w:rsid w:val="00A9429F"/>
    <w:rsid w:val="00A948FC"/>
    <w:rsid w:val="00A9519E"/>
    <w:rsid w:val="00A952DB"/>
    <w:rsid w:val="00A95634"/>
    <w:rsid w:val="00A95A44"/>
    <w:rsid w:val="00A95AE6"/>
    <w:rsid w:val="00A95BEA"/>
    <w:rsid w:val="00A960D1"/>
    <w:rsid w:val="00A9659F"/>
    <w:rsid w:val="00A96791"/>
    <w:rsid w:val="00A97722"/>
    <w:rsid w:val="00A97820"/>
    <w:rsid w:val="00A97C90"/>
    <w:rsid w:val="00A97CFB"/>
    <w:rsid w:val="00AA0593"/>
    <w:rsid w:val="00AA0763"/>
    <w:rsid w:val="00AA0FE5"/>
    <w:rsid w:val="00AA11C2"/>
    <w:rsid w:val="00AA14A4"/>
    <w:rsid w:val="00AA1B03"/>
    <w:rsid w:val="00AA1BC3"/>
    <w:rsid w:val="00AA22BE"/>
    <w:rsid w:val="00AA2DBF"/>
    <w:rsid w:val="00AA31E0"/>
    <w:rsid w:val="00AA380F"/>
    <w:rsid w:val="00AA498B"/>
    <w:rsid w:val="00AA4F5F"/>
    <w:rsid w:val="00AA51BF"/>
    <w:rsid w:val="00AA535D"/>
    <w:rsid w:val="00AA5693"/>
    <w:rsid w:val="00AA5804"/>
    <w:rsid w:val="00AA69CF"/>
    <w:rsid w:val="00AA71F8"/>
    <w:rsid w:val="00AA7A8B"/>
    <w:rsid w:val="00AA7DA2"/>
    <w:rsid w:val="00AB12CE"/>
    <w:rsid w:val="00AB1B0A"/>
    <w:rsid w:val="00AB214F"/>
    <w:rsid w:val="00AB292F"/>
    <w:rsid w:val="00AB2B73"/>
    <w:rsid w:val="00AB2D75"/>
    <w:rsid w:val="00AB40AE"/>
    <w:rsid w:val="00AB5703"/>
    <w:rsid w:val="00AB5B15"/>
    <w:rsid w:val="00AB6141"/>
    <w:rsid w:val="00AB6243"/>
    <w:rsid w:val="00AB628F"/>
    <w:rsid w:val="00AB6290"/>
    <w:rsid w:val="00AB6925"/>
    <w:rsid w:val="00AB6EDE"/>
    <w:rsid w:val="00AB75D9"/>
    <w:rsid w:val="00AB76A8"/>
    <w:rsid w:val="00AB7700"/>
    <w:rsid w:val="00AC06AD"/>
    <w:rsid w:val="00AC0B17"/>
    <w:rsid w:val="00AC0DD2"/>
    <w:rsid w:val="00AC1221"/>
    <w:rsid w:val="00AC187E"/>
    <w:rsid w:val="00AC2041"/>
    <w:rsid w:val="00AC26D4"/>
    <w:rsid w:val="00AC2841"/>
    <w:rsid w:val="00AC2877"/>
    <w:rsid w:val="00AC3280"/>
    <w:rsid w:val="00AC3926"/>
    <w:rsid w:val="00AC3E44"/>
    <w:rsid w:val="00AC469A"/>
    <w:rsid w:val="00AC4C37"/>
    <w:rsid w:val="00AC57F1"/>
    <w:rsid w:val="00AC5E1E"/>
    <w:rsid w:val="00AC604A"/>
    <w:rsid w:val="00AC60C6"/>
    <w:rsid w:val="00AC6BC6"/>
    <w:rsid w:val="00AC6E15"/>
    <w:rsid w:val="00AC6EDC"/>
    <w:rsid w:val="00AC727D"/>
    <w:rsid w:val="00AC7661"/>
    <w:rsid w:val="00AC79F7"/>
    <w:rsid w:val="00AD0D97"/>
    <w:rsid w:val="00AD2438"/>
    <w:rsid w:val="00AD2513"/>
    <w:rsid w:val="00AD2621"/>
    <w:rsid w:val="00AD347B"/>
    <w:rsid w:val="00AD36C9"/>
    <w:rsid w:val="00AD3A4D"/>
    <w:rsid w:val="00AD4559"/>
    <w:rsid w:val="00AD4D94"/>
    <w:rsid w:val="00AD5362"/>
    <w:rsid w:val="00AD567D"/>
    <w:rsid w:val="00AD5F02"/>
    <w:rsid w:val="00AD7443"/>
    <w:rsid w:val="00AD76BE"/>
    <w:rsid w:val="00AD77AD"/>
    <w:rsid w:val="00AD7B70"/>
    <w:rsid w:val="00AE01BF"/>
    <w:rsid w:val="00AE02D6"/>
    <w:rsid w:val="00AE0352"/>
    <w:rsid w:val="00AE087D"/>
    <w:rsid w:val="00AE12BC"/>
    <w:rsid w:val="00AE13A3"/>
    <w:rsid w:val="00AE3063"/>
    <w:rsid w:val="00AE3565"/>
    <w:rsid w:val="00AE3632"/>
    <w:rsid w:val="00AE3D9B"/>
    <w:rsid w:val="00AE442E"/>
    <w:rsid w:val="00AE4F07"/>
    <w:rsid w:val="00AE4F99"/>
    <w:rsid w:val="00AE6BBA"/>
    <w:rsid w:val="00AE6C73"/>
    <w:rsid w:val="00AE7415"/>
    <w:rsid w:val="00AE7BC4"/>
    <w:rsid w:val="00AE7C9A"/>
    <w:rsid w:val="00AF09BC"/>
    <w:rsid w:val="00AF11B6"/>
    <w:rsid w:val="00AF128B"/>
    <w:rsid w:val="00AF1625"/>
    <w:rsid w:val="00AF1EE1"/>
    <w:rsid w:val="00AF2381"/>
    <w:rsid w:val="00AF26CE"/>
    <w:rsid w:val="00AF36A4"/>
    <w:rsid w:val="00AF3DFC"/>
    <w:rsid w:val="00AF3F46"/>
    <w:rsid w:val="00AF4068"/>
    <w:rsid w:val="00AF451A"/>
    <w:rsid w:val="00AF4945"/>
    <w:rsid w:val="00AF5252"/>
    <w:rsid w:val="00AF5620"/>
    <w:rsid w:val="00AF562A"/>
    <w:rsid w:val="00AF56BF"/>
    <w:rsid w:val="00AF5DDE"/>
    <w:rsid w:val="00AF5FCB"/>
    <w:rsid w:val="00AF6889"/>
    <w:rsid w:val="00AF6D3E"/>
    <w:rsid w:val="00AF7F5E"/>
    <w:rsid w:val="00B00030"/>
    <w:rsid w:val="00B002F5"/>
    <w:rsid w:val="00B00419"/>
    <w:rsid w:val="00B0062F"/>
    <w:rsid w:val="00B0095D"/>
    <w:rsid w:val="00B00B6B"/>
    <w:rsid w:val="00B00E25"/>
    <w:rsid w:val="00B0104F"/>
    <w:rsid w:val="00B012DD"/>
    <w:rsid w:val="00B015B0"/>
    <w:rsid w:val="00B015B3"/>
    <w:rsid w:val="00B0163D"/>
    <w:rsid w:val="00B01A19"/>
    <w:rsid w:val="00B035DB"/>
    <w:rsid w:val="00B039BA"/>
    <w:rsid w:val="00B03FB1"/>
    <w:rsid w:val="00B0500E"/>
    <w:rsid w:val="00B055E9"/>
    <w:rsid w:val="00B064AA"/>
    <w:rsid w:val="00B06683"/>
    <w:rsid w:val="00B067E4"/>
    <w:rsid w:val="00B068E2"/>
    <w:rsid w:val="00B06E24"/>
    <w:rsid w:val="00B06F7F"/>
    <w:rsid w:val="00B070F9"/>
    <w:rsid w:val="00B0768D"/>
    <w:rsid w:val="00B078E5"/>
    <w:rsid w:val="00B07A84"/>
    <w:rsid w:val="00B07ED6"/>
    <w:rsid w:val="00B103CD"/>
    <w:rsid w:val="00B1041C"/>
    <w:rsid w:val="00B1044F"/>
    <w:rsid w:val="00B10801"/>
    <w:rsid w:val="00B108FF"/>
    <w:rsid w:val="00B10BC9"/>
    <w:rsid w:val="00B10F32"/>
    <w:rsid w:val="00B11107"/>
    <w:rsid w:val="00B111E0"/>
    <w:rsid w:val="00B11C31"/>
    <w:rsid w:val="00B11C68"/>
    <w:rsid w:val="00B1229B"/>
    <w:rsid w:val="00B1287F"/>
    <w:rsid w:val="00B129AA"/>
    <w:rsid w:val="00B12ADA"/>
    <w:rsid w:val="00B12FA4"/>
    <w:rsid w:val="00B13665"/>
    <w:rsid w:val="00B138D2"/>
    <w:rsid w:val="00B14267"/>
    <w:rsid w:val="00B1451E"/>
    <w:rsid w:val="00B148F9"/>
    <w:rsid w:val="00B14943"/>
    <w:rsid w:val="00B14B75"/>
    <w:rsid w:val="00B154B7"/>
    <w:rsid w:val="00B1597F"/>
    <w:rsid w:val="00B16AFC"/>
    <w:rsid w:val="00B172B8"/>
    <w:rsid w:val="00B175BF"/>
    <w:rsid w:val="00B1782E"/>
    <w:rsid w:val="00B17EAA"/>
    <w:rsid w:val="00B201A0"/>
    <w:rsid w:val="00B20D0C"/>
    <w:rsid w:val="00B2161D"/>
    <w:rsid w:val="00B21B46"/>
    <w:rsid w:val="00B22792"/>
    <w:rsid w:val="00B22C5A"/>
    <w:rsid w:val="00B22EA7"/>
    <w:rsid w:val="00B23150"/>
    <w:rsid w:val="00B231CA"/>
    <w:rsid w:val="00B2390A"/>
    <w:rsid w:val="00B23C52"/>
    <w:rsid w:val="00B23D13"/>
    <w:rsid w:val="00B23FD4"/>
    <w:rsid w:val="00B24243"/>
    <w:rsid w:val="00B24394"/>
    <w:rsid w:val="00B24623"/>
    <w:rsid w:val="00B2597E"/>
    <w:rsid w:val="00B25E48"/>
    <w:rsid w:val="00B26805"/>
    <w:rsid w:val="00B268C6"/>
    <w:rsid w:val="00B26C7F"/>
    <w:rsid w:val="00B270E4"/>
    <w:rsid w:val="00B27443"/>
    <w:rsid w:val="00B27610"/>
    <w:rsid w:val="00B30C82"/>
    <w:rsid w:val="00B310DC"/>
    <w:rsid w:val="00B31501"/>
    <w:rsid w:val="00B31734"/>
    <w:rsid w:val="00B31B2C"/>
    <w:rsid w:val="00B31B34"/>
    <w:rsid w:val="00B31F16"/>
    <w:rsid w:val="00B3204B"/>
    <w:rsid w:val="00B32170"/>
    <w:rsid w:val="00B321BD"/>
    <w:rsid w:val="00B3242E"/>
    <w:rsid w:val="00B32572"/>
    <w:rsid w:val="00B3322F"/>
    <w:rsid w:val="00B334CA"/>
    <w:rsid w:val="00B3394F"/>
    <w:rsid w:val="00B33DBA"/>
    <w:rsid w:val="00B342BB"/>
    <w:rsid w:val="00B34797"/>
    <w:rsid w:val="00B362E8"/>
    <w:rsid w:val="00B365FC"/>
    <w:rsid w:val="00B37323"/>
    <w:rsid w:val="00B37465"/>
    <w:rsid w:val="00B3765C"/>
    <w:rsid w:val="00B40755"/>
    <w:rsid w:val="00B40839"/>
    <w:rsid w:val="00B40C97"/>
    <w:rsid w:val="00B40DE0"/>
    <w:rsid w:val="00B4147A"/>
    <w:rsid w:val="00B414A4"/>
    <w:rsid w:val="00B41680"/>
    <w:rsid w:val="00B41F56"/>
    <w:rsid w:val="00B42062"/>
    <w:rsid w:val="00B422AF"/>
    <w:rsid w:val="00B43122"/>
    <w:rsid w:val="00B432EF"/>
    <w:rsid w:val="00B4359B"/>
    <w:rsid w:val="00B4360D"/>
    <w:rsid w:val="00B43985"/>
    <w:rsid w:val="00B43BF3"/>
    <w:rsid w:val="00B43E02"/>
    <w:rsid w:val="00B44129"/>
    <w:rsid w:val="00B44392"/>
    <w:rsid w:val="00B44680"/>
    <w:rsid w:val="00B44952"/>
    <w:rsid w:val="00B449F5"/>
    <w:rsid w:val="00B44E10"/>
    <w:rsid w:val="00B44E4C"/>
    <w:rsid w:val="00B45047"/>
    <w:rsid w:val="00B450EB"/>
    <w:rsid w:val="00B45640"/>
    <w:rsid w:val="00B45C96"/>
    <w:rsid w:val="00B45F4B"/>
    <w:rsid w:val="00B4670C"/>
    <w:rsid w:val="00B47F6B"/>
    <w:rsid w:val="00B50088"/>
    <w:rsid w:val="00B50133"/>
    <w:rsid w:val="00B503C9"/>
    <w:rsid w:val="00B51240"/>
    <w:rsid w:val="00B51759"/>
    <w:rsid w:val="00B517EF"/>
    <w:rsid w:val="00B51974"/>
    <w:rsid w:val="00B52274"/>
    <w:rsid w:val="00B53177"/>
    <w:rsid w:val="00B53E03"/>
    <w:rsid w:val="00B54465"/>
    <w:rsid w:val="00B54537"/>
    <w:rsid w:val="00B54557"/>
    <w:rsid w:val="00B546B3"/>
    <w:rsid w:val="00B54BEF"/>
    <w:rsid w:val="00B54C66"/>
    <w:rsid w:val="00B54EA1"/>
    <w:rsid w:val="00B557D4"/>
    <w:rsid w:val="00B55DAC"/>
    <w:rsid w:val="00B55DD0"/>
    <w:rsid w:val="00B56098"/>
    <w:rsid w:val="00B5727A"/>
    <w:rsid w:val="00B57290"/>
    <w:rsid w:val="00B577A8"/>
    <w:rsid w:val="00B578F7"/>
    <w:rsid w:val="00B60A17"/>
    <w:rsid w:val="00B60A32"/>
    <w:rsid w:val="00B60A85"/>
    <w:rsid w:val="00B60D2E"/>
    <w:rsid w:val="00B618E9"/>
    <w:rsid w:val="00B61989"/>
    <w:rsid w:val="00B61EF3"/>
    <w:rsid w:val="00B6260B"/>
    <w:rsid w:val="00B62998"/>
    <w:rsid w:val="00B62CC3"/>
    <w:rsid w:val="00B62E52"/>
    <w:rsid w:val="00B63A4C"/>
    <w:rsid w:val="00B63AA7"/>
    <w:rsid w:val="00B64EC2"/>
    <w:rsid w:val="00B64FA0"/>
    <w:rsid w:val="00B65028"/>
    <w:rsid w:val="00B65892"/>
    <w:rsid w:val="00B65C66"/>
    <w:rsid w:val="00B66027"/>
    <w:rsid w:val="00B6622B"/>
    <w:rsid w:val="00B665CA"/>
    <w:rsid w:val="00B669A2"/>
    <w:rsid w:val="00B67022"/>
    <w:rsid w:val="00B670F9"/>
    <w:rsid w:val="00B672E9"/>
    <w:rsid w:val="00B67D67"/>
    <w:rsid w:val="00B701E2"/>
    <w:rsid w:val="00B7045B"/>
    <w:rsid w:val="00B707A5"/>
    <w:rsid w:val="00B70A15"/>
    <w:rsid w:val="00B70C81"/>
    <w:rsid w:val="00B71018"/>
    <w:rsid w:val="00B712B5"/>
    <w:rsid w:val="00B7336B"/>
    <w:rsid w:val="00B734C7"/>
    <w:rsid w:val="00B735E8"/>
    <w:rsid w:val="00B738CD"/>
    <w:rsid w:val="00B739A6"/>
    <w:rsid w:val="00B73A22"/>
    <w:rsid w:val="00B73C1B"/>
    <w:rsid w:val="00B74067"/>
    <w:rsid w:val="00B742DB"/>
    <w:rsid w:val="00B74AEA"/>
    <w:rsid w:val="00B74B0D"/>
    <w:rsid w:val="00B74E0A"/>
    <w:rsid w:val="00B74E63"/>
    <w:rsid w:val="00B75614"/>
    <w:rsid w:val="00B75A54"/>
    <w:rsid w:val="00B7630E"/>
    <w:rsid w:val="00B7643E"/>
    <w:rsid w:val="00B76F3A"/>
    <w:rsid w:val="00B76FDB"/>
    <w:rsid w:val="00B774FC"/>
    <w:rsid w:val="00B8024D"/>
    <w:rsid w:val="00B80973"/>
    <w:rsid w:val="00B80C46"/>
    <w:rsid w:val="00B80FB7"/>
    <w:rsid w:val="00B8125A"/>
    <w:rsid w:val="00B81B65"/>
    <w:rsid w:val="00B81D05"/>
    <w:rsid w:val="00B81DA6"/>
    <w:rsid w:val="00B83752"/>
    <w:rsid w:val="00B839D5"/>
    <w:rsid w:val="00B84477"/>
    <w:rsid w:val="00B85315"/>
    <w:rsid w:val="00B8557C"/>
    <w:rsid w:val="00B860A9"/>
    <w:rsid w:val="00B86675"/>
    <w:rsid w:val="00B86A3D"/>
    <w:rsid w:val="00B86F73"/>
    <w:rsid w:val="00B87359"/>
    <w:rsid w:val="00B873DA"/>
    <w:rsid w:val="00B87AC7"/>
    <w:rsid w:val="00B90128"/>
    <w:rsid w:val="00B904EC"/>
    <w:rsid w:val="00B915BB"/>
    <w:rsid w:val="00B9196E"/>
    <w:rsid w:val="00B91CF4"/>
    <w:rsid w:val="00B9203B"/>
    <w:rsid w:val="00B92160"/>
    <w:rsid w:val="00B925F8"/>
    <w:rsid w:val="00B92A76"/>
    <w:rsid w:val="00B92F78"/>
    <w:rsid w:val="00B93387"/>
    <w:rsid w:val="00B9392E"/>
    <w:rsid w:val="00B9398D"/>
    <w:rsid w:val="00B940C9"/>
    <w:rsid w:val="00B942EE"/>
    <w:rsid w:val="00B94C82"/>
    <w:rsid w:val="00B94CCC"/>
    <w:rsid w:val="00B953EB"/>
    <w:rsid w:val="00B95556"/>
    <w:rsid w:val="00B959BF"/>
    <w:rsid w:val="00B95FED"/>
    <w:rsid w:val="00B967E2"/>
    <w:rsid w:val="00B969B0"/>
    <w:rsid w:val="00B971FE"/>
    <w:rsid w:val="00B97E6D"/>
    <w:rsid w:val="00BA00BB"/>
    <w:rsid w:val="00BA00F0"/>
    <w:rsid w:val="00BA0354"/>
    <w:rsid w:val="00BA044D"/>
    <w:rsid w:val="00BA0582"/>
    <w:rsid w:val="00BA068E"/>
    <w:rsid w:val="00BA0754"/>
    <w:rsid w:val="00BA0C01"/>
    <w:rsid w:val="00BA15D3"/>
    <w:rsid w:val="00BA1951"/>
    <w:rsid w:val="00BA1C22"/>
    <w:rsid w:val="00BA2E98"/>
    <w:rsid w:val="00BA3BB6"/>
    <w:rsid w:val="00BA3DC2"/>
    <w:rsid w:val="00BA40B4"/>
    <w:rsid w:val="00BA4303"/>
    <w:rsid w:val="00BA43A6"/>
    <w:rsid w:val="00BA5137"/>
    <w:rsid w:val="00BA6393"/>
    <w:rsid w:val="00BA7234"/>
    <w:rsid w:val="00BA770B"/>
    <w:rsid w:val="00BA7913"/>
    <w:rsid w:val="00BA7CD5"/>
    <w:rsid w:val="00BB001C"/>
    <w:rsid w:val="00BB09EB"/>
    <w:rsid w:val="00BB14C4"/>
    <w:rsid w:val="00BB20E0"/>
    <w:rsid w:val="00BB2243"/>
    <w:rsid w:val="00BB2298"/>
    <w:rsid w:val="00BB22E6"/>
    <w:rsid w:val="00BB2317"/>
    <w:rsid w:val="00BB232E"/>
    <w:rsid w:val="00BB24E1"/>
    <w:rsid w:val="00BB2A6E"/>
    <w:rsid w:val="00BB2BAA"/>
    <w:rsid w:val="00BB2CBB"/>
    <w:rsid w:val="00BB2F2F"/>
    <w:rsid w:val="00BB3021"/>
    <w:rsid w:val="00BB32EB"/>
    <w:rsid w:val="00BB3A45"/>
    <w:rsid w:val="00BB437C"/>
    <w:rsid w:val="00BB4386"/>
    <w:rsid w:val="00BB56D5"/>
    <w:rsid w:val="00BB5CA5"/>
    <w:rsid w:val="00BB5E83"/>
    <w:rsid w:val="00BB5EA1"/>
    <w:rsid w:val="00BB60A6"/>
    <w:rsid w:val="00BB6398"/>
    <w:rsid w:val="00BB6903"/>
    <w:rsid w:val="00BB6A33"/>
    <w:rsid w:val="00BB6B20"/>
    <w:rsid w:val="00BB6CD5"/>
    <w:rsid w:val="00BB76AD"/>
    <w:rsid w:val="00BB7BCB"/>
    <w:rsid w:val="00BB7C14"/>
    <w:rsid w:val="00BB7C81"/>
    <w:rsid w:val="00BC0311"/>
    <w:rsid w:val="00BC0576"/>
    <w:rsid w:val="00BC05E0"/>
    <w:rsid w:val="00BC06BA"/>
    <w:rsid w:val="00BC0C13"/>
    <w:rsid w:val="00BC1B98"/>
    <w:rsid w:val="00BC1F9A"/>
    <w:rsid w:val="00BC24E8"/>
    <w:rsid w:val="00BC27AC"/>
    <w:rsid w:val="00BC285C"/>
    <w:rsid w:val="00BC2C91"/>
    <w:rsid w:val="00BC2DB1"/>
    <w:rsid w:val="00BC2FC6"/>
    <w:rsid w:val="00BC3F8D"/>
    <w:rsid w:val="00BC43D9"/>
    <w:rsid w:val="00BC466B"/>
    <w:rsid w:val="00BC482F"/>
    <w:rsid w:val="00BC51E5"/>
    <w:rsid w:val="00BC5715"/>
    <w:rsid w:val="00BC58C7"/>
    <w:rsid w:val="00BC5B18"/>
    <w:rsid w:val="00BC5C57"/>
    <w:rsid w:val="00BC632F"/>
    <w:rsid w:val="00BC675F"/>
    <w:rsid w:val="00BC7081"/>
    <w:rsid w:val="00BD0B8A"/>
    <w:rsid w:val="00BD0C20"/>
    <w:rsid w:val="00BD17B1"/>
    <w:rsid w:val="00BD19BA"/>
    <w:rsid w:val="00BD209E"/>
    <w:rsid w:val="00BD20C4"/>
    <w:rsid w:val="00BD2262"/>
    <w:rsid w:val="00BD2269"/>
    <w:rsid w:val="00BD2670"/>
    <w:rsid w:val="00BD2D9E"/>
    <w:rsid w:val="00BD2F93"/>
    <w:rsid w:val="00BD2FAB"/>
    <w:rsid w:val="00BD33A1"/>
    <w:rsid w:val="00BD3492"/>
    <w:rsid w:val="00BD3661"/>
    <w:rsid w:val="00BD3AF8"/>
    <w:rsid w:val="00BD403B"/>
    <w:rsid w:val="00BD434D"/>
    <w:rsid w:val="00BD4683"/>
    <w:rsid w:val="00BD47F5"/>
    <w:rsid w:val="00BD5407"/>
    <w:rsid w:val="00BD58BE"/>
    <w:rsid w:val="00BD690A"/>
    <w:rsid w:val="00BD7647"/>
    <w:rsid w:val="00BD7E4E"/>
    <w:rsid w:val="00BE11DB"/>
    <w:rsid w:val="00BE16CF"/>
    <w:rsid w:val="00BE19A1"/>
    <w:rsid w:val="00BE1C76"/>
    <w:rsid w:val="00BE213B"/>
    <w:rsid w:val="00BE27E8"/>
    <w:rsid w:val="00BE2DE6"/>
    <w:rsid w:val="00BE3320"/>
    <w:rsid w:val="00BE37CE"/>
    <w:rsid w:val="00BE39FF"/>
    <w:rsid w:val="00BE40BC"/>
    <w:rsid w:val="00BE4576"/>
    <w:rsid w:val="00BE4DB4"/>
    <w:rsid w:val="00BE4DEA"/>
    <w:rsid w:val="00BE51C0"/>
    <w:rsid w:val="00BE56B7"/>
    <w:rsid w:val="00BE686A"/>
    <w:rsid w:val="00BE689F"/>
    <w:rsid w:val="00BE6F00"/>
    <w:rsid w:val="00BE7569"/>
    <w:rsid w:val="00BE75B3"/>
    <w:rsid w:val="00BE7A2C"/>
    <w:rsid w:val="00BE7C7F"/>
    <w:rsid w:val="00BF0013"/>
    <w:rsid w:val="00BF0667"/>
    <w:rsid w:val="00BF076B"/>
    <w:rsid w:val="00BF0BA2"/>
    <w:rsid w:val="00BF1327"/>
    <w:rsid w:val="00BF21E0"/>
    <w:rsid w:val="00BF2334"/>
    <w:rsid w:val="00BF24C3"/>
    <w:rsid w:val="00BF25FC"/>
    <w:rsid w:val="00BF3558"/>
    <w:rsid w:val="00BF37C4"/>
    <w:rsid w:val="00BF3B84"/>
    <w:rsid w:val="00BF45F8"/>
    <w:rsid w:val="00BF51E1"/>
    <w:rsid w:val="00BF52B8"/>
    <w:rsid w:val="00BF60B7"/>
    <w:rsid w:val="00BF64F2"/>
    <w:rsid w:val="00BF68AB"/>
    <w:rsid w:val="00BF6AB5"/>
    <w:rsid w:val="00BF6FD5"/>
    <w:rsid w:val="00BF7237"/>
    <w:rsid w:val="00BF72BA"/>
    <w:rsid w:val="00BF7542"/>
    <w:rsid w:val="00C00682"/>
    <w:rsid w:val="00C00C9F"/>
    <w:rsid w:val="00C00F8A"/>
    <w:rsid w:val="00C01457"/>
    <w:rsid w:val="00C01A70"/>
    <w:rsid w:val="00C03795"/>
    <w:rsid w:val="00C037DD"/>
    <w:rsid w:val="00C03AAC"/>
    <w:rsid w:val="00C03F30"/>
    <w:rsid w:val="00C043EF"/>
    <w:rsid w:val="00C0478F"/>
    <w:rsid w:val="00C04EB8"/>
    <w:rsid w:val="00C04F91"/>
    <w:rsid w:val="00C0506D"/>
    <w:rsid w:val="00C05186"/>
    <w:rsid w:val="00C058A9"/>
    <w:rsid w:val="00C05A15"/>
    <w:rsid w:val="00C05D18"/>
    <w:rsid w:val="00C06438"/>
    <w:rsid w:val="00C06514"/>
    <w:rsid w:val="00C06638"/>
    <w:rsid w:val="00C072A5"/>
    <w:rsid w:val="00C0764C"/>
    <w:rsid w:val="00C07FE6"/>
    <w:rsid w:val="00C10536"/>
    <w:rsid w:val="00C10946"/>
    <w:rsid w:val="00C113EE"/>
    <w:rsid w:val="00C1148F"/>
    <w:rsid w:val="00C11AB1"/>
    <w:rsid w:val="00C11BB2"/>
    <w:rsid w:val="00C11E51"/>
    <w:rsid w:val="00C125E0"/>
    <w:rsid w:val="00C12611"/>
    <w:rsid w:val="00C126BD"/>
    <w:rsid w:val="00C128B4"/>
    <w:rsid w:val="00C130E6"/>
    <w:rsid w:val="00C1318F"/>
    <w:rsid w:val="00C13EC9"/>
    <w:rsid w:val="00C13F22"/>
    <w:rsid w:val="00C145C6"/>
    <w:rsid w:val="00C149C1"/>
    <w:rsid w:val="00C1505A"/>
    <w:rsid w:val="00C151FF"/>
    <w:rsid w:val="00C15508"/>
    <w:rsid w:val="00C156A3"/>
    <w:rsid w:val="00C15E82"/>
    <w:rsid w:val="00C16672"/>
    <w:rsid w:val="00C16B02"/>
    <w:rsid w:val="00C16CD5"/>
    <w:rsid w:val="00C16CF2"/>
    <w:rsid w:val="00C16F1F"/>
    <w:rsid w:val="00C1745E"/>
    <w:rsid w:val="00C17AA3"/>
    <w:rsid w:val="00C20087"/>
    <w:rsid w:val="00C20518"/>
    <w:rsid w:val="00C20E9F"/>
    <w:rsid w:val="00C22729"/>
    <w:rsid w:val="00C228A4"/>
    <w:rsid w:val="00C22AD0"/>
    <w:rsid w:val="00C22D39"/>
    <w:rsid w:val="00C22E8F"/>
    <w:rsid w:val="00C231B3"/>
    <w:rsid w:val="00C239A5"/>
    <w:rsid w:val="00C23D72"/>
    <w:rsid w:val="00C24A6E"/>
    <w:rsid w:val="00C25094"/>
    <w:rsid w:val="00C254D1"/>
    <w:rsid w:val="00C25FE6"/>
    <w:rsid w:val="00C26335"/>
    <w:rsid w:val="00C26520"/>
    <w:rsid w:val="00C267FE"/>
    <w:rsid w:val="00C26C3A"/>
    <w:rsid w:val="00C26D05"/>
    <w:rsid w:val="00C26DF8"/>
    <w:rsid w:val="00C26EB2"/>
    <w:rsid w:val="00C26FEE"/>
    <w:rsid w:val="00C2763C"/>
    <w:rsid w:val="00C27766"/>
    <w:rsid w:val="00C277FB"/>
    <w:rsid w:val="00C27893"/>
    <w:rsid w:val="00C27938"/>
    <w:rsid w:val="00C27A9B"/>
    <w:rsid w:val="00C30029"/>
    <w:rsid w:val="00C3011B"/>
    <w:rsid w:val="00C3048F"/>
    <w:rsid w:val="00C3058A"/>
    <w:rsid w:val="00C318B2"/>
    <w:rsid w:val="00C326A1"/>
    <w:rsid w:val="00C32B8F"/>
    <w:rsid w:val="00C32BC8"/>
    <w:rsid w:val="00C34B4E"/>
    <w:rsid w:val="00C356D1"/>
    <w:rsid w:val="00C35B35"/>
    <w:rsid w:val="00C35B4B"/>
    <w:rsid w:val="00C35DFE"/>
    <w:rsid w:val="00C36132"/>
    <w:rsid w:val="00C36315"/>
    <w:rsid w:val="00C3637B"/>
    <w:rsid w:val="00C36CAD"/>
    <w:rsid w:val="00C371B4"/>
    <w:rsid w:val="00C37323"/>
    <w:rsid w:val="00C3782E"/>
    <w:rsid w:val="00C37945"/>
    <w:rsid w:val="00C40533"/>
    <w:rsid w:val="00C4054E"/>
    <w:rsid w:val="00C405C3"/>
    <w:rsid w:val="00C40840"/>
    <w:rsid w:val="00C4275F"/>
    <w:rsid w:val="00C42F90"/>
    <w:rsid w:val="00C433EC"/>
    <w:rsid w:val="00C43BBF"/>
    <w:rsid w:val="00C43D13"/>
    <w:rsid w:val="00C441BE"/>
    <w:rsid w:val="00C4431E"/>
    <w:rsid w:val="00C4440D"/>
    <w:rsid w:val="00C44771"/>
    <w:rsid w:val="00C450F1"/>
    <w:rsid w:val="00C45B7D"/>
    <w:rsid w:val="00C462FC"/>
    <w:rsid w:val="00C46CEF"/>
    <w:rsid w:val="00C46E36"/>
    <w:rsid w:val="00C471F5"/>
    <w:rsid w:val="00C47498"/>
    <w:rsid w:val="00C4759B"/>
    <w:rsid w:val="00C4797E"/>
    <w:rsid w:val="00C47A87"/>
    <w:rsid w:val="00C501C0"/>
    <w:rsid w:val="00C506BF"/>
    <w:rsid w:val="00C50D7E"/>
    <w:rsid w:val="00C50FFA"/>
    <w:rsid w:val="00C51601"/>
    <w:rsid w:val="00C51892"/>
    <w:rsid w:val="00C51A43"/>
    <w:rsid w:val="00C51DAC"/>
    <w:rsid w:val="00C51E6E"/>
    <w:rsid w:val="00C52019"/>
    <w:rsid w:val="00C5233F"/>
    <w:rsid w:val="00C52A3A"/>
    <w:rsid w:val="00C52B63"/>
    <w:rsid w:val="00C5326C"/>
    <w:rsid w:val="00C53D2A"/>
    <w:rsid w:val="00C53EB0"/>
    <w:rsid w:val="00C54471"/>
    <w:rsid w:val="00C5461E"/>
    <w:rsid w:val="00C546BC"/>
    <w:rsid w:val="00C54CAD"/>
    <w:rsid w:val="00C5538B"/>
    <w:rsid w:val="00C557E7"/>
    <w:rsid w:val="00C55A96"/>
    <w:rsid w:val="00C55FFB"/>
    <w:rsid w:val="00C561CD"/>
    <w:rsid w:val="00C5627C"/>
    <w:rsid w:val="00C5642E"/>
    <w:rsid w:val="00C56763"/>
    <w:rsid w:val="00C574B3"/>
    <w:rsid w:val="00C60268"/>
    <w:rsid w:val="00C603F7"/>
    <w:rsid w:val="00C60B20"/>
    <w:rsid w:val="00C60BC7"/>
    <w:rsid w:val="00C617BD"/>
    <w:rsid w:val="00C6192E"/>
    <w:rsid w:val="00C62729"/>
    <w:rsid w:val="00C62888"/>
    <w:rsid w:val="00C63279"/>
    <w:rsid w:val="00C6396C"/>
    <w:rsid w:val="00C63B5A"/>
    <w:rsid w:val="00C64B62"/>
    <w:rsid w:val="00C64BA6"/>
    <w:rsid w:val="00C64F10"/>
    <w:rsid w:val="00C65BC5"/>
    <w:rsid w:val="00C66294"/>
    <w:rsid w:val="00C667D8"/>
    <w:rsid w:val="00C667F6"/>
    <w:rsid w:val="00C6685E"/>
    <w:rsid w:val="00C670D2"/>
    <w:rsid w:val="00C67590"/>
    <w:rsid w:val="00C675F2"/>
    <w:rsid w:val="00C67860"/>
    <w:rsid w:val="00C67A52"/>
    <w:rsid w:val="00C67F1F"/>
    <w:rsid w:val="00C7020C"/>
    <w:rsid w:val="00C70AEB"/>
    <w:rsid w:val="00C70B61"/>
    <w:rsid w:val="00C70CDA"/>
    <w:rsid w:val="00C70D69"/>
    <w:rsid w:val="00C70F60"/>
    <w:rsid w:val="00C7141F"/>
    <w:rsid w:val="00C7168C"/>
    <w:rsid w:val="00C718A7"/>
    <w:rsid w:val="00C71AE7"/>
    <w:rsid w:val="00C71FD9"/>
    <w:rsid w:val="00C722D8"/>
    <w:rsid w:val="00C72896"/>
    <w:rsid w:val="00C7317C"/>
    <w:rsid w:val="00C73652"/>
    <w:rsid w:val="00C73B4A"/>
    <w:rsid w:val="00C73BA2"/>
    <w:rsid w:val="00C73BC6"/>
    <w:rsid w:val="00C73C08"/>
    <w:rsid w:val="00C74359"/>
    <w:rsid w:val="00C757CE"/>
    <w:rsid w:val="00C76014"/>
    <w:rsid w:val="00C76251"/>
    <w:rsid w:val="00C76B0B"/>
    <w:rsid w:val="00C76DA6"/>
    <w:rsid w:val="00C77549"/>
    <w:rsid w:val="00C80560"/>
    <w:rsid w:val="00C80BEE"/>
    <w:rsid w:val="00C80DF9"/>
    <w:rsid w:val="00C81C69"/>
    <w:rsid w:val="00C826A8"/>
    <w:rsid w:val="00C83332"/>
    <w:rsid w:val="00C83862"/>
    <w:rsid w:val="00C83A24"/>
    <w:rsid w:val="00C83BA9"/>
    <w:rsid w:val="00C83EC0"/>
    <w:rsid w:val="00C8494A"/>
    <w:rsid w:val="00C84C60"/>
    <w:rsid w:val="00C8533E"/>
    <w:rsid w:val="00C854AC"/>
    <w:rsid w:val="00C8559F"/>
    <w:rsid w:val="00C861BB"/>
    <w:rsid w:val="00C86294"/>
    <w:rsid w:val="00C865DD"/>
    <w:rsid w:val="00C867FE"/>
    <w:rsid w:val="00C86A29"/>
    <w:rsid w:val="00C87264"/>
    <w:rsid w:val="00C8744C"/>
    <w:rsid w:val="00C87726"/>
    <w:rsid w:val="00C87EB5"/>
    <w:rsid w:val="00C90577"/>
    <w:rsid w:val="00C90B87"/>
    <w:rsid w:val="00C90B90"/>
    <w:rsid w:val="00C90CC2"/>
    <w:rsid w:val="00C90DAE"/>
    <w:rsid w:val="00C91305"/>
    <w:rsid w:val="00C91394"/>
    <w:rsid w:val="00C914B4"/>
    <w:rsid w:val="00C915AB"/>
    <w:rsid w:val="00C9173D"/>
    <w:rsid w:val="00C917D0"/>
    <w:rsid w:val="00C91FC1"/>
    <w:rsid w:val="00C91FE7"/>
    <w:rsid w:val="00C92101"/>
    <w:rsid w:val="00C92105"/>
    <w:rsid w:val="00C921D4"/>
    <w:rsid w:val="00C92303"/>
    <w:rsid w:val="00C92356"/>
    <w:rsid w:val="00C929BE"/>
    <w:rsid w:val="00C92A3E"/>
    <w:rsid w:val="00C92AF5"/>
    <w:rsid w:val="00C92D4A"/>
    <w:rsid w:val="00C9366B"/>
    <w:rsid w:val="00C939FC"/>
    <w:rsid w:val="00C93D55"/>
    <w:rsid w:val="00C9455A"/>
    <w:rsid w:val="00C94927"/>
    <w:rsid w:val="00C94C15"/>
    <w:rsid w:val="00C95573"/>
    <w:rsid w:val="00C95A76"/>
    <w:rsid w:val="00C95C30"/>
    <w:rsid w:val="00C97175"/>
    <w:rsid w:val="00C972AF"/>
    <w:rsid w:val="00C97C73"/>
    <w:rsid w:val="00CA00D1"/>
    <w:rsid w:val="00CA0A2C"/>
    <w:rsid w:val="00CA14CD"/>
    <w:rsid w:val="00CA16A1"/>
    <w:rsid w:val="00CA2399"/>
    <w:rsid w:val="00CA3471"/>
    <w:rsid w:val="00CA3ED0"/>
    <w:rsid w:val="00CA45A7"/>
    <w:rsid w:val="00CA45CC"/>
    <w:rsid w:val="00CA4740"/>
    <w:rsid w:val="00CA4822"/>
    <w:rsid w:val="00CA482D"/>
    <w:rsid w:val="00CA482E"/>
    <w:rsid w:val="00CA4868"/>
    <w:rsid w:val="00CA4B94"/>
    <w:rsid w:val="00CA4C59"/>
    <w:rsid w:val="00CA4DDD"/>
    <w:rsid w:val="00CA5093"/>
    <w:rsid w:val="00CA564D"/>
    <w:rsid w:val="00CA5754"/>
    <w:rsid w:val="00CA63DC"/>
    <w:rsid w:val="00CA6591"/>
    <w:rsid w:val="00CA6D73"/>
    <w:rsid w:val="00CA731D"/>
    <w:rsid w:val="00CA7803"/>
    <w:rsid w:val="00CB0496"/>
    <w:rsid w:val="00CB0B62"/>
    <w:rsid w:val="00CB0B69"/>
    <w:rsid w:val="00CB0DE8"/>
    <w:rsid w:val="00CB11D2"/>
    <w:rsid w:val="00CB1785"/>
    <w:rsid w:val="00CB18B4"/>
    <w:rsid w:val="00CB1B67"/>
    <w:rsid w:val="00CB24E2"/>
    <w:rsid w:val="00CB29AF"/>
    <w:rsid w:val="00CB2FA1"/>
    <w:rsid w:val="00CB3202"/>
    <w:rsid w:val="00CB3C71"/>
    <w:rsid w:val="00CB3E2F"/>
    <w:rsid w:val="00CB4053"/>
    <w:rsid w:val="00CB472A"/>
    <w:rsid w:val="00CB5AE7"/>
    <w:rsid w:val="00CB69CF"/>
    <w:rsid w:val="00CB6A26"/>
    <w:rsid w:val="00CB6B99"/>
    <w:rsid w:val="00CB6F4F"/>
    <w:rsid w:val="00CB7700"/>
    <w:rsid w:val="00CB78C0"/>
    <w:rsid w:val="00CB7D05"/>
    <w:rsid w:val="00CB7EA2"/>
    <w:rsid w:val="00CB7F67"/>
    <w:rsid w:val="00CC0173"/>
    <w:rsid w:val="00CC03A6"/>
    <w:rsid w:val="00CC046C"/>
    <w:rsid w:val="00CC04EE"/>
    <w:rsid w:val="00CC06AE"/>
    <w:rsid w:val="00CC0723"/>
    <w:rsid w:val="00CC0929"/>
    <w:rsid w:val="00CC10EB"/>
    <w:rsid w:val="00CC1169"/>
    <w:rsid w:val="00CC139B"/>
    <w:rsid w:val="00CC13FA"/>
    <w:rsid w:val="00CC148C"/>
    <w:rsid w:val="00CC1BDD"/>
    <w:rsid w:val="00CC2073"/>
    <w:rsid w:val="00CC21B1"/>
    <w:rsid w:val="00CC250E"/>
    <w:rsid w:val="00CC251B"/>
    <w:rsid w:val="00CC2C80"/>
    <w:rsid w:val="00CC300B"/>
    <w:rsid w:val="00CC30A0"/>
    <w:rsid w:val="00CC3171"/>
    <w:rsid w:val="00CC36B7"/>
    <w:rsid w:val="00CC3A95"/>
    <w:rsid w:val="00CC3AEC"/>
    <w:rsid w:val="00CC3B26"/>
    <w:rsid w:val="00CC468D"/>
    <w:rsid w:val="00CC5006"/>
    <w:rsid w:val="00CC5C66"/>
    <w:rsid w:val="00CC5FA7"/>
    <w:rsid w:val="00CC65E4"/>
    <w:rsid w:val="00CC68B7"/>
    <w:rsid w:val="00CC68D7"/>
    <w:rsid w:val="00CC7E03"/>
    <w:rsid w:val="00CD027F"/>
    <w:rsid w:val="00CD1328"/>
    <w:rsid w:val="00CD143E"/>
    <w:rsid w:val="00CD152C"/>
    <w:rsid w:val="00CD2428"/>
    <w:rsid w:val="00CD26D1"/>
    <w:rsid w:val="00CD2808"/>
    <w:rsid w:val="00CD3139"/>
    <w:rsid w:val="00CD38C0"/>
    <w:rsid w:val="00CD3A7C"/>
    <w:rsid w:val="00CD3B16"/>
    <w:rsid w:val="00CD3D06"/>
    <w:rsid w:val="00CD4013"/>
    <w:rsid w:val="00CD5082"/>
    <w:rsid w:val="00CD509D"/>
    <w:rsid w:val="00CD5725"/>
    <w:rsid w:val="00CD5C16"/>
    <w:rsid w:val="00CD5ED6"/>
    <w:rsid w:val="00CD5FE5"/>
    <w:rsid w:val="00CD624A"/>
    <w:rsid w:val="00CD630C"/>
    <w:rsid w:val="00CD64CE"/>
    <w:rsid w:val="00CD691E"/>
    <w:rsid w:val="00CD6DDD"/>
    <w:rsid w:val="00CD7BB1"/>
    <w:rsid w:val="00CD7FED"/>
    <w:rsid w:val="00CE0588"/>
    <w:rsid w:val="00CE0671"/>
    <w:rsid w:val="00CE0A4C"/>
    <w:rsid w:val="00CE0E2A"/>
    <w:rsid w:val="00CE1147"/>
    <w:rsid w:val="00CE11D0"/>
    <w:rsid w:val="00CE13B8"/>
    <w:rsid w:val="00CE142A"/>
    <w:rsid w:val="00CE24EB"/>
    <w:rsid w:val="00CE25C0"/>
    <w:rsid w:val="00CE26B4"/>
    <w:rsid w:val="00CE2B0C"/>
    <w:rsid w:val="00CE382F"/>
    <w:rsid w:val="00CE39F4"/>
    <w:rsid w:val="00CE3A14"/>
    <w:rsid w:val="00CE4099"/>
    <w:rsid w:val="00CE4641"/>
    <w:rsid w:val="00CE46EA"/>
    <w:rsid w:val="00CE4717"/>
    <w:rsid w:val="00CE4CEC"/>
    <w:rsid w:val="00CE5459"/>
    <w:rsid w:val="00CE5823"/>
    <w:rsid w:val="00CE58BE"/>
    <w:rsid w:val="00CE6375"/>
    <w:rsid w:val="00CE674D"/>
    <w:rsid w:val="00CE6F94"/>
    <w:rsid w:val="00CE74CD"/>
    <w:rsid w:val="00CE7576"/>
    <w:rsid w:val="00CE7BFF"/>
    <w:rsid w:val="00CF00D0"/>
    <w:rsid w:val="00CF01D7"/>
    <w:rsid w:val="00CF0586"/>
    <w:rsid w:val="00CF0994"/>
    <w:rsid w:val="00CF0B75"/>
    <w:rsid w:val="00CF0C00"/>
    <w:rsid w:val="00CF1923"/>
    <w:rsid w:val="00CF1BBB"/>
    <w:rsid w:val="00CF1FB1"/>
    <w:rsid w:val="00CF24F0"/>
    <w:rsid w:val="00CF27C7"/>
    <w:rsid w:val="00CF29F1"/>
    <w:rsid w:val="00CF2DB8"/>
    <w:rsid w:val="00CF45FC"/>
    <w:rsid w:val="00CF48DC"/>
    <w:rsid w:val="00CF5065"/>
    <w:rsid w:val="00CF5ACF"/>
    <w:rsid w:val="00CF5F84"/>
    <w:rsid w:val="00CF6378"/>
    <w:rsid w:val="00CF6FD0"/>
    <w:rsid w:val="00CF7DB9"/>
    <w:rsid w:val="00CF7F42"/>
    <w:rsid w:val="00D003EA"/>
    <w:rsid w:val="00D0071A"/>
    <w:rsid w:val="00D0091D"/>
    <w:rsid w:val="00D01164"/>
    <w:rsid w:val="00D017B7"/>
    <w:rsid w:val="00D01B72"/>
    <w:rsid w:val="00D01F49"/>
    <w:rsid w:val="00D032E7"/>
    <w:rsid w:val="00D03512"/>
    <w:rsid w:val="00D038DF"/>
    <w:rsid w:val="00D042E1"/>
    <w:rsid w:val="00D049F0"/>
    <w:rsid w:val="00D04E7A"/>
    <w:rsid w:val="00D0514D"/>
    <w:rsid w:val="00D0521F"/>
    <w:rsid w:val="00D059EB"/>
    <w:rsid w:val="00D065D0"/>
    <w:rsid w:val="00D06E0D"/>
    <w:rsid w:val="00D06E95"/>
    <w:rsid w:val="00D0704F"/>
    <w:rsid w:val="00D073F3"/>
    <w:rsid w:val="00D07B61"/>
    <w:rsid w:val="00D07BBF"/>
    <w:rsid w:val="00D07CCB"/>
    <w:rsid w:val="00D101E7"/>
    <w:rsid w:val="00D107B8"/>
    <w:rsid w:val="00D107E9"/>
    <w:rsid w:val="00D10964"/>
    <w:rsid w:val="00D114ED"/>
    <w:rsid w:val="00D11998"/>
    <w:rsid w:val="00D11E1E"/>
    <w:rsid w:val="00D126CB"/>
    <w:rsid w:val="00D12B28"/>
    <w:rsid w:val="00D1316A"/>
    <w:rsid w:val="00D1401B"/>
    <w:rsid w:val="00D14438"/>
    <w:rsid w:val="00D14C65"/>
    <w:rsid w:val="00D15211"/>
    <w:rsid w:val="00D15441"/>
    <w:rsid w:val="00D1560C"/>
    <w:rsid w:val="00D15BE8"/>
    <w:rsid w:val="00D15C00"/>
    <w:rsid w:val="00D15EBD"/>
    <w:rsid w:val="00D16D3C"/>
    <w:rsid w:val="00D17185"/>
    <w:rsid w:val="00D171FD"/>
    <w:rsid w:val="00D17AB4"/>
    <w:rsid w:val="00D17EA5"/>
    <w:rsid w:val="00D17F7E"/>
    <w:rsid w:val="00D204D2"/>
    <w:rsid w:val="00D2090C"/>
    <w:rsid w:val="00D20C73"/>
    <w:rsid w:val="00D20DC5"/>
    <w:rsid w:val="00D21086"/>
    <w:rsid w:val="00D21146"/>
    <w:rsid w:val="00D21160"/>
    <w:rsid w:val="00D2152A"/>
    <w:rsid w:val="00D21A4D"/>
    <w:rsid w:val="00D23CB8"/>
    <w:rsid w:val="00D242E0"/>
    <w:rsid w:val="00D2498C"/>
    <w:rsid w:val="00D24D05"/>
    <w:rsid w:val="00D254F4"/>
    <w:rsid w:val="00D25914"/>
    <w:rsid w:val="00D26764"/>
    <w:rsid w:val="00D26A73"/>
    <w:rsid w:val="00D26D6A"/>
    <w:rsid w:val="00D27D04"/>
    <w:rsid w:val="00D30247"/>
    <w:rsid w:val="00D3030E"/>
    <w:rsid w:val="00D30378"/>
    <w:rsid w:val="00D304BF"/>
    <w:rsid w:val="00D3082B"/>
    <w:rsid w:val="00D30B7E"/>
    <w:rsid w:val="00D30D65"/>
    <w:rsid w:val="00D31B86"/>
    <w:rsid w:val="00D3226F"/>
    <w:rsid w:val="00D327B1"/>
    <w:rsid w:val="00D335BA"/>
    <w:rsid w:val="00D33FA8"/>
    <w:rsid w:val="00D34444"/>
    <w:rsid w:val="00D34CD0"/>
    <w:rsid w:val="00D34DEB"/>
    <w:rsid w:val="00D35F9A"/>
    <w:rsid w:val="00D3602E"/>
    <w:rsid w:val="00D36288"/>
    <w:rsid w:val="00D362F3"/>
    <w:rsid w:val="00D3655C"/>
    <w:rsid w:val="00D366E2"/>
    <w:rsid w:val="00D36924"/>
    <w:rsid w:val="00D372B2"/>
    <w:rsid w:val="00D37605"/>
    <w:rsid w:val="00D403AE"/>
    <w:rsid w:val="00D40696"/>
    <w:rsid w:val="00D40DD6"/>
    <w:rsid w:val="00D41CB3"/>
    <w:rsid w:val="00D41F18"/>
    <w:rsid w:val="00D4242F"/>
    <w:rsid w:val="00D42445"/>
    <w:rsid w:val="00D424D4"/>
    <w:rsid w:val="00D42528"/>
    <w:rsid w:val="00D42983"/>
    <w:rsid w:val="00D429D7"/>
    <w:rsid w:val="00D42A63"/>
    <w:rsid w:val="00D42F40"/>
    <w:rsid w:val="00D43120"/>
    <w:rsid w:val="00D4326D"/>
    <w:rsid w:val="00D43458"/>
    <w:rsid w:val="00D436AE"/>
    <w:rsid w:val="00D43DAA"/>
    <w:rsid w:val="00D44420"/>
    <w:rsid w:val="00D44A37"/>
    <w:rsid w:val="00D4508C"/>
    <w:rsid w:val="00D45647"/>
    <w:rsid w:val="00D45A78"/>
    <w:rsid w:val="00D461D6"/>
    <w:rsid w:val="00D46798"/>
    <w:rsid w:val="00D46C29"/>
    <w:rsid w:val="00D47327"/>
    <w:rsid w:val="00D47912"/>
    <w:rsid w:val="00D47C66"/>
    <w:rsid w:val="00D47EDF"/>
    <w:rsid w:val="00D50AC2"/>
    <w:rsid w:val="00D51881"/>
    <w:rsid w:val="00D51A7D"/>
    <w:rsid w:val="00D51AFC"/>
    <w:rsid w:val="00D5228F"/>
    <w:rsid w:val="00D52355"/>
    <w:rsid w:val="00D52DBB"/>
    <w:rsid w:val="00D54432"/>
    <w:rsid w:val="00D54488"/>
    <w:rsid w:val="00D548C3"/>
    <w:rsid w:val="00D54FAB"/>
    <w:rsid w:val="00D553EB"/>
    <w:rsid w:val="00D5564B"/>
    <w:rsid w:val="00D5630A"/>
    <w:rsid w:val="00D567F8"/>
    <w:rsid w:val="00D5692C"/>
    <w:rsid w:val="00D574F3"/>
    <w:rsid w:val="00D5784B"/>
    <w:rsid w:val="00D57918"/>
    <w:rsid w:val="00D57AAF"/>
    <w:rsid w:val="00D57B95"/>
    <w:rsid w:val="00D60315"/>
    <w:rsid w:val="00D6050D"/>
    <w:rsid w:val="00D60BED"/>
    <w:rsid w:val="00D60C8D"/>
    <w:rsid w:val="00D61565"/>
    <w:rsid w:val="00D615A5"/>
    <w:rsid w:val="00D61E88"/>
    <w:rsid w:val="00D625DA"/>
    <w:rsid w:val="00D62B9C"/>
    <w:rsid w:val="00D62CA7"/>
    <w:rsid w:val="00D62E13"/>
    <w:rsid w:val="00D62FA7"/>
    <w:rsid w:val="00D63176"/>
    <w:rsid w:val="00D638A8"/>
    <w:rsid w:val="00D63F59"/>
    <w:rsid w:val="00D64209"/>
    <w:rsid w:val="00D64A12"/>
    <w:rsid w:val="00D64D1E"/>
    <w:rsid w:val="00D65325"/>
    <w:rsid w:val="00D65488"/>
    <w:rsid w:val="00D657A3"/>
    <w:rsid w:val="00D65951"/>
    <w:rsid w:val="00D6656C"/>
    <w:rsid w:val="00D667A3"/>
    <w:rsid w:val="00D66A35"/>
    <w:rsid w:val="00D66CC8"/>
    <w:rsid w:val="00D66CE6"/>
    <w:rsid w:val="00D67330"/>
    <w:rsid w:val="00D67644"/>
    <w:rsid w:val="00D678B3"/>
    <w:rsid w:val="00D67A97"/>
    <w:rsid w:val="00D67B03"/>
    <w:rsid w:val="00D67BE6"/>
    <w:rsid w:val="00D70118"/>
    <w:rsid w:val="00D70125"/>
    <w:rsid w:val="00D702F7"/>
    <w:rsid w:val="00D70649"/>
    <w:rsid w:val="00D706DB"/>
    <w:rsid w:val="00D70B15"/>
    <w:rsid w:val="00D70F58"/>
    <w:rsid w:val="00D718E2"/>
    <w:rsid w:val="00D71B41"/>
    <w:rsid w:val="00D71CC2"/>
    <w:rsid w:val="00D7293F"/>
    <w:rsid w:val="00D729A2"/>
    <w:rsid w:val="00D72A2C"/>
    <w:rsid w:val="00D738A7"/>
    <w:rsid w:val="00D73E20"/>
    <w:rsid w:val="00D73EBA"/>
    <w:rsid w:val="00D742A8"/>
    <w:rsid w:val="00D7440A"/>
    <w:rsid w:val="00D7460B"/>
    <w:rsid w:val="00D74682"/>
    <w:rsid w:val="00D74E66"/>
    <w:rsid w:val="00D75033"/>
    <w:rsid w:val="00D75338"/>
    <w:rsid w:val="00D75EBD"/>
    <w:rsid w:val="00D75EF6"/>
    <w:rsid w:val="00D7601B"/>
    <w:rsid w:val="00D7605D"/>
    <w:rsid w:val="00D7664C"/>
    <w:rsid w:val="00D76786"/>
    <w:rsid w:val="00D76E97"/>
    <w:rsid w:val="00D77402"/>
    <w:rsid w:val="00D774D4"/>
    <w:rsid w:val="00D80724"/>
    <w:rsid w:val="00D80B34"/>
    <w:rsid w:val="00D80F5D"/>
    <w:rsid w:val="00D8158C"/>
    <w:rsid w:val="00D81D0B"/>
    <w:rsid w:val="00D81D16"/>
    <w:rsid w:val="00D82025"/>
    <w:rsid w:val="00D82134"/>
    <w:rsid w:val="00D821BD"/>
    <w:rsid w:val="00D829B7"/>
    <w:rsid w:val="00D84380"/>
    <w:rsid w:val="00D849C5"/>
    <w:rsid w:val="00D84BDB"/>
    <w:rsid w:val="00D852AF"/>
    <w:rsid w:val="00D858C5"/>
    <w:rsid w:val="00D859CB"/>
    <w:rsid w:val="00D861FB"/>
    <w:rsid w:val="00D867CA"/>
    <w:rsid w:val="00D87915"/>
    <w:rsid w:val="00D87DD7"/>
    <w:rsid w:val="00D87E0A"/>
    <w:rsid w:val="00D905FC"/>
    <w:rsid w:val="00D905FD"/>
    <w:rsid w:val="00D9070E"/>
    <w:rsid w:val="00D9095E"/>
    <w:rsid w:val="00D90B06"/>
    <w:rsid w:val="00D91114"/>
    <w:rsid w:val="00D91405"/>
    <w:rsid w:val="00D915F1"/>
    <w:rsid w:val="00D923AD"/>
    <w:rsid w:val="00D92BD5"/>
    <w:rsid w:val="00D935C0"/>
    <w:rsid w:val="00D94643"/>
    <w:rsid w:val="00D94866"/>
    <w:rsid w:val="00D94CFF"/>
    <w:rsid w:val="00D94E7C"/>
    <w:rsid w:val="00D951CE"/>
    <w:rsid w:val="00D9586C"/>
    <w:rsid w:val="00D96227"/>
    <w:rsid w:val="00D964C0"/>
    <w:rsid w:val="00D965E3"/>
    <w:rsid w:val="00D96630"/>
    <w:rsid w:val="00D96B43"/>
    <w:rsid w:val="00D96C02"/>
    <w:rsid w:val="00D96E61"/>
    <w:rsid w:val="00D97155"/>
    <w:rsid w:val="00D9718A"/>
    <w:rsid w:val="00D9755D"/>
    <w:rsid w:val="00DA12F9"/>
    <w:rsid w:val="00DA149E"/>
    <w:rsid w:val="00DA15F3"/>
    <w:rsid w:val="00DA188D"/>
    <w:rsid w:val="00DA1C80"/>
    <w:rsid w:val="00DA1CCC"/>
    <w:rsid w:val="00DA28A7"/>
    <w:rsid w:val="00DA2974"/>
    <w:rsid w:val="00DA2B32"/>
    <w:rsid w:val="00DA2E83"/>
    <w:rsid w:val="00DA323F"/>
    <w:rsid w:val="00DA32BF"/>
    <w:rsid w:val="00DA36B6"/>
    <w:rsid w:val="00DA3CFC"/>
    <w:rsid w:val="00DA41F3"/>
    <w:rsid w:val="00DA47B8"/>
    <w:rsid w:val="00DA50AF"/>
    <w:rsid w:val="00DA59B3"/>
    <w:rsid w:val="00DA60D7"/>
    <w:rsid w:val="00DA68B5"/>
    <w:rsid w:val="00DA7465"/>
    <w:rsid w:val="00DA7E15"/>
    <w:rsid w:val="00DB0185"/>
    <w:rsid w:val="00DB0FD1"/>
    <w:rsid w:val="00DB1279"/>
    <w:rsid w:val="00DB1F47"/>
    <w:rsid w:val="00DB325C"/>
    <w:rsid w:val="00DB3798"/>
    <w:rsid w:val="00DB3858"/>
    <w:rsid w:val="00DB39E4"/>
    <w:rsid w:val="00DB3DF2"/>
    <w:rsid w:val="00DB4A43"/>
    <w:rsid w:val="00DB5B72"/>
    <w:rsid w:val="00DB5E59"/>
    <w:rsid w:val="00DB5FFB"/>
    <w:rsid w:val="00DB635E"/>
    <w:rsid w:val="00DB6480"/>
    <w:rsid w:val="00DB6B0F"/>
    <w:rsid w:val="00DB7710"/>
    <w:rsid w:val="00DB7B11"/>
    <w:rsid w:val="00DB7FB1"/>
    <w:rsid w:val="00DC02F5"/>
    <w:rsid w:val="00DC0365"/>
    <w:rsid w:val="00DC03A0"/>
    <w:rsid w:val="00DC0A2B"/>
    <w:rsid w:val="00DC0E44"/>
    <w:rsid w:val="00DC37ED"/>
    <w:rsid w:val="00DC46D1"/>
    <w:rsid w:val="00DC4B3A"/>
    <w:rsid w:val="00DC5008"/>
    <w:rsid w:val="00DC56C7"/>
    <w:rsid w:val="00DC62E9"/>
    <w:rsid w:val="00DC62FB"/>
    <w:rsid w:val="00DC65B4"/>
    <w:rsid w:val="00DC68CE"/>
    <w:rsid w:val="00DD012E"/>
    <w:rsid w:val="00DD036E"/>
    <w:rsid w:val="00DD0EAB"/>
    <w:rsid w:val="00DD152A"/>
    <w:rsid w:val="00DD290E"/>
    <w:rsid w:val="00DD2945"/>
    <w:rsid w:val="00DD2ECA"/>
    <w:rsid w:val="00DD3E86"/>
    <w:rsid w:val="00DD45C5"/>
    <w:rsid w:val="00DD46CE"/>
    <w:rsid w:val="00DD4F59"/>
    <w:rsid w:val="00DD532F"/>
    <w:rsid w:val="00DD538D"/>
    <w:rsid w:val="00DD5B91"/>
    <w:rsid w:val="00DD5E8B"/>
    <w:rsid w:val="00DD622C"/>
    <w:rsid w:val="00DD686F"/>
    <w:rsid w:val="00DD6B6F"/>
    <w:rsid w:val="00DD71E0"/>
    <w:rsid w:val="00DD73AE"/>
    <w:rsid w:val="00DD792A"/>
    <w:rsid w:val="00DD7C14"/>
    <w:rsid w:val="00DE00FE"/>
    <w:rsid w:val="00DE0488"/>
    <w:rsid w:val="00DE0699"/>
    <w:rsid w:val="00DE074D"/>
    <w:rsid w:val="00DE07AD"/>
    <w:rsid w:val="00DE0C78"/>
    <w:rsid w:val="00DE0EEB"/>
    <w:rsid w:val="00DE284F"/>
    <w:rsid w:val="00DE2A28"/>
    <w:rsid w:val="00DE2EEB"/>
    <w:rsid w:val="00DE346B"/>
    <w:rsid w:val="00DE3A5A"/>
    <w:rsid w:val="00DE426B"/>
    <w:rsid w:val="00DE42BB"/>
    <w:rsid w:val="00DE4A62"/>
    <w:rsid w:val="00DE595F"/>
    <w:rsid w:val="00DE64DC"/>
    <w:rsid w:val="00DE64EC"/>
    <w:rsid w:val="00DE66D1"/>
    <w:rsid w:val="00DE6759"/>
    <w:rsid w:val="00DE6C61"/>
    <w:rsid w:val="00DE7081"/>
    <w:rsid w:val="00DE7520"/>
    <w:rsid w:val="00DF0388"/>
    <w:rsid w:val="00DF03EA"/>
    <w:rsid w:val="00DF084A"/>
    <w:rsid w:val="00DF0A71"/>
    <w:rsid w:val="00DF0A8E"/>
    <w:rsid w:val="00DF0E85"/>
    <w:rsid w:val="00DF13F6"/>
    <w:rsid w:val="00DF19E8"/>
    <w:rsid w:val="00DF26B2"/>
    <w:rsid w:val="00DF30FE"/>
    <w:rsid w:val="00DF3138"/>
    <w:rsid w:val="00DF327A"/>
    <w:rsid w:val="00DF3481"/>
    <w:rsid w:val="00DF37FE"/>
    <w:rsid w:val="00DF385E"/>
    <w:rsid w:val="00DF4144"/>
    <w:rsid w:val="00DF4271"/>
    <w:rsid w:val="00DF4D2D"/>
    <w:rsid w:val="00DF5282"/>
    <w:rsid w:val="00DF5B3B"/>
    <w:rsid w:val="00DF5B7A"/>
    <w:rsid w:val="00DF5C69"/>
    <w:rsid w:val="00DF5D00"/>
    <w:rsid w:val="00DF669E"/>
    <w:rsid w:val="00DF6B35"/>
    <w:rsid w:val="00DF6DF4"/>
    <w:rsid w:val="00DF75C3"/>
    <w:rsid w:val="00E002FD"/>
    <w:rsid w:val="00E003BD"/>
    <w:rsid w:val="00E0085E"/>
    <w:rsid w:val="00E00FE7"/>
    <w:rsid w:val="00E01799"/>
    <w:rsid w:val="00E01E66"/>
    <w:rsid w:val="00E0249C"/>
    <w:rsid w:val="00E02B75"/>
    <w:rsid w:val="00E02BE3"/>
    <w:rsid w:val="00E03078"/>
    <w:rsid w:val="00E03152"/>
    <w:rsid w:val="00E03884"/>
    <w:rsid w:val="00E03985"/>
    <w:rsid w:val="00E03EF0"/>
    <w:rsid w:val="00E0428E"/>
    <w:rsid w:val="00E045BA"/>
    <w:rsid w:val="00E0497F"/>
    <w:rsid w:val="00E04D72"/>
    <w:rsid w:val="00E04EBE"/>
    <w:rsid w:val="00E04F31"/>
    <w:rsid w:val="00E05170"/>
    <w:rsid w:val="00E051D6"/>
    <w:rsid w:val="00E054FE"/>
    <w:rsid w:val="00E05BC8"/>
    <w:rsid w:val="00E0664F"/>
    <w:rsid w:val="00E06BF7"/>
    <w:rsid w:val="00E06F39"/>
    <w:rsid w:val="00E07046"/>
    <w:rsid w:val="00E07452"/>
    <w:rsid w:val="00E076EC"/>
    <w:rsid w:val="00E07763"/>
    <w:rsid w:val="00E10038"/>
    <w:rsid w:val="00E10BEE"/>
    <w:rsid w:val="00E10E25"/>
    <w:rsid w:val="00E119E0"/>
    <w:rsid w:val="00E124AA"/>
    <w:rsid w:val="00E124E8"/>
    <w:rsid w:val="00E12591"/>
    <w:rsid w:val="00E127F3"/>
    <w:rsid w:val="00E1282C"/>
    <w:rsid w:val="00E12B33"/>
    <w:rsid w:val="00E1428C"/>
    <w:rsid w:val="00E142F1"/>
    <w:rsid w:val="00E14D79"/>
    <w:rsid w:val="00E14F4A"/>
    <w:rsid w:val="00E1547C"/>
    <w:rsid w:val="00E15D5C"/>
    <w:rsid w:val="00E162AC"/>
    <w:rsid w:val="00E163A1"/>
    <w:rsid w:val="00E1668C"/>
    <w:rsid w:val="00E1676E"/>
    <w:rsid w:val="00E171F3"/>
    <w:rsid w:val="00E1749B"/>
    <w:rsid w:val="00E17902"/>
    <w:rsid w:val="00E17DA9"/>
    <w:rsid w:val="00E20505"/>
    <w:rsid w:val="00E2082E"/>
    <w:rsid w:val="00E20AD6"/>
    <w:rsid w:val="00E211EE"/>
    <w:rsid w:val="00E216E3"/>
    <w:rsid w:val="00E21CFD"/>
    <w:rsid w:val="00E22472"/>
    <w:rsid w:val="00E22482"/>
    <w:rsid w:val="00E22CA8"/>
    <w:rsid w:val="00E22DFD"/>
    <w:rsid w:val="00E232DF"/>
    <w:rsid w:val="00E23928"/>
    <w:rsid w:val="00E23E44"/>
    <w:rsid w:val="00E249C6"/>
    <w:rsid w:val="00E24D36"/>
    <w:rsid w:val="00E25404"/>
    <w:rsid w:val="00E2564B"/>
    <w:rsid w:val="00E2572A"/>
    <w:rsid w:val="00E25855"/>
    <w:rsid w:val="00E25945"/>
    <w:rsid w:val="00E25C7D"/>
    <w:rsid w:val="00E26D9C"/>
    <w:rsid w:val="00E27585"/>
    <w:rsid w:val="00E27CDF"/>
    <w:rsid w:val="00E27D4A"/>
    <w:rsid w:val="00E303B4"/>
    <w:rsid w:val="00E304C6"/>
    <w:rsid w:val="00E305C1"/>
    <w:rsid w:val="00E30AFB"/>
    <w:rsid w:val="00E310EF"/>
    <w:rsid w:val="00E31493"/>
    <w:rsid w:val="00E314B4"/>
    <w:rsid w:val="00E31A17"/>
    <w:rsid w:val="00E327A8"/>
    <w:rsid w:val="00E32C30"/>
    <w:rsid w:val="00E32D66"/>
    <w:rsid w:val="00E33248"/>
    <w:rsid w:val="00E33E10"/>
    <w:rsid w:val="00E34090"/>
    <w:rsid w:val="00E34431"/>
    <w:rsid w:val="00E34612"/>
    <w:rsid w:val="00E34C71"/>
    <w:rsid w:val="00E34DD3"/>
    <w:rsid w:val="00E35CF1"/>
    <w:rsid w:val="00E362E6"/>
    <w:rsid w:val="00E36715"/>
    <w:rsid w:val="00E36DC2"/>
    <w:rsid w:val="00E36FDC"/>
    <w:rsid w:val="00E37277"/>
    <w:rsid w:val="00E373BF"/>
    <w:rsid w:val="00E373F9"/>
    <w:rsid w:val="00E400EB"/>
    <w:rsid w:val="00E40507"/>
    <w:rsid w:val="00E4061C"/>
    <w:rsid w:val="00E40A1E"/>
    <w:rsid w:val="00E420A6"/>
    <w:rsid w:val="00E42678"/>
    <w:rsid w:val="00E429F0"/>
    <w:rsid w:val="00E42DA0"/>
    <w:rsid w:val="00E4304E"/>
    <w:rsid w:val="00E4320E"/>
    <w:rsid w:val="00E43293"/>
    <w:rsid w:val="00E43495"/>
    <w:rsid w:val="00E43A49"/>
    <w:rsid w:val="00E43F3B"/>
    <w:rsid w:val="00E44262"/>
    <w:rsid w:val="00E44346"/>
    <w:rsid w:val="00E44811"/>
    <w:rsid w:val="00E44B8F"/>
    <w:rsid w:val="00E45751"/>
    <w:rsid w:val="00E457F5"/>
    <w:rsid w:val="00E46353"/>
    <w:rsid w:val="00E465B2"/>
    <w:rsid w:val="00E4721C"/>
    <w:rsid w:val="00E502C0"/>
    <w:rsid w:val="00E50C23"/>
    <w:rsid w:val="00E50E6B"/>
    <w:rsid w:val="00E51266"/>
    <w:rsid w:val="00E514EF"/>
    <w:rsid w:val="00E525FE"/>
    <w:rsid w:val="00E528BA"/>
    <w:rsid w:val="00E52C22"/>
    <w:rsid w:val="00E52D6F"/>
    <w:rsid w:val="00E52FE7"/>
    <w:rsid w:val="00E53105"/>
    <w:rsid w:val="00E532A9"/>
    <w:rsid w:val="00E53B1E"/>
    <w:rsid w:val="00E53B80"/>
    <w:rsid w:val="00E53EC9"/>
    <w:rsid w:val="00E540CD"/>
    <w:rsid w:val="00E541C9"/>
    <w:rsid w:val="00E5425F"/>
    <w:rsid w:val="00E542A4"/>
    <w:rsid w:val="00E5468E"/>
    <w:rsid w:val="00E54772"/>
    <w:rsid w:val="00E54A4E"/>
    <w:rsid w:val="00E54FA0"/>
    <w:rsid w:val="00E55679"/>
    <w:rsid w:val="00E55C71"/>
    <w:rsid w:val="00E5624B"/>
    <w:rsid w:val="00E56FE7"/>
    <w:rsid w:val="00E57BF2"/>
    <w:rsid w:val="00E57DF3"/>
    <w:rsid w:val="00E601BC"/>
    <w:rsid w:val="00E6068B"/>
    <w:rsid w:val="00E60AD0"/>
    <w:rsid w:val="00E60B92"/>
    <w:rsid w:val="00E60BB2"/>
    <w:rsid w:val="00E60EE7"/>
    <w:rsid w:val="00E61244"/>
    <w:rsid w:val="00E6156C"/>
    <w:rsid w:val="00E61594"/>
    <w:rsid w:val="00E61885"/>
    <w:rsid w:val="00E6406D"/>
    <w:rsid w:val="00E64806"/>
    <w:rsid w:val="00E64861"/>
    <w:rsid w:val="00E64EDF"/>
    <w:rsid w:val="00E65085"/>
    <w:rsid w:val="00E650EC"/>
    <w:rsid w:val="00E65191"/>
    <w:rsid w:val="00E65513"/>
    <w:rsid w:val="00E65AA6"/>
    <w:rsid w:val="00E65BBD"/>
    <w:rsid w:val="00E6639E"/>
    <w:rsid w:val="00E66493"/>
    <w:rsid w:val="00E66498"/>
    <w:rsid w:val="00E66655"/>
    <w:rsid w:val="00E666F0"/>
    <w:rsid w:val="00E66CC2"/>
    <w:rsid w:val="00E67B9E"/>
    <w:rsid w:val="00E67DC6"/>
    <w:rsid w:val="00E67E9A"/>
    <w:rsid w:val="00E70161"/>
    <w:rsid w:val="00E7023D"/>
    <w:rsid w:val="00E7072B"/>
    <w:rsid w:val="00E70DD0"/>
    <w:rsid w:val="00E71423"/>
    <w:rsid w:val="00E71493"/>
    <w:rsid w:val="00E717C8"/>
    <w:rsid w:val="00E71857"/>
    <w:rsid w:val="00E71DAC"/>
    <w:rsid w:val="00E71DEC"/>
    <w:rsid w:val="00E720F3"/>
    <w:rsid w:val="00E72172"/>
    <w:rsid w:val="00E72440"/>
    <w:rsid w:val="00E72563"/>
    <w:rsid w:val="00E72893"/>
    <w:rsid w:val="00E72A19"/>
    <w:rsid w:val="00E72ABB"/>
    <w:rsid w:val="00E73EB0"/>
    <w:rsid w:val="00E74522"/>
    <w:rsid w:val="00E745BC"/>
    <w:rsid w:val="00E747BE"/>
    <w:rsid w:val="00E74961"/>
    <w:rsid w:val="00E75B39"/>
    <w:rsid w:val="00E75FE0"/>
    <w:rsid w:val="00E760F5"/>
    <w:rsid w:val="00E766D0"/>
    <w:rsid w:val="00E769AC"/>
    <w:rsid w:val="00E76CBC"/>
    <w:rsid w:val="00E778A4"/>
    <w:rsid w:val="00E8099C"/>
    <w:rsid w:val="00E8120C"/>
    <w:rsid w:val="00E814BD"/>
    <w:rsid w:val="00E81A85"/>
    <w:rsid w:val="00E81ED7"/>
    <w:rsid w:val="00E822B7"/>
    <w:rsid w:val="00E83034"/>
    <w:rsid w:val="00E83334"/>
    <w:rsid w:val="00E83551"/>
    <w:rsid w:val="00E8358D"/>
    <w:rsid w:val="00E83CF4"/>
    <w:rsid w:val="00E8408C"/>
    <w:rsid w:val="00E841D1"/>
    <w:rsid w:val="00E84790"/>
    <w:rsid w:val="00E85681"/>
    <w:rsid w:val="00E862C0"/>
    <w:rsid w:val="00E86459"/>
    <w:rsid w:val="00E86549"/>
    <w:rsid w:val="00E86730"/>
    <w:rsid w:val="00E86897"/>
    <w:rsid w:val="00E8691F"/>
    <w:rsid w:val="00E86BA7"/>
    <w:rsid w:val="00E8744D"/>
    <w:rsid w:val="00E8746F"/>
    <w:rsid w:val="00E87547"/>
    <w:rsid w:val="00E8757A"/>
    <w:rsid w:val="00E875A2"/>
    <w:rsid w:val="00E879AB"/>
    <w:rsid w:val="00E90490"/>
    <w:rsid w:val="00E90F8D"/>
    <w:rsid w:val="00E9167B"/>
    <w:rsid w:val="00E91C43"/>
    <w:rsid w:val="00E91C9A"/>
    <w:rsid w:val="00E9206F"/>
    <w:rsid w:val="00E922EE"/>
    <w:rsid w:val="00E926F4"/>
    <w:rsid w:val="00E92781"/>
    <w:rsid w:val="00E92A33"/>
    <w:rsid w:val="00E92CC6"/>
    <w:rsid w:val="00E9371E"/>
    <w:rsid w:val="00E937EE"/>
    <w:rsid w:val="00E94067"/>
    <w:rsid w:val="00E943AF"/>
    <w:rsid w:val="00E94591"/>
    <w:rsid w:val="00E94B7C"/>
    <w:rsid w:val="00E95619"/>
    <w:rsid w:val="00E9579B"/>
    <w:rsid w:val="00E97397"/>
    <w:rsid w:val="00EA01B0"/>
    <w:rsid w:val="00EA02A3"/>
    <w:rsid w:val="00EA09FC"/>
    <w:rsid w:val="00EA1851"/>
    <w:rsid w:val="00EA192A"/>
    <w:rsid w:val="00EA19CA"/>
    <w:rsid w:val="00EA1CAA"/>
    <w:rsid w:val="00EA22DA"/>
    <w:rsid w:val="00EA24E3"/>
    <w:rsid w:val="00EA25BF"/>
    <w:rsid w:val="00EA264B"/>
    <w:rsid w:val="00EA2956"/>
    <w:rsid w:val="00EA2BAE"/>
    <w:rsid w:val="00EA31ED"/>
    <w:rsid w:val="00EA32AB"/>
    <w:rsid w:val="00EA3425"/>
    <w:rsid w:val="00EA3503"/>
    <w:rsid w:val="00EA3A32"/>
    <w:rsid w:val="00EA3DD8"/>
    <w:rsid w:val="00EA3F48"/>
    <w:rsid w:val="00EA4054"/>
    <w:rsid w:val="00EA42BF"/>
    <w:rsid w:val="00EA4B4D"/>
    <w:rsid w:val="00EA5239"/>
    <w:rsid w:val="00EA59EB"/>
    <w:rsid w:val="00EA682A"/>
    <w:rsid w:val="00EA6E20"/>
    <w:rsid w:val="00EA75C4"/>
    <w:rsid w:val="00EA776C"/>
    <w:rsid w:val="00EA7CB7"/>
    <w:rsid w:val="00EA7DB7"/>
    <w:rsid w:val="00EB0007"/>
    <w:rsid w:val="00EB00BE"/>
    <w:rsid w:val="00EB156F"/>
    <w:rsid w:val="00EB19C0"/>
    <w:rsid w:val="00EB1A55"/>
    <w:rsid w:val="00EB20B4"/>
    <w:rsid w:val="00EB22F0"/>
    <w:rsid w:val="00EB2D41"/>
    <w:rsid w:val="00EB2DA4"/>
    <w:rsid w:val="00EB319B"/>
    <w:rsid w:val="00EB3203"/>
    <w:rsid w:val="00EB3C2F"/>
    <w:rsid w:val="00EB42C2"/>
    <w:rsid w:val="00EB42C3"/>
    <w:rsid w:val="00EB46A3"/>
    <w:rsid w:val="00EB4720"/>
    <w:rsid w:val="00EB4934"/>
    <w:rsid w:val="00EB4ADE"/>
    <w:rsid w:val="00EB4E49"/>
    <w:rsid w:val="00EB53D1"/>
    <w:rsid w:val="00EB5800"/>
    <w:rsid w:val="00EB591E"/>
    <w:rsid w:val="00EB5F79"/>
    <w:rsid w:val="00EB68BC"/>
    <w:rsid w:val="00EB6BE1"/>
    <w:rsid w:val="00EB6CDE"/>
    <w:rsid w:val="00EB73C8"/>
    <w:rsid w:val="00EB7651"/>
    <w:rsid w:val="00EB7F74"/>
    <w:rsid w:val="00EC0156"/>
    <w:rsid w:val="00EC0C10"/>
    <w:rsid w:val="00EC181E"/>
    <w:rsid w:val="00EC1E5C"/>
    <w:rsid w:val="00EC2D1B"/>
    <w:rsid w:val="00EC2E35"/>
    <w:rsid w:val="00EC2E42"/>
    <w:rsid w:val="00EC336F"/>
    <w:rsid w:val="00EC3534"/>
    <w:rsid w:val="00EC35D9"/>
    <w:rsid w:val="00EC4AFB"/>
    <w:rsid w:val="00EC5967"/>
    <w:rsid w:val="00EC6160"/>
    <w:rsid w:val="00EC621F"/>
    <w:rsid w:val="00EC6360"/>
    <w:rsid w:val="00EC6ACD"/>
    <w:rsid w:val="00EC784F"/>
    <w:rsid w:val="00EC7951"/>
    <w:rsid w:val="00EC7C04"/>
    <w:rsid w:val="00ED097D"/>
    <w:rsid w:val="00ED0B89"/>
    <w:rsid w:val="00ED1169"/>
    <w:rsid w:val="00ED2383"/>
    <w:rsid w:val="00ED2B09"/>
    <w:rsid w:val="00ED3CD9"/>
    <w:rsid w:val="00ED47C5"/>
    <w:rsid w:val="00ED4EF9"/>
    <w:rsid w:val="00ED515A"/>
    <w:rsid w:val="00ED53CF"/>
    <w:rsid w:val="00ED5DEB"/>
    <w:rsid w:val="00ED630D"/>
    <w:rsid w:val="00ED6835"/>
    <w:rsid w:val="00ED6B90"/>
    <w:rsid w:val="00ED6FF4"/>
    <w:rsid w:val="00ED7037"/>
    <w:rsid w:val="00ED7366"/>
    <w:rsid w:val="00ED793C"/>
    <w:rsid w:val="00ED7968"/>
    <w:rsid w:val="00ED7AD4"/>
    <w:rsid w:val="00EE09F9"/>
    <w:rsid w:val="00EE0AD5"/>
    <w:rsid w:val="00EE110F"/>
    <w:rsid w:val="00EE171C"/>
    <w:rsid w:val="00EE185D"/>
    <w:rsid w:val="00EE3450"/>
    <w:rsid w:val="00EE3891"/>
    <w:rsid w:val="00EE43FF"/>
    <w:rsid w:val="00EE45CE"/>
    <w:rsid w:val="00EE4D1A"/>
    <w:rsid w:val="00EE5692"/>
    <w:rsid w:val="00EE5AE9"/>
    <w:rsid w:val="00EE5D07"/>
    <w:rsid w:val="00EE6508"/>
    <w:rsid w:val="00EE6998"/>
    <w:rsid w:val="00EE7548"/>
    <w:rsid w:val="00EF0CD1"/>
    <w:rsid w:val="00EF0E03"/>
    <w:rsid w:val="00EF1D9A"/>
    <w:rsid w:val="00EF2281"/>
    <w:rsid w:val="00EF291B"/>
    <w:rsid w:val="00EF297A"/>
    <w:rsid w:val="00EF3018"/>
    <w:rsid w:val="00EF325C"/>
    <w:rsid w:val="00EF34DE"/>
    <w:rsid w:val="00EF3E1C"/>
    <w:rsid w:val="00EF3ED0"/>
    <w:rsid w:val="00EF4E66"/>
    <w:rsid w:val="00EF4EE6"/>
    <w:rsid w:val="00EF5075"/>
    <w:rsid w:val="00EF56BF"/>
    <w:rsid w:val="00EF5AB3"/>
    <w:rsid w:val="00EF5E30"/>
    <w:rsid w:val="00EF6579"/>
    <w:rsid w:val="00EF66BD"/>
    <w:rsid w:val="00EF6D93"/>
    <w:rsid w:val="00EF7C48"/>
    <w:rsid w:val="00EF7CA6"/>
    <w:rsid w:val="00F00225"/>
    <w:rsid w:val="00F006DA"/>
    <w:rsid w:val="00F012F8"/>
    <w:rsid w:val="00F015A0"/>
    <w:rsid w:val="00F01684"/>
    <w:rsid w:val="00F029C5"/>
    <w:rsid w:val="00F02B19"/>
    <w:rsid w:val="00F02D5C"/>
    <w:rsid w:val="00F03016"/>
    <w:rsid w:val="00F035CF"/>
    <w:rsid w:val="00F04576"/>
    <w:rsid w:val="00F04A72"/>
    <w:rsid w:val="00F051FC"/>
    <w:rsid w:val="00F0550F"/>
    <w:rsid w:val="00F0594A"/>
    <w:rsid w:val="00F069BC"/>
    <w:rsid w:val="00F06BA7"/>
    <w:rsid w:val="00F0728C"/>
    <w:rsid w:val="00F07743"/>
    <w:rsid w:val="00F07CD9"/>
    <w:rsid w:val="00F10994"/>
    <w:rsid w:val="00F10A01"/>
    <w:rsid w:val="00F10C77"/>
    <w:rsid w:val="00F1105A"/>
    <w:rsid w:val="00F110BD"/>
    <w:rsid w:val="00F11271"/>
    <w:rsid w:val="00F11403"/>
    <w:rsid w:val="00F11475"/>
    <w:rsid w:val="00F115AC"/>
    <w:rsid w:val="00F11AFB"/>
    <w:rsid w:val="00F11B33"/>
    <w:rsid w:val="00F132E0"/>
    <w:rsid w:val="00F1338C"/>
    <w:rsid w:val="00F13490"/>
    <w:rsid w:val="00F14361"/>
    <w:rsid w:val="00F14B88"/>
    <w:rsid w:val="00F14B9A"/>
    <w:rsid w:val="00F14DCA"/>
    <w:rsid w:val="00F15EAE"/>
    <w:rsid w:val="00F1632C"/>
    <w:rsid w:val="00F16A10"/>
    <w:rsid w:val="00F16AA4"/>
    <w:rsid w:val="00F16E7B"/>
    <w:rsid w:val="00F174BE"/>
    <w:rsid w:val="00F1782E"/>
    <w:rsid w:val="00F17E5B"/>
    <w:rsid w:val="00F17F36"/>
    <w:rsid w:val="00F20061"/>
    <w:rsid w:val="00F200C4"/>
    <w:rsid w:val="00F201C5"/>
    <w:rsid w:val="00F20B27"/>
    <w:rsid w:val="00F20F23"/>
    <w:rsid w:val="00F21A9A"/>
    <w:rsid w:val="00F21EDA"/>
    <w:rsid w:val="00F22120"/>
    <w:rsid w:val="00F2250F"/>
    <w:rsid w:val="00F22BAD"/>
    <w:rsid w:val="00F22C49"/>
    <w:rsid w:val="00F22C6A"/>
    <w:rsid w:val="00F23712"/>
    <w:rsid w:val="00F23E72"/>
    <w:rsid w:val="00F2566D"/>
    <w:rsid w:val="00F25C36"/>
    <w:rsid w:val="00F25F00"/>
    <w:rsid w:val="00F25F50"/>
    <w:rsid w:val="00F26272"/>
    <w:rsid w:val="00F26603"/>
    <w:rsid w:val="00F2689E"/>
    <w:rsid w:val="00F26DDD"/>
    <w:rsid w:val="00F27653"/>
    <w:rsid w:val="00F27CD0"/>
    <w:rsid w:val="00F27CD4"/>
    <w:rsid w:val="00F27D42"/>
    <w:rsid w:val="00F27FC0"/>
    <w:rsid w:val="00F30FB2"/>
    <w:rsid w:val="00F3154A"/>
    <w:rsid w:val="00F318A2"/>
    <w:rsid w:val="00F31A21"/>
    <w:rsid w:val="00F31E54"/>
    <w:rsid w:val="00F32072"/>
    <w:rsid w:val="00F33507"/>
    <w:rsid w:val="00F33BC2"/>
    <w:rsid w:val="00F33EF5"/>
    <w:rsid w:val="00F33F06"/>
    <w:rsid w:val="00F35675"/>
    <w:rsid w:val="00F35DC7"/>
    <w:rsid w:val="00F35E2D"/>
    <w:rsid w:val="00F36E88"/>
    <w:rsid w:val="00F37153"/>
    <w:rsid w:val="00F375A3"/>
    <w:rsid w:val="00F37C12"/>
    <w:rsid w:val="00F37EEE"/>
    <w:rsid w:val="00F40575"/>
    <w:rsid w:val="00F408D4"/>
    <w:rsid w:val="00F4102F"/>
    <w:rsid w:val="00F41418"/>
    <w:rsid w:val="00F4141A"/>
    <w:rsid w:val="00F415DD"/>
    <w:rsid w:val="00F41FBC"/>
    <w:rsid w:val="00F42055"/>
    <w:rsid w:val="00F42274"/>
    <w:rsid w:val="00F42D1F"/>
    <w:rsid w:val="00F4317D"/>
    <w:rsid w:val="00F43531"/>
    <w:rsid w:val="00F4434C"/>
    <w:rsid w:val="00F449CC"/>
    <w:rsid w:val="00F44FCC"/>
    <w:rsid w:val="00F45037"/>
    <w:rsid w:val="00F45C20"/>
    <w:rsid w:val="00F46A2C"/>
    <w:rsid w:val="00F470F5"/>
    <w:rsid w:val="00F47200"/>
    <w:rsid w:val="00F4722A"/>
    <w:rsid w:val="00F4724D"/>
    <w:rsid w:val="00F472DE"/>
    <w:rsid w:val="00F47488"/>
    <w:rsid w:val="00F50302"/>
    <w:rsid w:val="00F50941"/>
    <w:rsid w:val="00F50CFE"/>
    <w:rsid w:val="00F50F67"/>
    <w:rsid w:val="00F51594"/>
    <w:rsid w:val="00F51B44"/>
    <w:rsid w:val="00F51DB0"/>
    <w:rsid w:val="00F51F9D"/>
    <w:rsid w:val="00F52082"/>
    <w:rsid w:val="00F52391"/>
    <w:rsid w:val="00F52504"/>
    <w:rsid w:val="00F52B16"/>
    <w:rsid w:val="00F52FBA"/>
    <w:rsid w:val="00F5345F"/>
    <w:rsid w:val="00F537F6"/>
    <w:rsid w:val="00F53A87"/>
    <w:rsid w:val="00F53E85"/>
    <w:rsid w:val="00F54163"/>
    <w:rsid w:val="00F541AF"/>
    <w:rsid w:val="00F541C0"/>
    <w:rsid w:val="00F54D05"/>
    <w:rsid w:val="00F557FE"/>
    <w:rsid w:val="00F56244"/>
    <w:rsid w:val="00F57358"/>
    <w:rsid w:val="00F575F2"/>
    <w:rsid w:val="00F5775A"/>
    <w:rsid w:val="00F60F59"/>
    <w:rsid w:val="00F6134E"/>
    <w:rsid w:val="00F61939"/>
    <w:rsid w:val="00F61AD8"/>
    <w:rsid w:val="00F620BA"/>
    <w:rsid w:val="00F62B11"/>
    <w:rsid w:val="00F632D1"/>
    <w:rsid w:val="00F63758"/>
    <w:rsid w:val="00F63D10"/>
    <w:rsid w:val="00F6488D"/>
    <w:rsid w:val="00F64A70"/>
    <w:rsid w:val="00F64EF3"/>
    <w:rsid w:val="00F650C1"/>
    <w:rsid w:val="00F65649"/>
    <w:rsid w:val="00F6575F"/>
    <w:rsid w:val="00F657F0"/>
    <w:rsid w:val="00F67081"/>
    <w:rsid w:val="00F67290"/>
    <w:rsid w:val="00F67344"/>
    <w:rsid w:val="00F67486"/>
    <w:rsid w:val="00F70160"/>
    <w:rsid w:val="00F70326"/>
    <w:rsid w:val="00F706F9"/>
    <w:rsid w:val="00F708DD"/>
    <w:rsid w:val="00F70B92"/>
    <w:rsid w:val="00F71217"/>
    <w:rsid w:val="00F71249"/>
    <w:rsid w:val="00F71406"/>
    <w:rsid w:val="00F7160C"/>
    <w:rsid w:val="00F71EFC"/>
    <w:rsid w:val="00F721BF"/>
    <w:rsid w:val="00F73188"/>
    <w:rsid w:val="00F7331D"/>
    <w:rsid w:val="00F735A6"/>
    <w:rsid w:val="00F73758"/>
    <w:rsid w:val="00F73BBD"/>
    <w:rsid w:val="00F7476A"/>
    <w:rsid w:val="00F7573D"/>
    <w:rsid w:val="00F757D9"/>
    <w:rsid w:val="00F758BC"/>
    <w:rsid w:val="00F7591A"/>
    <w:rsid w:val="00F76208"/>
    <w:rsid w:val="00F7709E"/>
    <w:rsid w:val="00F77219"/>
    <w:rsid w:val="00F7778F"/>
    <w:rsid w:val="00F779FD"/>
    <w:rsid w:val="00F8067A"/>
    <w:rsid w:val="00F8073A"/>
    <w:rsid w:val="00F807C2"/>
    <w:rsid w:val="00F8093A"/>
    <w:rsid w:val="00F80AE5"/>
    <w:rsid w:val="00F8184A"/>
    <w:rsid w:val="00F81CFC"/>
    <w:rsid w:val="00F81D94"/>
    <w:rsid w:val="00F82056"/>
    <w:rsid w:val="00F820F3"/>
    <w:rsid w:val="00F82713"/>
    <w:rsid w:val="00F827AB"/>
    <w:rsid w:val="00F82B38"/>
    <w:rsid w:val="00F82C39"/>
    <w:rsid w:val="00F8310D"/>
    <w:rsid w:val="00F83347"/>
    <w:rsid w:val="00F8335F"/>
    <w:rsid w:val="00F834B2"/>
    <w:rsid w:val="00F83C93"/>
    <w:rsid w:val="00F84317"/>
    <w:rsid w:val="00F84515"/>
    <w:rsid w:val="00F8465C"/>
    <w:rsid w:val="00F84B64"/>
    <w:rsid w:val="00F84E6B"/>
    <w:rsid w:val="00F8553C"/>
    <w:rsid w:val="00F85A9A"/>
    <w:rsid w:val="00F8651C"/>
    <w:rsid w:val="00F867FC"/>
    <w:rsid w:val="00F8680F"/>
    <w:rsid w:val="00F86981"/>
    <w:rsid w:val="00F86A1B"/>
    <w:rsid w:val="00F86A8B"/>
    <w:rsid w:val="00F86C00"/>
    <w:rsid w:val="00F9028E"/>
    <w:rsid w:val="00F9050B"/>
    <w:rsid w:val="00F909AD"/>
    <w:rsid w:val="00F90A78"/>
    <w:rsid w:val="00F90DD6"/>
    <w:rsid w:val="00F915EE"/>
    <w:rsid w:val="00F91A27"/>
    <w:rsid w:val="00F922EF"/>
    <w:rsid w:val="00F923DF"/>
    <w:rsid w:val="00F9245A"/>
    <w:rsid w:val="00F927AE"/>
    <w:rsid w:val="00F92E07"/>
    <w:rsid w:val="00F9319C"/>
    <w:rsid w:val="00F939F3"/>
    <w:rsid w:val="00F93D5A"/>
    <w:rsid w:val="00F93DD0"/>
    <w:rsid w:val="00F942D1"/>
    <w:rsid w:val="00F95494"/>
    <w:rsid w:val="00F955DF"/>
    <w:rsid w:val="00F95A0F"/>
    <w:rsid w:val="00F9683C"/>
    <w:rsid w:val="00F968DC"/>
    <w:rsid w:val="00F974DB"/>
    <w:rsid w:val="00F97635"/>
    <w:rsid w:val="00F978BE"/>
    <w:rsid w:val="00FA01AF"/>
    <w:rsid w:val="00FA057E"/>
    <w:rsid w:val="00FA0907"/>
    <w:rsid w:val="00FA094E"/>
    <w:rsid w:val="00FA11AA"/>
    <w:rsid w:val="00FA13A6"/>
    <w:rsid w:val="00FA261A"/>
    <w:rsid w:val="00FA2AD9"/>
    <w:rsid w:val="00FA3413"/>
    <w:rsid w:val="00FA3619"/>
    <w:rsid w:val="00FA3BB2"/>
    <w:rsid w:val="00FA3C8A"/>
    <w:rsid w:val="00FA4021"/>
    <w:rsid w:val="00FA4039"/>
    <w:rsid w:val="00FA45C8"/>
    <w:rsid w:val="00FA502D"/>
    <w:rsid w:val="00FA5C72"/>
    <w:rsid w:val="00FA60C4"/>
    <w:rsid w:val="00FA648B"/>
    <w:rsid w:val="00FA68CC"/>
    <w:rsid w:val="00FA70A1"/>
    <w:rsid w:val="00FA71A6"/>
    <w:rsid w:val="00FA7703"/>
    <w:rsid w:val="00FA7D11"/>
    <w:rsid w:val="00FB032F"/>
    <w:rsid w:val="00FB0ACA"/>
    <w:rsid w:val="00FB0B26"/>
    <w:rsid w:val="00FB116A"/>
    <w:rsid w:val="00FB20A5"/>
    <w:rsid w:val="00FB254D"/>
    <w:rsid w:val="00FB28E6"/>
    <w:rsid w:val="00FB2ACF"/>
    <w:rsid w:val="00FB2C27"/>
    <w:rsid w:val="00FB2C6C"/>
    <w:rsid w:val="00FB2F4A"/>
    <w:rsid w:val="00FB3247"/>
    <w:rsid w:val="00FB357F"/>
    <w:rsid w:val="00FB36D4"/>
    <w:rsid w:val="00FB3EEB"/>
    <w:rsid w:val="00FB4090"/>
    <w:rsid w:val="00FB4327"/>
    <w:rsid w:val="00FB437A"/>
    <w:rsid w:val="00FB530C"/>
    <w:rsid w:val="00FB5339"/>
    <w:rsid w:val="00FB5820"/>
    <w:rsid w:val="00FB5925"/>
    <w:rsid w:val="00FB5CC3"/>
    <w:rsid w:val="00FB6AD8"/>
    <w:rsid w:val="00FB6FD6"/>
    <w:rsid w:val="00FB7F02"/>
    <w:rsid w:val="00FC062E"/>
    <w:rsid w:val="00FC0A97"/>
    <w:rsid w:val="00FC101B"/>
    <w:rsid w:val="00FC108B"/>
    <w:rsid w:val="00FC10FC"/>
    <w:rsid w:val="00FC11A3"/>
    <w:rsid w:val="00FC1646"/>
    <w:rsid w:val="00FC18C4"/>
    <w:rsid w:val="00FC2809"/>
    <w:rsid w:val="00FC2B47"/>
    <w:rsid w:val="00FC2F6F"/>
    <w:rsid w:val="00FC386C"/>
    <w:rsid w:val="00FC39A6"/>
    <w:rsid w:val="00FC3C53"/>
    <w:rsid w:val="00FC4154"/>
    <w:rsid w:val="00FC4411"/>
    <w:rsid w:val="00FC4490"/>
    <w:rsid w:val="00FC470C"/>
    <w:rsid w:val="00FC4B49"/>
    <w:rsid w:val="00FC4FD2"/>
    <w:rsid w:val="00FC52F1"/>
    <w:rsid w:val="00FC5424"/>
    <w:rsid w:val="00FC5B96"/>
    <w:rsid w:val="00FC73DC"/>
    <w:rsid w:val="00FC79C6"/>
    <w:rsid w:val="00FD1563"/>
    <w:rsid w:val="00FD1B78"/>
    <w:rsid w:val="00FD1D4C"/>
    <w:rsid w:val="00FD2B8B"/>
    <w:rsid w:val="00FD3369"/>
    <w:rsid w:val="00FD3D82"/>
    <w:rsid w:val="00FD4738"/>
    <w:rsid w:val="00FD4FC0"/>
    <w:rsid w:val="00FD515F"/>
    <w:rsid w:val="00FD5E1D"/>
    <w:rsid w:val="00FD608F"/>
    <w:rsid w:val="00FD628B"/>
    <w:rsid w:val="00FD6321"/>
    <w:rsid w:val="00FD67EB"/>
    <w:rsid w:val="00FD710D"/>
    <w:rsid w:val="00FD7232"/>
    <w:rsid w:val="00FD7476"/>
    <w:rsid w:val="00FD7A9D"/>
    <w:rsid w:val="00FD7BFD"/>
    <w:rsid w:val="00FE0079"/>
    <w:rsid w:val="00FE0BCB"/>
    <w:rsid w:val="00FE0C69"/>
    <w:rsid w:val="00FE0CCA"/>
    <w:rsid w:val="00FE1627"/>
    <w:rsid w:val="00FE2057"/>
    <w:rsid w:val="00FE20D5"/>
    <w:rsid w:val="00FE230A"/>
    <w:rsid w:val="00FE2722"/>
    <w:rsid w:val="00FE2ADD"/>
    <w:rsid w:val="00FE3280"/>
    <w:rsid w:val="00FE3560"/>
    <w:rsid w:val="00FE35E1"/>
    <w:rsid w:val="00FE3737"/>
    <w:rsid w:val="00FE3BD1"/>
    <w:rsid w:val="00FE3CD4"/>
    <w:rsid w:val="00FE3EE3"/>
    <w:rsid w:val="00FE4863"/>
    <w:rsid w:val="00FE539E"/>
    <w:rsid w:val="00FE53FB"/>
    <w:rsid w:val="00FE67F8"/>
    <w:rsid w:val="00FE6B20"/>
    <w:rsid w:val="00FE6DC1"/>
    <w:rsid w:val="00FE6E72"/>
    <w:rsid w:val="00FE6F08"/>
    <w:rsid w:val="00FE72D3"/>
    <w:rsid w:val="00FE7373"/>
    <w:rsid w:val="00FE777C"/>
    <w:rsid w:val="00FE7DBF"/>
    <w:rsid w:val="00FF0536"/>
    <w:rsid w:val="00FF09D0"/>
    <w:rsid w:val="00FF0BA0"/>
    <w:rsid w:val="00FF0FDF"/>
    <w:rsid w:val="00FF11E2"/>
    <w:rsid w:val="00FF130B"/>
    <w:rsid w:val="00FF133C"/>
    <w:rsid w:val="00FF13B2"/>
    <w:rsid w:val="00FF1421"/>
    <w:rsid w:val="00FF181B"/>
    <w:rsid w:val="00FF2F65"/>
    <w:rsid w:val="00FF341B"/>
    <w:rsid w:val="00FF3747"/>
    <w:rsid w:val="00FF3CBE"/>
    <w:rsid w:val="00FF48FA"/>
    <w:rsid w:val="00FF49B2"/>
    <w:rsid w:val="00FF5552"/>
    <w:rsid w:val="00FF5811"/>
    <w:rsid w:val="00FF6345"/>
    <w:rsid w:val="00FF64D1"/>
    <w:rsid w:val="00FF67B0"/>
    <w:rsid w:val="00FF68C4"/>
    <w:rsid w:val="00FF6B9E"/>
    <w:rsid w:val="00FF6E39"/>
    <w:rsid w:val="00FF7129"/>
    <w:rsid w:val="00FF71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rules v:ext="edit">
        <o:r id="V:Rule1" type="callout"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E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B4959"/>
    <w:pPr>
      <w:tabs>
        <w:tab w:val="center" w:pos="4252"/>
        <w:tab w:val="right" w:pos="8504"/>
      </w:tabs>
      <w:snapToGrid w:val="0"/>
    </w:pPr>
  </w:style>
  <w:style w:type="character" w:customStyle="1" w:styleId="a4">
    <w:name w:val="ヘッダー (文字)"/>
    <w:basedOn w:val="a0"/>
    <w:link w:val="a3"/>
    <w:uiPriority w:val="99"/>
    <w:semiHidden/>
    <w:rsid w:val="009B4959"/>
  </w:style>
  <w:style w:type="paragraph" w:styleId="a5">
    <w:name w:val="footer"/>
    <w:basedOn w:val="a"/>
    <w:link w:val="a6"/>
    <w:uiPriority w:val="99"/>
    <w:semiHidden/>
    <w:unhideWhenUsed/>
    <w:rsid w:val="009B4959"/>
    <w:pPr>
      <w:tabs>
        <w:tab w:val="center" w:pos="4252"/>
        <w:tab w:val="right" w:pos="8504"/>
      </w:tabs>
      <w:snapToGrid w:val="0"/>
    </w:pPr>
  </w:style>
  <w:style w:type="character" w:customStyle="1" w:styleId="a6">
    <w:name w:val="フッター (文字)"/>
    <w:basedOn w:val="a0"/>
    <w:link w:val="a5"/>
    <w:uiPriority w:val="99"/>
    <w:semiHidden/>
    <w:rsid w:val="009B4959"/>
  </w:style>
  <w:style w:type="table" w:styleId="a7">
    <w:name w:val="Table Grid"/>
    <w:basedOn w:val="a1"/>
    <w:uiPriority w:val="59"/>
    <w:rsid w:val="00C47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D2A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2A91"/>
    <w:rPr>
      <w:rFonts w:asciiTheme="majorHAnsi" w:eastAsiaTheme="majorEastAsia" w:hAnsiTheme="majorHAnsi" w:cstheme="majorBidi"/>
      <w:sz w:val="18"/>
      <w:szCs w:val="18"/>
    </w:rPr>
  </w:style>
  <w:style w:type="paragraph" w:styleId="aa">
    <w:name w:val="List Paragraph"/>
    <w:basedOn w:val="a"/>
    <w:uiPriority w:val="34"/>
    <w:qFormat/>
    <w:rsid w:val="008D2A91"/>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1213</TotalTime>
  <Pages>4</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2018-01-26T07:26:00Z</cp:lastPrinted>
  <dcterms:created xsi:type="dcterms:W3CDTF">2017-12-22T07:08:00Z</dcterms:created>
  <dcterms:modified xsi:type="dcterms:W3CDTF">2018-02-02T02:34:00Z</dcterms:modified>
</cp:coreProperties>
</file>